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67" w:rsidRDefault="00F91781" w:rsidP="00F9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C8E">
        <w:rPr>
          <w:rFonts w:ascii="Times New Roman" w:hAnsi="Times New Roman" w:cs="Times New Roman"/>
          <w:sz w:val="28"/>
          <w:szCs w:val="28"/>
        </w:rPr>
        <w:t>Банк «Одарённые дети»</w:t>
      </w:r>
    </w:p>
    <w:p w:rsidR="00064896" w:rsidRPr="00177C8E" w:rsidRDefault="00064896" w:rsidP="00F91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2019 учебный год</w:t>
      </w:r>
    </w:p>
    <w:tbl>
      <w:tblPr>
        <w:tblStyle w:val="a3"/>
        <w:tblpPr w:leftFromText="180" w:rightFromText="180" w:vertAnchor="text" w:horzAnchor="margin" w:tblpY="173"/>
        <w:tblOverlap w:val="never"/>
        <w:tblW w:w="4712" w:type="pct"/>
        <w:tblLayout w:type="fixed"/>
        <w:tblLook w:val="04A0" w:firstRow="1" w:lastRow="0" w:firstColumn="1" w:lastColumn="0" w:noHBand="0" w:noVBand="1"/>
      </w:tblPr>
      <w:tblGrid>
        <w:gridCol w:w="655"/>
        <w:gridCol w:w="2464"/>
        <w:gridCol w:w="853"/>
        <w:gridCol w:w="2728"/>
        <w:gridCol w:w="3010"/>
        <w:gridCol w:w="2087"/>
        <w:gridCol w:w="2137"/>
      </w:tblGrid>
      <w:tr w:rsidR="006422CB" w:rsidRPr="00177C8E" w:rsidTr="00064896">
        <w:trPr>
          <w:trHeight w:val="1513"/>
        </w:trPr>
        <w:tc>
          <w:tcPr>
            <w:tcW w:w="235" w:type="pct"/>
            <w:vMerge w:val="restart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4" w:type="pct"/>
            <w:vMerge w:val="restart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306" w:type="pct"/>
            <w:vMerge w:val="restart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08" w:type="pct"/>
            <w:gridSpan w:val="3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Краткое описание достижений</w:t>
            </w:r>
          </w:p>
          <w:p w:rsidR="006422CB" w:rsidRPr="00177C8E" w:rsidRDefault="00A835C1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2018-2019</w:t>
            </w:r>
            <w:r w:rsidR="006422CB"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767" w:type="pct"/>
            <w:vMerge w:val="restart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422CB" w:rsidRPr="00177C8E" w:rsidTr="00064896">
        <w:trPr>
          <w:trHeight w:val="874"/>
        </w:trPr>
        <w:tc>
          <w:tcPr>
            <w:tcW w:w="235" w:type="pct"/>
            <w:vMerge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6422C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080" w:type="pct"/>
          </w:tcPr>
          <w:p w:rsidR="006422C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Муниципальный, о</w:t>
            </w:r>
            <w:r w:rsidR="006422CB" w:rsidRPr="00177C8E">
              <w:rPr>
                <w:rFonts w:ascii="Times New Roman" w:hAnsi="Times New Roman" w:cs="Times New Roman"/>
                <w:sz w:val="28"/>
                <w:szCs w:val="28"/>
              </w:rPr>
              <w:t>бластной (окружной) уровень (результат)</w:t>
            </w:r>
          </w:p>
        </w:tc>
        <w:tc>
          <w:tcPr>
            <w:tcW w:w="749" w:type="pct"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уровень (результат)</w:t>
            </w:r>
          </w:p>
        </w:tc>
        <w:tc>
          <w:tcPr>
            <w:tcW w:w="767" w:type="pct"/>
            <w:vMerge/>
          </w:tcPr>
          <w:p w:rsidR="006422CB" w:rsidRPr="00177C8E" w:rsidRDefault="006422C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8E" w:rsidRPr="00177C8E" w:rsidTr="00064896">
        <w:trPr>
          <w:trHeight w:val="1309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Погудина</w:t>
            </w:r>
            <w:proofErr w:type="spellEnd"/>
            <w:r w:rsidRPr="00177C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306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7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Зыкова О.Г.</w:t>
            </w:r>
          </w:p>
        </w:tc>
      </w:tr>
      <w:tr w:rsidR="00177C8E" w:rsidRPr="00177C8E" w:rsidTr="00064896">
        <w:trPr>
          <w:trHeight w:val="2190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177C8E" w:rsidRPr="00177C8E" w:rsidRDefault="00177C8E" w:rsidP="000648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177C8E" w:rsidRPr="00177C8E" w:rsidRDefault="00177C8E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Зыкова О.Г.</w:t>
            </w:r>
          </w:p>
        </w:tc>
      </w:tr>
      <w:tr w:rsidR="008469C5" w:rsidRPr="00177C8E" w:rsidTr="00064896">
        <w:trPr>
          <w:trHeight w:val="2190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Машкина Арина Денисовна</w:t>
            </w:r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Скрыльникова Н.Ф.</w:t>
            </w:r>
          </w:p>
        </w:tc>
      </w:tr>
      <w:tr w:rsidR="008469C5" w:rsidRPr="00177C8E" w:rsidTr="00064896">
        <w:trPr>
          <w:trHeight w:val="1269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Госсен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Анатольевич</w:t>
            </w:r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Грибова О.М.</w:t>
            </w:r>
          </w:p>
        </w:tc>
      </w:tr>
      <w:tr w:rsidR="008469C5" w:rsidRPr="00177C8E" w:rsidTr="00064896">
        <w:trPr>
          <w:trHeight w:val="1088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Харисов Даниил </w:t>
            </w: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Катке М.А.</w:t>
            </w:r>
          </w:p>
        </w:tc>
      </w:tr>
      <w:tr w:rsidR="008469C5" w:rsidRPr="00177C8E" w:rsidTr="00064896">
        <w:trPr>
          <w:trHeight w:val="1411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Вострикова Елизавета Юрьевна</w:t>
            </w:r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Катке М.А.</w:t>
            </w:r>
          </w:p>
        </w:tc>
      </w:tr>
      <w:tr w:rsidR="008469C5" w:rsidRPr="00177C8E" w:rsidTr="00064896">
        <w:trPr>
          <w:trHeight w:val="1411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Гафиатуллина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Катке М.А.</w:t>
            </w:r>
          </w:p>
        </w:tc>
      </w:tr>
      <w:tr w:rsidR="008469C5" w:rsidRPr="00177C8E" w:rsidTr="00064896">
        <w:trPr>
          <w:trHeight w:val="637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Соловьева Алиса Александровна</w:t>
            </w:r>
          </w:p>
        </w:tc>
        <w:tc>
          <w:tcPr>
            <w:tcW w:w="306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Катке М.А.</w:t>
            </w:r>
          </w:p>
        </w:tc>
      </w:tr>
      <w:tr w:rsidR="008469C5" w:rsidRPr="00177C8E" w:rsidTr="00064896">
        <w:trPr>
          <w:trHeight w:val="844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Вострикова Елизавета Юрьевна</w:t>
            </w:r>
          </w:p>
        </w:tc>
        <w:tc>
          <w:tcPr>
            <w:tcW w:w="306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Никитина Г.М.</w:t>
            </w:r>
          </w:p>
        </w:tc>
      </w:tr>
      <w:tr w:rsidR="008469C5" w:rsidRPr="00177C8E" w:rsidTr="00064896">
        <w:trPr>
          <w:trHeight w:val="1695"/>
        </w:trPr>
        <w:tc>
          <w:tcPr>
            <w:tcW w:w="235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Матвеева Варвара Олеговна</w:t>
            </w:r>
          </w:p>
        </w:tc>
        <w:tc>
          <w:tcPr>
            <w:tcW w:w="306" w:type="pct"/>
          </w:tcPr>
          <w:p w:rsidR="008469C5" w:rsidRPr="00177C8E" w:rsidRDefault="00243992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pct"/>
          </w:tcPr>
          <w:p w:rsidR="00AC0373" w:rsidRPr="00177C8E" w:rsidRDefault="00AC0373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8469C5" w:rsidRPr="00177C8E" w:rsidRDefault="008469C5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Никитина Г.М.</w:t>
            </w:r>
          </w:p>
        </w:tc>
      </w:tr>
      <w:tr w:rsidR="002B53FB" w:rsidRPr="00177C8E" w:rsidTr="00064896">
        <w:trPr>
          <w:trHeight w:val="1269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B53FB" w:rsidRPr="00177C8E" w:rsidRDefault="002B53FB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проектов учащихся "Интеллект +".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Окружной конкурс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Новая Ляля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«Диплом+»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Кутькина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2B53FB" w:rsidRPr="00177C8E" w:rsidTr="00064896">
        <w:trPr>
          <w:trHeight w:val="1310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Гильфанова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2B53FB" w:rsidRPr="00177C8E" w:rsidTr="00064896">
        <w:trPr>
          <w:trHeight w:val="1178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Подтяпурин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Максимович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2B53FB" w:rsidRPr="00177C8E" w:rsidTr="00064896">
        <w:trPr>
          <w:trHeight w:val="946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Дубянская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2B53FB" w:rsidRPr="00177C8E" w:rsidTr="00064896">
        <w:trPr>
          <w:trHeight w:val="806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Рябцева  Анна Андреевна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177C8E" w:rsidRPr="00177C8E" w:rsidTr="00064896">
        <w:trPr>
          <w:trHeight w:val="858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4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Гончар Анна Вячеславовна</w:t>
            </w:r>
          </w:p>
        </w:tc>
        <w:tc>
          <w:tcPr>
            <w:tcW w:w="306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7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177C8E" w:rsidRPr="00177C8E" w:rsidTr="00064896">
        <w:trPr>
          <w:trHeight w:val="560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177C8E" w:rsidRPr="00177C8E" w:rsidRDefault="00177C8E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фестиваля "Юные интеллектуалы </w:t>
            </w: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Среднего Урала"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3FB" w:rsidRPr="00177C8E" w:rsidTr="00064896">
        <w:trPr>
          <w:trHeight w:val="986"/>
        </w:trPr>
        <w:tc>
          <w:tcPr>
            <w:tcW w:w="235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Чащина Татьяна Александровна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177C8E" w:rsidRPr="00177C8E" w:rsidTr="00064896">
        <w:trPr>
          <w:trHeight w:val="1579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4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Госсен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Алсу</w:t>
            </w:r>
          </w:p>
        </w:tc>
        <w:tc>
          <w:tcPr>
            <w:tcW w:w="306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А</w:t>
            </w:r>
          </w:p>
        </w:tc>
        <w:tc>
          <w:tcPr>
            <w:tcW w:w="97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открытый городской Конкурс по 3D-моделированию и </w:t>
            </w: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прототипированию</w:t>
            </w:r>
            <w:proofErr w:type="spellEnd"/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Окружной конкурс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место.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Варюхина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77C8E" w:rsidRPr="00177C8E" w:rsidTr="00064896">
        <w:trPr>
          <w:trHeight w:val="844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177C8E" w:rsidRPr="00177C8E" w:rsidRDefault="00177C8E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" w:type="pct"/>
            <w:vMerge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по 3D технологиям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Варюхина</w:t>
            </w:r>
            <w:proofErr w:type="spellEnd"/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77C8E" w:rsidRPr="00177C8E" w:rsidTr="00064896">
        <w:trPr>
          <w:trHeight w:val="986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4" w:type="pct"/>
            <w:vMerge w:val="restar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Анисимов Артём</w:t>
            </w:r>
          </w:p>
        </w:tc>
        <w:tc>
          <w:tcPr>
            <w:tcW w:w="306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7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XXVI Свердловская областная открытая олимпиада юных геологов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8E" w:rsidRPr="00177C8E" w:rsidTr="00064896">
        <w:trPr>
          <w:trHeight w:val="986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177C8E" w:rsidRPr="00177C8E" w:rsidRDefault="00177C8E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177C8E" w:rsidRPr="00177C8E" w:rsidRDefault="00177C8E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8E" w:rsidRPr="00177C8E" w:rsidTr="00064896">
        <w:trPr>
          <w:trHeight w:val="986"/>
        </w:trPr>
        <w:tc>
          <w:tcPr>
            <w:tcW w:w="235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:rsidR="00177C8E" w:rsidRPr="00177C8E" w:rsidRDefault="00177C8E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177C8E" w:rsidRPr="00177C8E" w:rsidRDefault="00177C8E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проектов учащихся "Интеллект +".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Окружной конкурс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Новая Ляля</w:t>
            </w:r>
          </w:p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749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Кухарова Д.А.</w:t>
            </w:r>
          </w:p>
        </w:tc>
      </w:tr>
      <w:tr w:rsidR="002B53FB" w:rsidRPr="00177C8E" w:rsidTr="00064896">
        <w:trPr>
          <w:trHeight w:val="843"/>
        </w:trPr>
        <w:tc>
          <w:tcPr>
            <w:tcW w:w="235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177C8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Закирова Дарья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2B53FB" w:rsidRPr="00177C8E" w:rsidTr="00064896">
        <w:trPr>
          <w:trHeight w:val="841"/>
        </w:trPr>
        <w:tc>
          <w:tcPr>
            <w:tcW w:w="235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177C8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Бугаев Кирилл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Доронина А.А.</w:t>
            </w:r>
          </w:p>
        </w:tc>
      </w:tr>
      <w:tr w:rsidR="002B53FB" w:rsidRPr="00177C8E" w:rsidTr="00064896">
        <w:trPr>
          <w:trHeight w:val="839"/>
        </w:trPr>
        <w:tc>
          <w:tcPr>
            <w:tcW w:w="235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177C8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Вакуленко Валерия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Кудрина Е.Н.</w:t>
            </w:r>
          </w:p>
        </w:tc>
      </w:tr>
      <w:tr w:rsidR="002B53FB" w:rsidRPr="00177C8E" w:rsidTr="00064896">
        <w:trPr>
          <w:trHeight w:val="823"/>
        </w:trPr>
        <w:tc>
          <w:tcPr>
            <w:tcW w:w="235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Горохова Владислава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исследовательских проектов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"Юные интеллектуалы Среднего Урала"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Плаксина Л.С.</w:t>
            </w:r>
          </w:p>
        </w:tc>
      </w:tr>
      <w:tr w:rsidR="002B53FB" w:rsidRPr="00177C8E" w:rsidTr="00064896">
        <w:trPr>
          <w:trHeight w:val="1269"/>
        </w:trPr>
        <w:tc>
          <w:tcPr>
            <w:tcW w:w="235" w:type="pct"/>
          </w:tcPr>
          <w:p w:rsidR="002B53F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84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7C8E">
              <w:rPr>
                <w:rFonts w:ascii="Times New Roman" w:hAnsi="Times New Roman" w:cs="Times New Roman"/>
                <w:sz w:val="28"/>
                <w:szCs w:val="28"/>
              </w:rPr>
              <w:t>аврилова</w:t>
            </w: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06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Краеведческий конкурс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«Юные знатоки Урала»</w:t>
            </w:r>
          </w:p>
        </w:tc>
        <w:tc>
          <w:tcPr>
            <w:tcW w:w="1080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3FB" w:rsidRPr="00177C8E" w:rsidTr="00064896">
        <w:trPr>
          <w:trHeight w:val="1372"/>
        </w:trPr>
        <w:tc>
          <w:tcPr>
            <w:tcW w:w="235" w:type="pct"/>
          </w:tcPr>
          <w:p w:rsidR="002B53F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4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Ашрафзянов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306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фестиваль «Образовательная робототехника – Открывая будущее-2019»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Окружной конкурс</w:t>
            </w:r>
          </w:p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Болотских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Михайлович</w:t>
            </w:r>
          </w:p>
        </w:tc>
      </w:tr>
      <w:tr w:rsidR="002B53FB" w:rsidRPr="00177C8E" w:rsidTr="00064896">
        <w:trPr>
          <w:trHeight w:val="1607"/>
        </w:trPr>
        <w:tc>
          <w:tcPr>
            <w:tcW w:w="235" w:type="pct"/>
          </w:tcPr>
          <w:p w:rsidR="002B53F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4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Тимур</w:t>
            </w:r>
          </w:p>
        </w:tc>
        <w:tc>
          <w:tcPr>
            <w:tcW w:w="306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фестиваль «Образовательная робототехника – Открывая будущее-2019»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Окружной конкурс</w:t>
            </w:r>
          </w:p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Болотских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Михайлович</w:t>
            </w:r>
          </w:p>
        </w:tc>
      </w:tr>
      <w:tr w:rsidR="002B53FB" w:rsidRPr="00177C8E" w:rsidTr="00064896">
        <w:trPr>
          <w:trHeight w:val="1546"/>
        </w:trPr>
        <w:tc>
          <w:tcPr>
            <w:tcW w:w="235" w:type="pct"/>
          </w:tcPr>
          <w:p w:rsidR="002B53FB" w:rsidRPr="00177C8E" w:rsidRDefault="00064896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Жулдыбин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306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7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фестиваль «Образовательная робототехника – Открывая будущее-2019»</w:t>
            </w:r>
          </w:p>
        </w:tc>
        <w:tc>
          <w:tcPr>
            <w:tcW w:w="1080" w:type="pct"/>
          </w:tcPr>
          <w:p w:rsidR="00177C8E" w:rsidRPr="00177C8E" w:rsidRDefault="00177C8E" w:rsidP="000648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Окружной конкурс</w:t>
            </w:r>
          </w:p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8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49" w:type="pct"/>
          </w:tcPr>
          <w:p w:rsidR="002B53FB" w:rsidRPr="00177C8E" w:rsidRDefault="002B53FB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B53FB" w:rsidRPr="00177C8E" w:rsidRDefault="00177C8E" w:rsidP="00064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Болотских</w:t>
            </w:r>
            <w:proofErr w:type="spellEnd"/>
            <w:r w:rsidRPr="0017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Михайлович</w:t>
            </w:r>
          </w:p>
        </w:tc>
      </w:tr>
    </w:tbl>
    <w:p w:rsidR="00F91781" w:rsidRPr="00177C8E" w:rsidRDefault="00F91781" w:rsidP="00F91781">
      <w:pPr>
        <w:ind w:right="111"/>
        <w:rPr>
          <w:rFonts w:ascii="Times New Roman" w:hAnsi="Times New Roman" w:cs="Times New Roman"/>
          <w:sz w:val="28"/>
          <w:szCs w:val="28"/>
        </w:rPr>
      </w:pPr>
    </w:p>
    <w:p w:rsidR="002B53FB" w:rsidRPr="00177C8E" w:rsidRDefault="002B53FB" w:rsidP="00F91781">
      <w:pPr>
        <w:ind w:right="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53FB" w:rsidRPr="00177C8E" w:rsidSect="00F917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1F"/>
    <w:rsid w:val="00064896"/>
    <w:rsid w:val="000B58B9"/>
    <w:rsid w:val="00177C8E"/>
    <w:rsid w:val="00243992"/>
    <w:rsid w:val="00260032"/>
    <w:rsid w:val="00290ABC"/>
    <w:rsid w:val="002B53FB"/>
    <w:rsid w:val="003049D0"/>
    <w:rsid w:val="003D151F"/>
    <w:rsid w:val="006422CB"/>
    <w:rsid w:val="008469C5"/>
    <w:rsid w:val="00A47218"/>
    <w:rsid w:val="00A835C1"/>
    <w:rsid w:val="00AA5EA5"/>
    <w:rsid w:val="00AC0373"/>
    <w:rsid w:val="00B64E48"/>
    <w:rsid w:val="00C14C67"/>
    <w:rsid w:val="00C312FC"/>
    <w:rsid w:val="00F91781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3049D0"/>
    <w:rPr>
      <w:b/>
      <w:bCs/>
    </w:rPr>
  </w:style>
  <w:style w:type="paragraph" w:customStyle="1" w:styleId="Standard">
    <w:name w:val="Standard"/>
    <w:rsid w:val="00243992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3049D0"/>
    <w:rPr>
      <w:b/>
      <w:bCs/>
    </w:rPr>
  </w:style>
  <w:style w:type="paragraph" w:customStyle="1" w:styleId="Standard">
    <w:name w:val="Standard"/>
    <w:rsid w:val="00243992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4</cp:revision>
  <dcterms:created xsi:type="dcterms:W3CDTF">2020-01-21T17:15:00Z</dcterms:created>
  <dcterms:modified xsi:type="dcterms:W3CDTF">2020-01-22T05:53:00Z</dcterms:modified>
</cp:coreProperties>
</file>