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E4599C" w14:paraId="40ADBC3B" w14:textId="77777777" w:rsidTr="00E4599C">
        <w:tc>
          <w:tcPr>
            <w:tcW w:w="4679" w:type="dxa"/>
          </w:tcPr>
          <w:p w14:paraId="4A9CFD57" w14:textId="77777777" w:rsidR="00E4599C" w:rsidRDefault="00E4599C" w:rsidP="00E459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Наименование учреждения</w:t>
            </w:r>
          </w:p>
          <w:p w14:paraId="24EF1222" w14:textId="77777777" w:rsidR="00E4599C" w:rsidRDefault="00E4599C" w:rsidP="00E459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Юридический адрес</w:t>
            </w:r>
          </w:p>
          <w:p w14:paraId="5C4668AD" w14:textId="485423A1" w:rsidR="00E4599C" w:rsidRPr="00E4599C" w:rsidRDefault="00E4599C" w:rsidP="00E459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ИНН КПП</w:t>
            </w:r>
          </w:p>
        </w:tc>
        <w:tc>
          <w:tcPr>
            <w:tcW w:w="5386" w:type="dxa"/>
          </w:tcPr>
          <w:p w14:paraId="6A4902C0" w14:textId="77777777" w:rsidR="00E4599C" w:rsidRDefault="00E4599C" w:rsidP="00E4599C">
            <w:pPr>
              <w:spacing w:after="0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219">
              <w:rPr>
                <w:rFonts w:ascii="Times New Roman" w:hAnsi="Times New Roman"/>
                <w:sz w:val="24"/>
                <w:szCs w:val="24"/>
              </w:rPr>
              <w:t xml:space="preserve">Генеральному директору </w:t>
            </w:r>
          </w:p>
          <w:p w14:paraId="0DFB67FB" w14:textId="77777777" w:rsidR="00E4599C" w:rsidRDefault="00E4599C" w:rsidP="00E4599C">
            <w:pPr>
              <w:spacing w:after="0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219">
              <w:rPr>
                <w:rFonts w:ascii="Times New Roman" w:hAnsi="Times New Roman"/>
                <w:sz w:val="24"/>
                <w:szCs w:val="24"/>
              </w:rPr>
              <w:t>ЧОУ ДПО «НЦДОП»</w:t>
            </w:r>
          </w:p>
          <w:p w14:paraId="142A9549" w14:textId="290F78D2" w:rsidR="00E4599C" w:rsidRDefault="00E4599C" w:rsidP="00E4599C">
            <w:pPr>
              <w:spacing w:after="0" w:line="24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219">
              <w:rPr>
                <w:rFonts w:ascii="Times New Roman" w:hAnsi="Times New Roman"/>
                <w:sz w:val="24"/>
                <w:szCs w:val="24"/>
              </w:rPr>
              <w:t>Л.Ю. Шемятихиной</w:t>
            </w:r>
          </w:p>
        </w:tc>
      </w:tr>
    </w:tbl>
    <w:p w14:paraId="5151D85C" w14:textId="0F039690" w:rsidR="00F337D1" w:rsidRPr="00493219" w:rsidRDefault="00F337D1" w:rsidP="00E4599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2339D7" w14:textId="1E61B649" w:rsidR="00E4599C" w:rsidRDefault="00E4599C" w:rsidP="001313FE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6403C">
        <w:rPr>
          <w:rFonts w:ascii="Times New Roman" w:hAnsi="Times New Roman"/>
          <w:b/>
          <w:bCs/>
          <w:sz w:val="24"/>
          <w:szCs w:val="24"/>
        </w:rPr>
        <w:t>ЗАЯВКА</w:t>
      </w:r>
    </w:p>
    <w:p w14:paraId="2ABB21B9" w14:textId="77777777" w:rsidR="007C6EA9" w:rsidRDefault="007C6EA9" w:rsidP="001313FE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участие мероприятиях проекта</w:t>
      </w:r>
    </w:p>
    <w:p w14:paraId="259AC631" w14:textId="52DDC7DF" w:rsidR="007C6EA9" w:rsidRPr="00E6403C" w:rsidRDefault="007C6EA9" w:rsidP="001313FE">
      <w:pPr>
        <w:tabs>
          <w:tab w:val="left" w:pos="297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«Предпринимательская школа «Легкий старт»</w:t>
      </w:r>
    </w:p>
    <w:p w14:paraId="34E17D62" w14:textId="05F5C3AD" w:rsidR="00E4599C" w:rsidRPr="007C6EA9" w:rsidRDefault="007C6EA9" w:rsidP="001313FE">
      <w:pPr>
        <w:tabs>
          <w:tab w:val="left" w:pos="2977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7C6EA9">
        <w:rPr>
          <w:rFonts w:ascii="Times New Roman" w:hAnsi="Times New Roman"/>
          <w:color w:val="FF0000"/>
          <w:sz w:val="24"/>
          <w:szCs w:val="24"/>
        </w:rPr>
        <w:t>00.00</w:t>
      </w:r>
      <w:r w:rsidR="00E4599C" w:rsidRPr="007C6EA9">
        <w:rPr>
          <w:rFonts w:ascii="Times New Roman" w:hAnsi="Times New Roman"/>
          <w:color w:val="FF0000"/>
          <w:sz w:val="24"/>
          <w:szCs w:val="24"/>
        </w:rPr>
        <w:t>.2020</w:t>
      </w:r>
    </w:p>
    <w:p w14:paraId="16CB56AD" w14:textId="11C8F9FA" w:rsidR="00E4599C" w:rsidRDefault="00E4599C" w:rsidP="001313FE">
      <w:pPr>
        <w:tabs>
          <w:tab w:val="left" w:pos="297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A981A" w14:textId="7EDDCF2C" w:rsidR="00E4599C" w:rsidRDefault="00E4599C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плана деятельности </w:t>
      </w:r>
      <w:r w:rsidR="007C6EA9">
        <w:rPr>
          <w:rFonts w:ascii="Times New Roman" w:hAnsi="Times New Roman"/>
          <w:sz w:val="24"/>
          <w:szCs w:val="24"/>
        </w:rPr>
        <w:t xml:space="preserve">просветительских мероприятий и профориентационных проектов </w:t>
      </w:r>
      <w:r>
        <w:rPr>
          <w:rFonts w:ascii="Times New Roman" w:hAnsi="Times New Roman"/>
          <w:sz w:val="24"/>
          <w:szCs w:val="24"/>
        </w:rPr>
        <w:t xml:space="preserve">просим включить обучающихся 8-11 классов </w:t>
      </w:r>
      <w:r w:rsidR="00E6403C">
        <w:rPr>
          <w:rFonts w:ascii="Times New Roman" w:hAnsi="Times New Roman"/>
          <w:sz w:val="24"/>
          <w:szCs w:val="24"/>
        </w:rPr>
        <w:t xml:space="preserve">(14-18 лет) </w:t>
      </w:r>
      <w:r>
        <w:rPr>
          <w:rFonts w:ascii="Times New Roman" w:hAnsi="Times New Roman"/>
          <w:sz w:val="24"/>
          <w:szCs w:val="24"/>
        </w:rPr>
        <w:t>в участие в проекте «Предпринимательская школа «Легкий старт», реализуемый при поддержке Министерства образования и молодежной политики Свердловской области.</w:t>
      </w:r>
    </w:p>
    <w:p w14:paraId="08EC6D45" w14:textId="20225778" w:rsidR="00E4599C" w:rsidRDefault="00E4599C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участников: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773"/>
        <w:gridCol w:w="1521"/>
        <w:gridCol w:w="851"/>
        <w:gridCol w:w="2091"/>
      </w:tblGrid>
      <w:tr w:rsidR="003744B0" w14:paraId="60D8F08A" w14:textId="13626026" w:rsidTr="003744B0">
        <w:tc>
          <w:tcPr>
            <w:tcW w:w="618" w:type="dxa"/>
          </w:tcPr>
          <w:p w14:paraId="6D31125E" w14:textId="75F3E5F9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773" w:type="dxa"/>
          </w:tcPr>
          <w:p w14:paraId="0E9A85D5" w14:textId="1FE567F4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1521" w:type="dxa"/>
          </w:tcPr>
          <w:p w14:paraId="590CF326" w14:textId="17003E12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15DEF5D6" w14:textId="654DF474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91" w:type="dxa"/>
          </w:tcPr>
          <w:p w14:paraId="3C4E0FBE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</w:p>
          <w:p w14:paraId="400F510B" w14:textId="002C3DDE" w:rsidR="003744B0" w:rsidRPr="003744B0" w:rsidRDefault="003744B0" w:rsidP="00E4599C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</w:tr>
      <w:tr w:rsidR="003744B0" w14:paraId="61E856A2" w14:textId="26A4F887" w:rsidTr="003744B0">
        <w:tc>
          <w:tcPr>
            <w:tcW w:w="618" w:type="dxa"/>
          </w:tcPr>
          <w:p w14:paraId="7D90C202" w14:textId="1E121084" w:rsidR="003744B0" w:rsidRDefault="007C6EA9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3" w:type="dxa"/>
          </w:tcPr>
          <w:p w14:paraId="356FCBCD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CEA41BB" w14:textId="516E41C7" w:rsidR="003744B0" w:rsidRP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00.00.0000</w:t>
            </w:r>
          </w:p>
        </w:tc>
        <w:tc>
          <w:tcPr>
            <w:tcW w:w="851" w:type="dxa"/>
          </w:tcPr>
          <w:p w14:paraId="30BFCCF1" w14:textId="0DDE3FEB" w:rsidR="003744B0" w:rsidRP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14:paraId="21DF0B3E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4B0" w14:paraId="77499F86" w14:textId="04BF05D8" w:rsidTr="003744B0">
        <w:tc>
          <w:tcPr>
            <w:tcW w:w="618" w:type="dxa"/>
          </w:tcPr>
          <w:p w14:paraId="29506B6E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3" w:type="dxa"/>
          </w:tcPr>
          <w:p w14:paraId="0D3627FE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71A8E442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503CB4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F4FEB6A" w14:textId="77777777" w:rsidR="003744B0" w:rsidRDefault="003744B0" w:rsidP="00E4599C">
            <w:pPr>
              <w:tabs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826B43" w14:textId="1725539D" w:rsidR="00E4599C" w:rsidRDefault="00E4599C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056616" w14:textId="04288C06" w:rsidR="00FC013B" w:rsidRDefault="00FC013B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A7425B">
        <w:rPr>
          <w:rFonts w:ascii="Times New Roman" w:hAnsi="Times New Roman"/>
          <w:sz w:val="24"/>
          <w:szCs w:val="24"/>
        </w:rPr>
        <w:t xml:space="preserve">участия в </w:t>
      </w:r>
      <w:r>
        <w:rPr>
          <w:rFonts w:ascii="Times New Roman" w:hAnsi="Times New Roman"/>
          <w:sz w:val="24"/>
          <w:szCs w:val="24"/>
        </w:rPr>
        <w:t>«Предпринимательской школы «Легкий старт» гарантируем</w:t>
      </w:r>
      <w:r w:rsidR="00A7425B">
        <w:rPr>
          <w:rFonts w:ascii="Times New Roman" w:hAnsi="Times New Roman"/>
          <w:sz w:val="24"/>
          <w:szCs w:val="24"/>
        </w:rPr>
        <w:t>:</w:t>
      </w:r>
    </w:p>
    <w:p w14:paraId="229061CD" w14:textId="5535BF61" w:rsidR="00A7425B" w:rsidRDefault="00A7425B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на официальном сайте учреждения ссылки на интернет-ресурс Предпринимательской школы;</w:t>
      </w:r>
    </w:p>
    <w:p w14:paraId="09FBD8D0" w14:textId="7A3EFCA8" w:rsidR="00A7425B" w:rsidRDefault="00A7425B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на информационных стендах, группах социальных сетей информации о деятельности Предпринимательской школы;</w:t>
      </w:r>
    </w:p>
    <w:p w14:paraId="6C95B6FB" w14:textId="25BE4A65" w:rsidR="00A7425B" w:rsidRDefault="00A7425B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методических материалов, разработанных в рамках Предпринимательской школы, в образовательной деятельности (часть, образовательной программы, формируемой участниками образовательных отношений; дополнительных общеобразовательных программ; профориентационных просветительских и профориентационных мероприятий)</w:t>
      </w:r>
      <w:r w:rsidR="00021833">
        <w:rPr>
          <w:rFonts w:ascii="Times New Roman" w:hAnsi="Times New Roman"/>
          <w:sz w:val="24"/>
          <w:szCs w:val="24"/>
        </w:rPr>
        <w:t>;</w:t>
      </w:r>
    </w:p>
    <w:p w14:paraId="1038BE9D" w14:textId="5F7C67DA" w:rsidR="00021833" w:rsidRDefault="00021833" w:rsidP="00E4599C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отзывов на материалы и результаты участия в Предпринимательской школе.</w:t>
      </w:r>
    </w:p>
    <w:p w14:paraId="6C56BF7B" w14:textId="3C314E74" w:rsidR="00021833" w:rsidRDefault="00A7425B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F337D1" w:rsidRPr="00FB0E04">
        <w:rPr>
          <w:rFonts w:ascii="Times New Roman" w:hAnsi="Times New Roman"/>
          <w:sz w:val="24"/>
          <w:szCs w:val="24"/>
        </w:rPr>
        <w:t xml:space="preserve"> требованиями Федерального закона № 152 от 27.07.2006 «О персональных данных» </w:t>
      </w:r>
      <w:r>
        <w:rPr>
          <w:rFonts w:ascii="Times New Roman" w:hAnsi="Times New Roman"/>
          <w:sz w:val="24"/>
          <w:szCs w:val="24"/>
        </w:rPr>
        <w:t>персональные данные обучающихся предоставляются ЧО</w:t>
      </w:r>
      <w:r w:rsidR="00F337D1" w:rsidRPr="00FB0E04">
        <w:rPr>
          <w:rFonts w:ascii="Times New Roman" w:hAnsi="Times New Roman"/>
          <w:sz w:val="24"/>
          <w:szCs w:val="24"/>
        </w:rPr>
        <w:t xml:space="preserve">У ДПО «Национальный центр деловых и образовательных проектов» </w:t>
      </w:r>
      <w:r>
        <w:rPr>
          <w:rFonts w:ascii="Times New Roman" w:hAnsi="Times New Roman"/>
          <w:sz w:val="24"/>
          <w:szCs w:val="24"/>
        </w:rPr>
        <w:t>для некоммерческого использования при освоении обучающимися основных общеобразовательных или дополнительных общеобразовательных программ.</w:t>
      </w:r>
    </w:p>
    <w:p w14:paraId="7DB4F430" w14:textId="322CEC0F" w:rsidR="00150228" w:rsidRDefault="00150228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организация имеет статус (подчеркнуть, при наличии):</w:t>
      </w:r>
    </w:p>
    <w:p w14:paraId="70755842" w14:textId="79A131C9" w:rsidR="00150228" w:rsidRDefault="00150228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региональной инновационной площадки;</w:t>
      </w:r>
    </w:p>
    <w:p w14:paraId="37FFD66B" w14:textId="4418D112" w:rsidR="00150228" w:rsidRDefault="00150228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федеральной инновационной площадки;</w:t>
      </w:r>
    </w:p>
    <w:p w14:paraId="52A43D5F" w14:textId="11F9AB4A" w:rsidR="00150228" w:rsidRDefault="00150228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ТОЧКИ РОСТА.</w:t>
      </w:r>
    </w:p>
    <w:p w14:paraId="49AAEF59" w14:textId="5DC6C2B5" w:rsidR="00A7425B" w:rsidRPr="003744B0" w:rsidRDefault="00A7425B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Контактное лицо: </w:t>
      </w:r>
      <w:r w:rsidRPr="00021833">
        <w:rPr>
          <w:rFonts w:ascii="Times New Roman" w:hAnsi="Times New Roman"/>
          <w:color w:val="FF0000"/>
          <w:sz w:val="24"/>
          <w:szCs w:val="24"/>
        </w:rPr>
        <w:t xml:space="preserve">Фамилия Имя Отчество, сот. </w:t>
      </w:r>
      <w:r w:rsidR="00E6403C" w:rsidRPr="00021833">
        <w:rPr>
          <w:rFonts w:ascii="Times New Roman" w:hAnsi="Times New Roman"/>
          <w:color w:val="FF0000"/>
          <w:sz w:val="24"/>
          <w:szCs w:val="24"/>
        </w:rPr>
        <w:t>т</w:t>
      </w:r>
      <w:r w:rsidRPr="00021833">
        <w:rPr>
          <w:rFonts w:ascii="Times New Roman" w:hAnsi="Times New Roman"/>
          <w:color w:val="FF0000"/>
          <w:sz w:val="24"/>
          <w:szCs w:val="24"/>
        </w:rPr>
        <w:t xml:space="preserve">ел., </w:t>
      </w:r>
      <w:r w:rsidRPr="00021833">
        <w:rPr>
          <w:rFonts w:ascii="Times New Roman" w:hAnsi="Times New Roman"/>
          <w:color w:val="FF0000"/>
          <w:sz w:val="24"/>
          <w:szCs w:val="24"/>
          <w:lang w:val="en-US"/>
        </w:rPr>
        <w:t>e</w:t>
      </w:r>
      <w:r w:rsidRPr="00021833">
        <w:rPr>
          <w:rFonts w:ascii="Times New Roman" w:hAnsi="Times New Roman"/>
          <w:color w:val="FF0000"/>
          <w:sz w:val="24"/>
          <w:szCs w:val="24"/>
        </w:rPr>
        <w:t>-</w:t>
      </w:r>
      <w:r w:rsidRPr="00021833">
        <w:rPr>
          <w:rFonts w:ascii="Times New Roman" w:hAnsi="Times New Roman"/>
          <w:color w:val="FF0000"/>
          <w:sz w:val="24"/>
          <w:szCs w:val="24"/>
          <w:lang w:val="en-US"/>
        </w:rPr>
        <w:t>mail</w:t>
      </w:r>
    </w:p>
    <w:p w14:paraId="2D2876BE" w14:textId="04601A76" w:rsidR="00E6403C" w:rsidRPr="003744B0" w:rsidRDefault="00E6403C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3E69F" w14:textId="36105F96" w:rsidR="00E6403C" w:rsidRDefault="00E6403C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___________________ И.О. Фамилия</w:t>
      </w:r>
    </w:p>
    <w:p w14:paraId="2D2FC9D8" w14:textId="280EDFAD" w:rsidR="007C6EA9" w:rsidRPr="00E6403C" w:rsidRDefault="007C6EA9" w:rsidP="00A7425B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sectPr w:rsidR="007C6EA9" w:rsidRPr="00E6403C" w:rsidSect="00B70F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700A"/>
    <w:multiLevelType w:val="hybridMultilevel"/>
    <w:tmpl w:val="EDB0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229BD"/>
    <w:multiLevelType w:val="hybridMultilevel"/>
    <w:tmpl w:val="C0AA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219"/>
    <w:rsid w:val="00014488"/>
    <w:rsid w:val="00017BC5"/>
    <w:rsid w:val="00021833"/>
    <w:rsid w:val="000225BE"/>
    <w:rsid w:val="000226B2"/>
    <w:rsid w:val="0003555F"/>
    <w:rsid w:val="0004778D"/>
    <w:rsid w:val="000521C2"/>
    <w:rsid w:val="000D13F7"/>
    <w:rsid w:val="000D7B24"/>
    <w:rsid w:val="000E3333"/>
    <w:rsid w:val="00101A1B"/>
    <w:rsid w:val="001054EA"/>
    <w:rsid w:val="00113C0A"/>
    <w:rsid w:val="001307E5"/>
    <w:rsid w:val="001313FE"/>
    <w:rsid w:val="00133D3E"/>
    <w:rsid w:val="00135B32"/>
    <w:rsid w:val="00150228"/>
    <w:rsid w:val="00156945"/>
    <w:rsid w:val="00195DA0"/>
    <w:rsid w:val="001F0105"/>
    <w:rsid w:val="00203E49"/>
    <w:rsid w:val="00223488"/>
    <w:rsid w:val="00246042"/>
    <w:rsid w:val="0025332D"/>
    <w:rsid w:val="00266521"/>
    <w:rsid w:val="002A29CA"/>
    <w:rsid w:val="002D744D"/>
    <w:rsid w:val="002F0A4E"/>
    <w:rsid w:val="00300DF2"/>
    <w:rsid w:val="00303A7C"/>
    <w:rsid w:val="00332128"/>
    <w:rsid w:val="00334346"/>
    <w:rsid w:val="003744B0"/>
    <w:rsid w:val="00390F0E"/>
    <w:rsid w:val="003D3712"/>
    <w:rsid w:val="003E2B34"/>
    <w:rsid w:val="00417801"/>
    <w:rsid w:val="00434FC3"/>
    <w:rsid w:val="00452ADB"/>
    <w:rsid w:val="00493219"/>
    <w:rsid w:val="004B477C"/>
    <w:rsid w:val="00543144"/>
    <w:rsid w:val="00571942"/>
    <w:rsid w:val="0057316A"/>
    <w:rsid w:val="00583C9A"/>
    <w:rsid w:val="00585898"/>
    <w:rsid w:val="005936D3"/>
    <w:rsid w:val="006455F1"/>
    <w:rsid w:val="0068663E"/>
    <w:rsid w:val="006D58C3"/>
    <w:rsid w:val="006F0658"/>
    <w:rsid w:val="006F7829"/>
    <w:rsid w:val="0071487A"/>
    <w:rsid w:val="007211A0"/>
    <w:rsid w:val="007926C6"/>
    <w:rsid w:val="007946FD"/>
    <w:rsid w:val="007B7E19"/>
    <w:rsid w:val="007C6EA9"/>
    <w:rsid w:val="007D3143"/>
    <w:rsid w:val="00803CC7"/>
    <w:rsid w:val="00805576"/>
    <w:rsid w:val="00814DE0"/>
    <w:rsid w:val="008154F0"/>
    <w:rsid w:val="00834BBD"/>
    <w:rsid w:val="0084012B"/>
    <w:rsid w:val="00860C6B"/>
    <w:rsid w:val="0086575A"/>
    <w:rsid w:val="00874D54"/>
    <w:rsid w:val="008A7CE4"/>
    <w:rsid w:val="008B44C0"/>
    <w:rsid w:val="009047B6"/>
    <w:rsid w:val="00916C12"/>
    <w:rsid w:val="00937842"/>
    <w:rsid w:val="00937E84"/>
    <w:rsid w:val="009B31A8"/>
    <w:rsid w:val="009C54B2"/>
    <w:rsid w:val="009D6BD8"/>
    <w:rsid w:val="00A108E6"/>
    <w:rsid w:val="00A33068"/>
    <w:rsid w:val="00A443B9"/>
    <w:rsid w:val="00A50A2D"/>
    <w:rsid w:val="00A55C3F"/>
    <w:rsid w:val="00A7425B"/>
    <w:rsid w:val="00A945A1"/>
    <w:rsid w:val="00AE5C83"/>
    <w:rsid w:val="00B42B71"/>
    <w:rsid w:val="00B57AF9"/>
    <w:rsid w:val="00B61DFA"/>
    <w:rsid w:val="00B70FBF"/>
    <w:rsid w:val="00BA7B3E"/>
    <w:rsid w:val="00BC1744"/>
    <w:rsid w:val="00BE6BCA"/>
    <w:rsid w:val="00BF48B4"/>
    <w:rsid w:val="00C36592"/>
    <w:rsid w:val="00C472FE"/>
    <w:rsid w:val="00C652DF"/>
    <w:rsid w:val="00C80E61"/>
    <w:rsid w:val="00C85B85"/>
    <w:rsid w:val="00C94AFB"/>
    <w:rsid w:val="00CA4DF4"/>
    <w:rsid w:val="00CA799A"/>
    <w:rsid w:val="00CB0CE2"/>
    <w:rsid w:val="00CD4459"/>
    <w:rsid w:val="00CE5684"/>
    <w:rsid w:val="00CF5DA6"/>
    <w:rsid w:val="00D15C16"/>
    <w:rsid w:val="00D54141"/>
    <w:rsid w:val="00DA5D9F"/>
    <w:rsid w:val="00DC73E9"/>
    <w:rsid w:val="00DD24F5"/>
    <w:rsid w:val="00E4599C"/>
    <w:rsid w:val="00E5340D"/>
    <w:rsid w:val="00E6403C"/>
    <w:rsid w:val="00EA10DE"/>
    <w:rsid w:val="00ED166F"/>
    <w:rsid w:val="00F110F7"/>
    <w:rsid w:val="00F337D1"/>
    <w:rsid w:val="00F44D03"/>
    <w:rsid w:val="00F916C7"/>
    <w:rsid w:val="00FA3FCE"/>
    <w:rsid w:val="00FB0E04"/>
    <w:rsid w:val="00FC013B"/>
    <w:rsid w:val="00FD27B0"/>
    <w:rsid w:val="00FE2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82B86"/>
  <w15:docId w15:val="{A2EDF2D5-3E15-4B8E-8CF5-4ED56A90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1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21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443B9"/>
    <w:pPr>
      <w:ind w:left="720"/>
    </w:pPr>
  </w:style>
  <w:style w:type="character" w:styleId="a5">
    <w:name w:val="Hyperlink"/>
    <w:basedOn w:val="a0"/>
    <w:uiPriority w:val="99"/>
    <w:semiHidden/>
    <w:unhideWhenUsed/>
    <w:rsid w:val="007B7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Теста - А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lyshem</dc:creator>
  <cp:lastModifiedBy>Larisa Shemyatikhina</cp:lastModifiedBy>
  <cp:revision>10</cp:revision>
  <cp:lastPrinted>2020-08-03T17:23:00Z</cp:lastPrinted>
  <dcterms:created xsi:type="dcterms:W3CDTF">2020-08-21T11:06:00Z</dcterms:created>
  <dcterms:modified xsi:type="dcterms:W3CDTF">2020-09-16T13:08:00Z</dcterms:modified>
</cp:coreProperties>
</file>