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BF" w:rsidRPr="007F48BF" w:rsidRDefault="007F48BF" w:rsidP="000E4835">
      <w:pPr>
        <w:spacing w:after="0" w:line="240" w:lineRule="auto"/>
        <w:rPr>
          <w:rFonts w:ascii="PT Astra Serif" w:hAnsi="PT Astra Serif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0307E" wp14:editId="12610481">
                <wp:simplePos x="0" y="0"/>
                <wp:positionH relativeFrom="column">
                  <wp:posOffset>4060266</wp:posOffset>
                </wp:positionH>
                <wp:positionV relativeFrom="paragraph">
                  <wp:posOffset>124365</wp:posOffset>
                </wp:positionV>
                <wp:extent cx="2333625" cy="1555845"/>
                <wp:effectExtent l="0" t="0" r="952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8BF" w:rsidRPr="000F6F92" w:rsidRDefault="007F48BF" w:rsidP="007F48BF">
                            <w:pPr>
                              <w:pStyle w:val="a9"/>
                              <w:spacing w:before="0"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ru-RU"/>
                              </w:rPr>
                              <w:t>УТВЕРЖДЁН</w:t>
                            </w:r>
                          </w:p>
                          <w:p w:rsidR="007F48BF" w:rsidRPr="007F48BF" w:rsidRDefault="007F48BF" w:rsidP="007F48BF">
                            <w:pPr>
                              <w:pStyle w:val="a9"/>
                              <w:spacing w:before="0"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F48BF"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ru-RU"/>
                              </w:rPr>
                              <w:t>приказом  МАОУ «СОШ № 14»</w:t>
                            </w:r>
                          </w:p>
                          <w:p w:rsidR="007F48BF" w:rsidRPr="007F48BF" w:rsidRDefault="007F48BF" w:rsidP="007F48BF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7F48BF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от 10.03.2020 г. № 91-ос </w:t>
                            </w:r>
                          </w:p>
                          <w:p w:rsidR="007F48BF" w:rsidRPr="007F48BF" w:rsidRDefault="007F48BF" w:rsidP="007F48BF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</w:pPr>
                            <w:r w:rsidRPr="007F48BF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«</w:t>
                            </w:r>
                            <w:r w:rsidRPr="007F48BF"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>Об организации работы весеннего лагеря в 2020 г., о мерах по обеспечению отдыха, оздоровления и занятости детей в период весенних каникул»</w:t>
                            </w:r>
                          </w:p>
                          <w:p w:rsidR="007F48BF" w:rsidRDefault="007F48BF" w:rsidP="000E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19.7pt;margin-top:9.8pt;width:183.75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" stroked="f">
                <v:textbox>
                  <w:txbxContent>
                    <w:p w:rsidR="007F48BF" w:rsidRPr="007F48BF" w:rsidRDefault="007F48BF" w:rsidP="007F48BF">
                      <w:pPr>
                        <w:pStyle w:val="a9"/>
                        <w:spacing w:before="0"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  <w:lang w:val="ru-RU"/>
                        </w:rPr>
                        <w:t>УТВЕРЖДЁН</w:t>
                      </w:r>
                    </w:p>
                    <w:p w:rsidR="007F48BF" w:rsidRPr="007F48BF" w:rsidRDefault="007F48BF" w:rsidP="007F48BF">
                      <w:pPr>
                        <w:pStyle w:val="a9"/>
                        <w:spacing w:before="0"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  <w:lang w:val="ru-RU"/>
                        </w:rPr>
                      </w:pP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  <w:lang w:val="ru-RU"/>
                        </w:rPr>
                        <w:t>приказом  МАОУ «СОШ № 14»</w:t>
                      </w:r>
                    </w:p>
                    <w:p w:rsidR="007F48BF" w:rsidRPr="007F48BF" w:rsidRDefault="007F48BF" w:rsidP="007F48BF">
                      <w:pPr>
                        <w:spacing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от </w:t>
                      </w: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>10</w:t>
                      </w: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>.03.20</w:t>
                      </w: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>20</w:t>
                      </w: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г. № 91-ос </w:t>
                      </w:r>
                    </w:p>
                    <w:p w:rsidR="007F48BF" w:rsidRPr="007F48BF" w:rsidRDefault="007F48BF" w:rsidP="007F48BF">
                      <w:pPr>
                        <w:spacing w:after="0" w:line="240" w:lineRule="auto"/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</w:pPr>
                      <w:r w:rsidRPr="007F48BF">
                        <w:rPr>
                          <w:rFonts w:ascii="PT Astra Serif" w:hAnsi="PT Astra Serif"/>
                          <w:sz w:val="24"/>
                          <w:szCs w:val="24"/>
                        </w:rPr>
                        <w:t>«</w:t>
                      </w:r>
                      <w:r w:rsidRPr="007F48BF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Об организации работы весеннего лагеря в 20</w:t>
                      </w:r>
                      <w:r w:rsidRPr="007F48BF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20</w:t>
                      </w:r>
                      <w:r w:rsidRPr="007F48BF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 xml:space="preserve"> г., о мерах по обеспечению отдыха, оздоровления и занятости детей в период весенних каникул»</w:t>
                      </w:r>
                    </w:p>
                    <w:p w:rsidR="007F48BF" w:rsidRDefault="007F48BF" w:rsidP="000E6494"/>
                  </w:txbxContent>
                </v:textbox>
              </v:shape>
            </w:pict>
          </mc:Fallback>
        </mc:AlternateContent>
      </w: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Режим </w:t>
      </w:r>
    </w:p>
    <w:p w:rsidR="007F48BF" w:rsidRP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работы весеннего лагеря с дневным пребыванием детей </w:t>
      </w:r>
    </w:p>
    <w:p w:rsid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период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7F48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</w:t>
      </w:r>
    </w:p>
    <w:p w:rsidR="007F48BF" w:rsidRPr="007F48BF" w:rsidRDefault="007F48BF" w:rsidP="007F48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3"/>
        <w:gridCol w:w="5590"/>
        <w:gridCol w:w="3634"/>
      </w:tblGrid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Вид деятельности учащихся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Встреча детей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08:30 – 09: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Утренняя зарядка, линейка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09:00 – 09: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45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30 –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Работа творческих групп под руководством руководителя (9-11 классы)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 – 13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Общелагерные</w:t>
            </w:r>
            <w:proofErr w:type="spellEnd"/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интеллектуальные игры (для группы «Лесенки успеха»)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12:00 – 13: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13:00 – 13: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Работа творческих групп под руководством руководителя: подведение итогов дня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13:</w:t>
            </w:r>
            <w:r w:rsidR="00A31E6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 – 14:</w:t>
            </w: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Итоговая линейка: оценивание результатов и фиксирование их на «Лесенке достижений»</w:t>
            </w:r>
          </w:p>
        </w:tc>
        <w:tc>
          <w:tcPr>
            <w:tcW w:w="3650" w:type="dxa"/>
          </w:tcPr>
          <w:p w:rsidR="007F48BF" w:rsidRPr="007F48BF" w:rsidRDefault="007F48BF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7F48BF" w:rsidRPr="007F48BF" w:rsidRDefault="00A31E66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14:15 – 14:</w:t>
            </w:r>
            <w:r w:rsidR="007F48BF"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7F48BF" w:rsidRPr="007F48BF" w:rsidTr="009A7F8E">
        <w:tc>
          <w:tcPr>
            <w:tcW w:w="594" w:type="dxa"/>
          </w:tcPr>
          <w:p w:rsidR="007F48BF" w:rsidRPr="007F48BF" w:rsidRDefault="007F48BF" w:rsidP="007F48BF">
            <w:pPr>
              <w:pStyle w:val="a3"/>
              <w:numPr>
                <w:ilvl w:val="0"/>
                <w:numId w:val="8"/>
              </w:num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7F48BF" w:rsidRPr="007F48BF" w:rsidRDefault="007F48BF" w:rsidP="007F48BF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Уход детей</w:t>
            </w:r>
          </w:p>
        </w:tc>
        <w:tc>
          <w:tcPr>
            <w:tcW w:w="3650" w:type="dxa"/>
          </w:tcPr>
          <w:p w:rsidR="007F48BF" w:rsidRPr="007F48BF" w:rsidRDefault="00A31E66" w:rsidP="007F48B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14:</w:t>
            </w:r>
            <w:r w:rsidR="007F48BF" w:rsidRPr="007F48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</w:tbl>
    <w:p w:rsidR="004201A7" w:rsidRPr="000E4835" w:rsidRDefault="004201A7" w:rsidP="000E4835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4201A7" w:rsidRPr="000E4835" w:rsidSect="0039445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5D" w:rsidRDefault="0010585D" w:rsidP="0039445B">
      <w:pPr>
        <w:spacing w:after="0" w:line="240" w:lineRule="auto"/>
      </w:pPr>
      <w:r>
        <w:separator/>
      </w:r>
    </w:p>
  </w:endnote>
  <w:endnote w:type="continuationSeparator" w:id="0">
    <w:p w:rsidR="0010585D" w:rsidRDefault="0010585D" w:rsidP="0039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5D" w:rsidRDefault="0010585D" w:rsidP="0039445B">
      <w:pPr>
        <w:spacing w:after="0" w:line="240" w:lineRule="auto"/>
      </w:pPr>
      <w:r>
        <w:separator/>
      </w:r>
    </w:p>
  </w:footnote>
  <w:footnote w:type="continuationSeparator" w:id="0">
    <w:p w:rsidR="0010585D" w:rsidRDefault="0010585D" w:rsidP="0039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27119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9445B" w:rsidRPr="0039445B" w:rsidRDefault="0039445B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39445B">
          <w:rPr>
            <w:rFonts w:ascii="PT Astra Serif" w:hAnsi="PT Astra Serif"/>
            <w:sz w:val="24"/>
            <w:szCs w:val="24"/>
          </w:rPr>
          <w:fldChar w:fldCharType="begin"/>
        </w:r>
        <w:r w:rsidRPr="0039445B">
          <w:rPr>
            <w:rFonts w:ascii="PT Astra Serif" w:hAnsi="PT Astra Serif"/>
            <w:sz w:val="24"/>
            <w:szCs w:val="24"/>
          </w:rPr>
          <w:instrText>PAGE   \* MERGEFORMAT</w:instrText>
        </w:r>
        <w:r w:rsidRPr="0039445B">
          <w:rPr>
            <w:rFonts w:ascii="PT Astra Serif" w:hAnsi="PT Astra Serif"/>
            <w:sz w:val="24"/>
            <w:szCs w:val="24"/>
          </w:rPr>
          <w:fldChar w:fldCharType="separate"/>
        </w:r>
        <w:r w:rsidR="000F6F92">
          <w:rPr>
            <w:rFonts w:ascii="PT Astra Serif" w:hAnsi="PT Astra Serif"/>
            <w:noProof/>
            <w:sz w:val="24"/>
            <w:szCs w:val="24"/>
          </w:rPr>
          <w:t>2</w:t>
        </w:r>
        <w:r w:rsidRPr="0039445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9445B" w:rsidRDefault="003944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F88"/>
    <w:multiLevelType w:val="multilevel"/>
    <w:tmpl w:val="D71A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B2268D3"/>
    <w:multiLevelType w:val="hybridMultilevel"/>
    <w:tmpl w:val="6E1A7288"/>
    <w:lvl w:ilvl="0" w:tplc="0D445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6347D"/>
    <w:multiLevelType w:val="multilevel"/>
    <w:tmpl w:val="55749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3D52266"/>
    <w:multiLevelType w:val="hybridMultilevel"/>
    <w:tmpl w:val="C3BA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B43E1"/>
    <w:multiLevelType w:val="multilevel"/>
    <w:tmpl w:val="80DAA9D6"/>
    <w:lvl w:ilvl="0">
      <w:start w:val="13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>
    <w:nsid w:val="665D42E1"/>
    <w:multiLevelType w:val="multilevel"/>
    <w:tmpl w:val="F8ACA16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D0F1C4E"/>
    <w:multiLevelType w:val="hybridMultilevel"/>
    <w:tmpl w:val="42900FB0"/>
    <w:lvl w:ilvl="0" w:tplc="8F7C3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679"/>
    <w:multiLevelType w:val="multilevel"/>
    <w:tmpl w:val="11A895D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C0"/>
    <w:rsid w:val="000415E8"/>
    <w:rsid w:val="000E4835"/>
    <w:rsid w:val="000F6F92"/>
    <w:rsid w:val="0010585D"/>
    <w:rsid w:val="001F02C0"/>
    <w:rsid w:val="002A2CC7"/>
    <w:rsid w:val="002F141F"/>
    <w:rsid w:val="00334287"/>
    <w:rsid w:val="0039445B"/>
    <w:rsid w:val="004201A7"/>
    <w:rsid w:val="004B4996"/>
    <w:rsid w:val="00563AE6"/>
    <w:rsid w:val="006569EF"/>
    <w:rsid w:val="007F48BF"/>
    <w:rsid w:val="00A31E66"/>
    <w:rsid w:val="00AA6739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3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4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45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8"/>
    <w:uiPriority w:val="59"/>
    <w:rsid w:val="007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F48BF"/>
    <w:pPr>
      <w:spacing w:before="37" w:after="37"/>
    </w:pPr>
    <w:rPr>
      <w:rFonts w:eastAsia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3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4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45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8"/>
    <w:uiPriority w:val="59"/>
    <w:rsid w:val="007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F48BF"/>
    <w:pPr>
      <w:spacing w:before="37" w:after="37"/>
    </w:pPr>
    <w:rPr>
      <w:rFonts w:eastAsia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6</cp:revision>
  <cp:lastPrinted>2020-03-16T05:32:00Z</cp:lastPrinted>
  <dcterms:created xsi:type="dcterms:W3CDTF">2020-03-13T10:24:00Z</dcterms:created>
  <dcterms:modified xsi:type="dcterms:W3CDTF">2020-03-16T09:48:00Z</dcterms:modified>
</cp:coreProperties>
</file>