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A7" w:rsidRPr="00763B1E" w:rsidRDefault="00CA2CA7" w:rsidP="00CA2CA7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6"/>
          <w:u w:val="single"/>
          <w:lang w:eastAsia="ru-RU"/>
        </w:rPr>
        <w:t xml:space="preserve">Памятка по безопасному поведению для </w:t>
      </w:r>
      <w:proofErr w:type="spellStart"/>
      <w:r w:rsidRPr="00763B1E">
        <w:rPr>
          <w:rFonts w:ascii="Arial" w:eastAsia="Times New Roman" w:hAnsi="Arial" w:cs="Arial"/>
          <w:b/>
          <w:bCs/>
          <w:color w:val="111111"/>
          <w:sz w:val="26"/>
          <w:u w:val="single"/>
          <w:lang w:eastAsia="ru-RU"/>
        </w:rPr>
        <w:t>несовершеннослетних</w:t>
      </w:r>
      <w:proofErr w:type="spellEnd"/>
    </w:p>
    <w:p w:rsidR="00CA2CA7" w:rsidRPr="00763B1E" w:rsidRDefault="00CA2CA7" w:rsidP="00CA2CA7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СЛЕДУЙ ПРИНЦИПАМ БЕЗОПАСНОГО ПОВЕДЕНИЯ</w:t>
      </w:r>
    </w:p>
    <w:p w:rsidR="00CA2CA7" w:rsidRPr="00763B1E" w:rsidRDefault="00CA2CA7" w:rsidP="00CA2CA7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Предвидеть опасность!</w:t>
      </w:r>
    </w:p>
    <w:p w:rsidR="00CA2CA7" w:rsidRPr="00763B1E" w:rsidRDefault="00CA2CA7" w:rsidP="00CA2CA7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 возможности избегать ее!</w:t>
      </w:r>
    </w:p>
    <w:p w:rsidR="00CA2CA7" w:rsidRPr="00763B1E" w:rsidRDefault="00CA2CA7" w:rsidP="00CA2CA7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необходимости - действовать!</w:t>
      </w:r>
    </w:p>
    <w:p w:rsidR="00CA2CA7" w:rsidRPr="00763B1E" w:rsidRDefault="00CA2CA7" w:rsidP="00CA2CA7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1. ЕСЛИ ТЫ НАХОДИШЬСЯ НА УЛИЦЕ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сказать им, куда и с кем отправляешься.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Возвращаясь</w:t>
      </w:r>
      <w:proofErr w:type="gramEnd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домой в вечернее время, сними все украшения, спрячь сумочку под одежду.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передвижения выбирай оживленные и хорошо освещенные улицы.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Постарайся идти рядом с семейной парой, пожилыми людьми, военными.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кратчайших путей (через парк, пустую автостоянку, спортивные площадки и пустыри).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Держи определенную дистанцию с людьми, проходя мимо подъездов и подворотен.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Обходи незнакомые компании и пьяных людей.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видишь тормозящую машину, отойди от нее как можно дальше.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CA2CA7" w:rsidRPr="00763B1E" w:rsidRDefault="00CA2CA7" w:rsidP="00CA2C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лиции.</w:t>
      </w:r>
    </w:p>
    <w:p w:rsidR="00CA2CA7" w:rsidRPr="00763B1E" w:rsidRDefault="00CA2CA7" w:rsidP="00CA2CA7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2. ЕСЛИ ТЫ НАХОДИШЬСЯ В ОБЩЕСТВЕННОМ ТРАНСПОРТЕ</w:t>
      </w:r>
    </w:p>
    <w:p w:rsidR="00CA2CA7" w:rsidRPr="00763B1E" w:rsidRDefault="00CA2CA7" w:rsidP="00CA2C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пустом или незаполненном автобусе садись ближе к водителю.</w:t>
      </w:r>
    </w:p>
    <w:p w:rsidR="00CA2CA7" w:rsidRPr="00763B1E" w:rsidRDefault="00CA2CA7" w:rsidP="00CA2C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засыпай и не отвлекайся во время движения, держись за поручни,</w:t>
      </w:r>
    </w:p>
    <w:p w:rsidR="00CA2CA7" w:rsidRPr="00763B1E" w:rsidRDefault="00CA2CA7" w:rsidP="00CA2C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CA2CA7" w:rsidRPr="00763B1E" w:rsidRDefault="00CA2CA7" w:rsidP="00CA2C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стой около дверей, не высовывайся из окон во время движения.</w:t>
      </w:r>
    </w:p>
    <w:p w:rsidR="00CA2CA7" w:rsidRPr="00763B1E" w:rsidRDefault="00CA2CA7" w:rsidP="00CA2C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оставляй свои вещи без присмотра.</w:t>
      </w:r>
    </w:p>
    <w:p w:rsidR="00CA2CA7" w:rsidRPr="00763B1E" w:rsidRDefault="00CA2CA7" w:rsidP="00CA2C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храни деньги и ценные вещи в заднем кармане брюк, сумку придерживай рукой.</w:t>
      </w:r>
    </w:p>
    <w:p w:rsidR="00CA2CA7" w:rsidRPr="00763B1E" w:rsidRDefault="00CA2CA7" w:rsidP="00CA2C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Садись и выходи из транспортного средства только после его полной остановки. Вы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ходи первым или подожди, пока схлынет толпа.</w:t>
      </w:r>
    </w:p>
    <w:p w:rsidR="00CA2CA7" w:rsidRPr="00763B1E" w:rsidRDefault="00CA2CA7" w:rsidP="00CA2C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После выхода из салона подожди, пока автобус отъедет, а потом переходи улицу.</w:t>
      </w:r>
    </w:p>
    <w:p w:rsidR="00CA2CA7" w:rsidRPr="00763B1E" w:rsidRDefault="00CA2CA7" w:rsidP="00CA2C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Стоящий автобус или троллейбус обходи сзади, трамвай - спереди.</w:t>
      </w:r>
    </w:p>
    <w:p w:rsidR="00CA2CA7" w:rsidRPr="00763B1E" w:rsidRDefault="00CA2CA7" w:rsidP="00CA2CA7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3. ЕСЛИ ТЫ НАХОДИШЬСЯ В МЕСТАХ МАССОВОГО ПРЕБЫВАНИЯ ЛЮДЕЙ</w:t>
      </w:r>
    </w:p>
    <w:p w:rsidR="00CA2CA7" w:rsidRPr="00763B1E" w:rsidRDefault="00CA2CA7" w:rsidP="00CA2CA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CA2CA7" w:rsidRPr="00763B1E" w:rsidRDefault="00CA2CA7" w:rsidP="00CA2CA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Чтобы не упасть, следуй по направлению движения толпы, старайся быть в ее цен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тре.</w:t>
      </w:r>
    </w:p>
    <w:p w:rsidR="00CA2CA7" w:rsidRPr="00763B1E" w:rsidRDefault="00CA2CA7" w:rsidP="00CA2CA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Держись подальше от стеклянных витрин, стен зданий, деревьев,</w:t>
      </w:r>
    </w:p>
    <w:p w:rsidR="00CA2CA7" w:rsidRPr="00763B1E" w:rsidRDefault="00CA2CA7" w:rsidP="00CA2CA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Чтобы защитить себя от сдавливания, прижми согнутые в локтях руки к туловищу.</w:t>
      </w:r>
    </w:p>
    <w:p w:rsidR="00CA2CA7" w:rsidRPr="00763B1E" w:rsidRDefault="00CA2CA7" w:rsidP="00CA2CA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CA2CA7" w:rsidRPr="00763B1E" w:rsidRDefault="00CA2CA7" w:rsidP="00CA2CA7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Если подняться не удается, подтяни согнутые в коленях ноги к животу, пригни голо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ву и закрой ее согнутыми в локтях руками.</w:t>
      </w:r>
    </w:p>
    <w:p w:rsidR="00CA2CA7" w:rsidRPr="00763B1E" w:rsidRDefault="00CA2CA7" w:rsidP="00CA2CA7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4. ЕСЛИ ТЫ НАХОДИШЬСЯ НА КОНЦЕРТЕ, СТАДИОНЕ</w:t>
      </w:r>
    </w:p>
    <w:p w:rsidR="00CA2CA7" w:rsidRPr="00763B1E" w:rsidRDefault="00CA2CA7" w:rsidP="00CA2CA7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Наибольшая давка бывает перед сценой, так как все стремятся вперед.</w:t>
      </w:r>
    </w:p>
    <w:p w:rsidR="00CA2CA7" w:rsidRPr="00763B1E" w:rsidRDefault="00CA2CA7" w:rsidP="00CA2CA7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вставай между динамиками, так как максимальный уровень звучания делает вос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приятие музыки невозможным и притупляет чувства.</w:t>
      </w:r>
    </w:p>
    <w:p w:rsidR="00CA2CA7" w:rsidRPr="00763B1E" w:rsidRDefault="00CA2CA7" w:rsidP="00CA2CA7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Не занимай месть в углах зала, близко к стене или перегородкам между секторами, велика вероятность </w:t>
      </w:r>
      <w:proofErr w:type="gramStart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быть</w:t>
      </w:r>
      <w:proofErr w:type="gramEnd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раздавленным.</w:t>
      </w:r>
    </w:p>
    <w:p w:rsidR="00CA2CA7" w:rsidRPr="00763B1E" w:rsidRDefault="00CA2CA7" w:rsidP="00CA2CA7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CA2CA7" w:rsidRPr="00763B1E" w:rsidRDefault="00CA2CA7" w:rsidP="00CA2CA7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толпа побежала, постарайся избежать главной опасности - падения, встать бу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дет почти невозможно.</w:t>
      </w:r>
    </w:p>
    <w:p w:rsidR="00CA2CA7" w:rsidRPr="00763B1E" w:rsidRDefault="00CA2CA7" w:rsidP="00CA2CA7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5. ЕСЛИ ТЫ В ОБЩЕСТВЕ ЧУЖИХ ЛЮДЕЙ</w:t>
      </w:r>
    </w:p>
    <w:p w:rsidR="00CA2CA7" w:rsidRPr="00763B1E" w:rsidRDefault="00CA2CA7" w:rsidP="00CA2CA7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CA2CA7" w:rsidRPr="00763B1E" w:rsidRDefault="00CA2CA7" w:rsidP="00CA2CA7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незнакомец предлагает тебе посмотреть что-то или помочь донести сумку, обе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щая заплатить, отвечай «Нет!»</w:t>
      </w:r>
    </w:p>
    <w:p w:rsidR="00CA2CA7" w:rsidRPr="00763B1E" w:rsidRDefault="00CA2CA7" w:rsidP="00CA2CA7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показывай посторонним людям наличие у тебя денег и ценных предметов.</w:t>
      </w:r>
    </w:p>
    <w:p w:rsidR="00CA2CA7" w:rsidRPr="00763B1E" w:rsidRDefault="00CA2CA7" w:rsidP="00CA2CA7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Избегай большого скопления людей - толпы, очереди.</w:t>
      </w:r>
    </w:p>
    <w:p w:rsidR="00CA2CA7" w:rsidRPr="00763B1E" w:rsidRDefault="00CA2CA7" w:rsidP="00CA2CA7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рассказывай о себе, о своих планах, о своей семье посторонним.</w:t>
      </w:r>
    </w:p>
    <w:p w:rsidR="00CA2CA7" w:rsidRPr="00763B1E" w:rsidRDefault="00CA2CA7" w:rsidP="00CA2CA7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давай свой мобильный телефон незнакомым или малознакомым людям.</w:t>
      </w:r>
    </w:p>
    <w:p w:rsidR="00CA2CA7" w:rsidRPr="00763B1E" w:rsidRDefault="00CA2CA7" w:rsidP="00CA2CA7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Умей сказать нет, если тебе предлагают совершить недостойный поступок, уговари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вают попробовать алкоголь, наркотики.</w:t>
      </w:r>
    </w:p>
    <w:p w:rsidR="00CA2CA7" w:rsidRPr="00763B1E" w:rsidRDefault="00CA2CA7" w:rsidP="00CA2CA7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6. ЕСЛИ ТЫ ОДИН ДОМА</w:t>
      </w:r>
    </w:p>
    <w:p w:rsidR="00CA2CA7" w:rsidRPr="00763B1E" w:rsidRDefault="00CA2CA7" w:rsidP="00CA2CA7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CA2CA7" w:rsidRPr="00763B1E" w:rsidRDefault="00CA2CA7" w:rsidP="00CA2CA7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 с кем не вступай в разговоры через дверь.</w:t>
      </w:r>
    </w:p>
    <w:p w:rsidR="00CA2CA7" w:rsidRPr="00763B1E" w:rsidRDefault="00CA2CA7" w:rsidP="00CA2CA7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Помни, что </w:t>
      </w:r>
      <w:proofErr w:type="gramStart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ребенок</w:t>
      </w:r>
      <w:proofErr w:type="gramEnd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 может расписываться ни в </w:t>
      </w:r>
      <w:proofErr w:type="gramStart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каких</w:t>
      </w:r>
      <w:proofErr w:type="gramEnd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документах, это должны де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лать только взрослые.</w:t>
      </w:r>
    </w:p>
    <w:p w:rsidR="00CA2CA7" w:rsidRPr="00763B1E" w:rsidRDefault="00CA2CA7" w:rsidP="00CA2CA7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Прежде чем открыть дверь, посмотри в глазок, нет ли за дверью посторонних.</w:t>
      </w:r>
    </w:p>
    <w:p w:rsidR="00CA2CA7" w:rsidRPr="00763B1E" w:rsidRDefault="00CA2CA7" w:rsidP="00CA2CA7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тебе не видно, но ты слышишь голоса, подожди, пока люди не уйдут с площад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ки.</w:t>
      </w:r>
    </w:p>
    <w:p w:rsidR="00CA2CA7" w:rsidRPr="00763B1E" w:rsidRDefault="00CA2CA7" w:rsidP="00CA2CA7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Уходя из дома, не забудь закрыть дверь на ключ.</w:t>
      </w:r>
    </w:p>
    <w:p w:rsidR="00CA2CA7" w:rsidRPr="00763B1E" w:rsidRDefault="00CA2CA7" w:rsidP="00CA2CA7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ты вышел из квартиры и увидел подозрительных людей, вернись немедленно обратно.</w:t>
      </w:r>
    </w:p>
    <w:p w:rsidR="00CA2CA7" w:rsidRPr="00763B1E" w:rsidRDefault="00CA2CA7" w:rsidP="00CA2CA7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7. ЕСЛИ ТЫ НАХОДИШЬСЯ В ПОДЪЕЗДЕ, В ЛИФТЕ</w:t>
      </w:r>
    </w:p>
    <w:p w:rsidR="00CA2CA7" w:rsidRPr="00763B1E" w:rsidRDefault="00CA2CA7" w:rsidP="00CA2CA7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входи с незнакомыми людьми в подъезд.</w:t>
      </w:r>
    </w:p>
    <w:p w:rsidR="00CA2CA7" w:rsidRPr="00763B1E" w:rsidRDefault="00CA2CA7" w:rsidP="00CA2CA7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 подъезде находится незнакомый человек, сразу же выйди на улицу и подо</w:t>
      </w: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жди, когда в подъезд войдет кто-то из знакомых тебе взрослых.</w:t>
      </w:r>
    </w:p>
    <w:p w:rsidR="00CA2CA7" w:rsidRPr="00763B1E" w:rsidRDefault="00CA2CA7" w:rsidP="00CA2CA7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Если на лестничной площадке нет света, позвони по </w:t>
      </w:r>
      <w:proofErr w:type="spellStart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домофону</w:t>
      </w:r>
      <w:proofErr w:type="spellEnd"/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или телефону, чтобы тебя встретили.</w:t>
      </w:r>
    </w:p>
    <w:p w:rsidR="00CA2CA7" w:rsidRPr="00763B1E" w:rsidRDefault="00CA2CA7" w:rsidP="00CA2CA7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открывай ключом входную дверь, если радом находятся посторонние люди.</w:t>
      </w:r>
    </w:p>
    <w:p w:rsidR="00CA2CA7" w:rsidRPr="00763B1E" w:rsidRDefault="00CA2CA7" w:rsidP="00CA2CA7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посматривай почту около ящика, сделай это дома.</w:t>
      </w:r>
    </w:p>
    <w:p w:rsidR="00CA2CA7" w:rsidRPr="00763B1E" w:rsidRDefault="00CA2CA7" w:rsidP="00CA2CA7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 входи в кабину лифта с незнакомыми людьми.</w:t>
      </w:r>
    </w:p>
    <w:p w:rsidR="00CA2CA7" w:rsidRPr="00763B1E" w:rsidRDefault="00CA2CA7" w:rsidP="00CA2CA7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CA2CA7" w:rsidRPr="00763B1E" w:rsidRDefault="00CA2CA7" w:rsidP="00CA2CA7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CA2CA7" w:rsidRPr="00763B1E" w:rsidRDefault="00CA2CA7" w:rsidP="00CA2CA7">
      <w:pPr>
        <w:shd w:val="clear" w:color="auto" w:fill="FFFFFF"/>
        <w:spacing w:before="225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763B1E">
        <w:rPr>
          <w:rFonts w:ascii="Arial" w:eastAsia="Times New Roman" w:hAnsi="Arial" w:cs="Arial"/>
          <w:b/>
          <w:bCs/>
          <w:color w:val="111111"/>
          <w:sz w:val="24"/>
          <w:lang w:eastAsia="ru-RU"/>
        </w:rPr>
        <w:t>8. ЕСЛИ ТЫ ОБЩАЕШЬСЯ ПО ТЕЛЕФОНУ</w:t>
      </w:r>
    </w:p>
    <w:p w:rsidR="00CA2CA7" w:rsidRPr="00763B1E" w:rsidRDefault="00CA2CA7" w:rsidP="00CA2CA7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Поднимая трубку, не называй своего имени или имени звонящего.</w:t>
      </w:r>
    </w:p>
    <w:p w:rsidR="00CA2CA7" w:rsidRPr="00763B1E" w:rsidRDefault="00CA2CA7" w:rsidP="00CA2CA7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Никогда не говори, что ты дома один.</w:t>
      </w:r>
    </w:p>
    <w:p w:rsidR="00CA2CA7" w:rsidRPr="00763B1E" w:rsidRDefault="00CA2CA7" w:rsidP="00CA2CA7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просят назвать адрес или сказать когда придут родители, не отвечай, попроси перезвонить позже.</w:t>
      </w:r>
    </w:p>
    <w:p w:rsidR="00CA2CA7" w:rsidRPr="00763B1E" w:rsidRDefault="00CA2CA7" w:rsidP="00CA2CA7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CA2CA7" w:rsidRPr="00763B1E" w:rsidRDefault="00CA2CA7" w:rsidP="00CA2CA7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63B1E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тебя пытаются втянуть в непристойный разговор, положи трубку и обязательно сообщи родителям.</w:t>
      </w:r>
    </w:p>
    <w:p w:rsidR="0081363E" w:rsidRDefault="0081363E"/>
    <w:sectPr w:rsidR="0081363E" w:rsidSect="0081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612"/>
    <w:multiLevelType w:val="multilevel"/>
    <w:tmpl w:val="ADD2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D0F8B"/>
    <w:multiLevelType w:val="multilevel"/>
    <w:tmpl w:val="D17E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E77C8"/>
    <w:multiLevelType w:val="multilevel"/>
    <w:tmpl w:val="0D8C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D1407"/>
    <w:multiLevelType w:val="multilevel"/>
    <w:tmpl w:val="E86C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F2A58"/>
    <w:multiLevelType w:val="multilevel"/>
    <w:tmpl w:val="33E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1155C"/>
    <w:multiLevelType w:val="multilevel"/>
    <w:tmpl w:val="3B26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E1ECA"/>
    <w:multiLevelType w:val="multilevel"/>
    <w:tmpl w:val="E144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334C6E"/>
    <w:multiLevelType w:val="multilevel"/>
    <w:tmpl w:val="A226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CA7"/>
    <w:rsid w:val="0081363E"/>
    <w:rsid w:val="00CA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2021-01-24T09:15:00Z</dcterms:created>
  <dcterms:modified xsi:type="dcterms:W3CDTF">2021-01-24T09:16:00Z</dcterms:modified>
</cp:coreProperties>
</file>