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A42" w:rsidRDefault="00EC5A42" w:rsidP="00EC5A4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</w:t>
      </w:r>
      <w:bookmarkStart w:id="0" w:name="_GoBack"/>
      <w:bookmarkEnd w:id="0"/>
    </w:p>
    <w:p w:rsidR="00DE337C" w:rsidRPr="00D14106" w:rsidRDefault="008B4198" w:rsidP="00A76A07">
      <w:pPr>
        <w:jc w:val="center"/>
        <w:rPr>
          <w:rFonts w:ascii="Times New Roman" w:hAnsi="Times New Roman" w:cs="Times New Roman"/>
          <w:sz w:val="24"/>
          <w:szCs w:val="24"/>
        </w:rPr>
      </w:pPr>
      <w:r w:rsidRPr="00D14106">
        <w:rPr>
          <w:rFonts w:ascii="Times New Roman" w:hAnsi="Times New Roman" w:cs="Times New Roman"/>
          <w:sz w:val="24"/>
          <w:szCs w:val="24"/>
        </w:rPr>
        <w:t xml:space="preserve"> </w:t>
      </w:r>
      <w:r w:rsidR="00A76A07" w:rsidRPr="00D14106">
        <w:rPr>
          <w:rFonts w:ascii="Times New Roman" w:hAnsi="Times New Roman" w:cs="Times New Roman"/>
          <w:sz w:val="24"/>
          <w:szCs w:val="24"/>
        </w:rPr>
        <w:t xml:space="preserve">Муниципальное автономное общеобразовательное учреждение "Средняя общеобразовательная школа № 14 имени Героя России Дмитрия </w:t>
      </w:r>
      <w:proofErr w:type="spellStart"/>
      <w:r w:rsidR="00A76A07" w:rsidRPr="00D14106">
        <w:rPr>
          <w:rFonts w:ascii="Times New Roman" w:hAnsi="Times New Roman" w:cs="Times New Roman"/>
          <w:sz w:val="24"/>
          <w:szCs w:val="24"/>
        </w:rPr>
        <w:t>Шектаева</w:t>
      </w:r>
      <w:proofErr w:type="spellEnd"/>
      <w:r w:rsidR="00A76A07" w:rsidRPr="00D14106">
        <w:rPr>
          <w:rFonts w:ascii="Times New Roman" w:hAnsi="Times New Roman" w:cs="Times New Roman"/>
          <w:sz w:val="24"/>
          <w:szCs w:val="24"/>
        </w:rPr>
        <w:t>"</w:t>
      </w:r>
    </w:p>
    <w:p w:rsidR="00E8602F" w:rsidRPr="00D14106" w:rsidRDefault="00E8602F" w:rsidP="00A76A0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8602F" w:rsidRPr="00D14106" w:rsidRDefault="00E8602F" w:rsidP="00A76A0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A255F" w:rsidRPr="00D14106" w:rsidRDefault="00BA255F" w:rsidP="00A76A07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D14106" w:rsidTr="00B54321">
        <w:tc>
          <w:tcPr>
            <w:tcW w:w="3273" w:type="dxa"/>
          </w:tcPr>
          <w:p w:rsidR="006E1004" w:rsidRPr="00D14106" w:rsidRDefault="006E1004" w:rsidP="006E1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004" w:rsidRPr="00D14106" w:rsidRDefault="006E1004" w:rsidP="00CA5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D14106" w:rsidRDefault="007B5622" w:rsidP="007B5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D14106" w:rsidRDefault="007B5622" w:rsidP="007B5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5D63" w:rsidRPr="00D14106" w:rsidRDefault="00CA5D63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54321" w:rsidRPr="00D14106" w:rsidRDefault="00B54321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C21C9" w:rsidRPr="00D14106" w:rsidRDefault="006C21C9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6A45" w:rsidRPr="00D14106" w:rsidRDefault="009B6A45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6A45" w:rsidRPr="00D14106" w:rsidRDefault="009B6A45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C21C9" w:rsidRPr="00D14106" w:rsidRDefault="006C21C9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54321" w:rsidRPr="00D14106" w:rsidRDefault="00B54321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0678A" w:rsidRPr="00D14106" w:rsidRDefault="0030678A" w:rsidP="00CA5D63">
      <w:pPr>
        <w:jc w:val="center"/>
        <w:rPr>
          <w:rFonts w:ascii="Times New Roman" w:hAnsi="Times New Roman" w:cs="Times New Roman"/>
          <w:sz w:val="24"/>
          <w:szCs w:val="24"/>
        </w:rPr>
      </w:pPr>
      <w:r w:rsidRPr="00D14106">
        <w:rPr>
          <w:rFonts w:ascii="Times New Roman" w:hAnsi="Times New Roman" w:cs="Times New Roman"/>
          <w:sz w:val="24"/>
          <w:szCs w:val="24"/>
        </w:rPr>
        <w:t>УЧЕБНЫЙ ПЛАН</w:t>
      </w:r>
    </w:p>
    <w:p w:rsidR="00E24C8D" w:rsidRPr="00D14106" w:rsidRDefault="00E24C8D" w:rsidP="00344318">
      <w:pPr>
        <w:jc w:val="center"/>
        <w:rPr>
          <w:rFonts w:ascii="Times New Roman" w:hAnsi="Times New Roman" w:cs="Times New Roman"/>
          <w:sz w:val="24"/>
          <w:szCs w:val="24"/>
        </w:rPr>
      </w:pPr>
      <w:r w:rsidRPr="00D14106">
        <w:rPr>
          <w:rFonts w:ascii="Times New Roman" w:hAnsi="Times New Roman" w:cs="Times New Roman"/>
          <w:sz w:val="24"/>
          <w:szCs w:val="24"/>
        </w:rPr>
        <w:t>среднего общего образования</w:t>
      </w:r>
    </w:p>
    <w:p w:rsidR="0030678A" w:rsidRPr="00D14106" w:rsidRDefault="0030678A" w:rsidP="00CA5D63">
      <w:pPr>
        <w:jc w:val="center"/>
        <w:rPr>
          <w:rFonts w:ascii="Times New Roman" w:hAnsi="Times New Roman" w:cs="Times New Roman"/>
          <w:sz w:val="24"/>
          <w:szCs w:val="24"/>
        </w:rPr>
      </w:pPr>
      <w:r w:rsidRPr="00D14106">
        <w:rPr>
          <w:rFonts w:ascii="Times New Roman" w:hAnsi="Times New Roman" w:cs="Times New Roman"/>
          <w:sz w:val="24"/>
          <w:szCs w:val="24"/>
        </w:rPr>
        <w:t xml:space="preserve">на </w:t>
      </w:r>
      <w:r w:rsidR="00BA6E11" w:rsidRPr="00D14106">
        <w:rPr>
          <w:rFonts w:ascii="Times New Roman" w:hAnsi="Times New Roman" w:cs="Times New Roman"/>
          <w:sz w:val="24"/>
          <w:szCs w:val="24"/>
        </w:rPr>
        <w:t>2026 –</w:t>
      </w:r>
      <w:r w:rsidR="006A6072" w:rsidRPr="00D14106">
        <w:rPr>
          <w:rFonts w:ascii="Times New Roman" w:hAnsi="Times New Roman" w:cs="Times New Roman"/>
          <w:sz w:val="24"/>
          <w:szCs w:val="24"/>
        </w:rPr>
        <w:t xml:space="preserve"> </w:t>
      </w:r>
      <w:r w:rsidR="00BA6E11" w:rsidRPr="00D14106">
        <w:rPr>
          <w:rFonts w:ascii="Times New Roman" w:hAnsi="Times New Roman" w:cs="Times New Roman"/>
          <w:sz w:val="24"/>
          <w:szCs w:val="24"/>
        </w:rPr>
        <w:t>2027</w:t>
      </w:r>
      <w:r w:rsidRPr="00D14106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30678A" w:rsidRPr="00D14106" w:rsidRDefault="0030678A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0678A" w:rsidRPr="00D14106" w:rsidRDefault="0030678A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2399" w:rsidRPr="00D14106" w:rsidRDefault="00432399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2399" w:rsidRPr="00D14106" w:rsidRDefault="00432399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2399" w:rsidRPr="00D14106" w:rsidRDefault="00432399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4FE3" w:rsidRPr="00D14106" w:rsidRDefault="00804FE3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4FE3" w:rsidRPr="00D14106" w:rsidRDefault="00804FE3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0678A" w:rsidRPr="00D14106" w:rsidRDefault="0030678A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F198A" w:rsidRDefault="000F198A" w:rsidP="00F9365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F198A" w:rsidRDefault="000F198A" w:rsidP="00F9365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F198A" w:rsidRDefault="000F198A" w:rsidP="00F9365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F198A" w:rsidRDefault="000F198A" w:rsidP="00F9365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F198A" w:rsidRDefault="000F198A" w:rsidP="00F9365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F198A" w:rsidRDefault="000F198A" w:rsidP="00F9365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93659" w:rsidRPr="00D14106" w:rsidRDefault="006B6902" w:rsidP="00EC5A42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14106">
        <w:rPr>
          <w:rFonts w:ascii="Times New Roman" w:hAnsi="Times New Roman" w:cs="Times New Roman"/>
          <w:sz w:val="24"/>
          <w:szCs w:val="24"/>
        </w:rPr>
        <w:t>Североуральск</w:t>
      </w:r>
      <w:r w:rsidR="00EC5A42">
        <w:rPr>
          <w:rFonts w:ascii="Times New Roman" w:hAnsi="Times New Roman" w:cs="Times New Roman"/>
          <w:sz w:val="24"/>
          <w:szCs w:val="24"/>
        </w:rPr>
        <w:t>ий</w:t>
      </w:r>
      <w:proofErr w:type="spellEnd"/>
      <w:r w:rsidR="000F198A">
        <w:rPr>
          <w:rFonts w:ascii="Times New Roman" w:hAnsi="Times New Roman" w:cs="Times New Roman"/>
          <w:sz w:val="24"/>
          <w:szCs w:val="24"/>
        </w:rPr>
        <w:t xml:space="preserve"> муниципальный</w:t>
      </w:r>
      <w:r w:rsidRPr="00D14106">
        <w:rPr>
          <w:rFonts w:ascii="Times New Roman" w:hAnsi="Times New Roman" w:cs="Times New Roman"/>
          <w:sz w:val="24"/>
          <w:szCs w:val="24"/>
        </w:rPr>
        <w:t xml:space="preserve"> округ, Свердловская область</w:t>
      </w:r>
      <w:r w:rsidR="0030678A" w:rsidRPr="00D14106">
        <w:rPr>
          <w:rFonts w:ascii="Times New Roman" w:hAnsi="Times New Roman" w:cs="Times New Roman"/>
          <w:sz w:val="24"/>
          <w:szCs w:val="24"/>
        </w:rPr>
        <w:t xml:space="preserve"> </w:t>
      </w:r>
      <w:r w:rsidR="00BA6E11" w:rsidRPr="00D14106">
        <w:rPr>
          <w:rFonts w:ascii="Times New Roman" w:hAnsi="Times New Roman" w:cs="Times New Roman"/>
          <w:sz w:val="24"/>
          <w:szCs w:val="24"/>
        </w:rPr>
        <w:t>2026</w:t>
      </w:r>
    </w:p>
    <w:p w:rsidR="00D71019" w:rsidRPr="00D14106" w:rsidRDefault="00F93659" w:rsidP="00F660F0">
      <w:pPr>
        <w:jc w:val="center"/>
        <w:rPr>
          <w:rFonts w:ascii="Times New Roman" w:hAnsi="Times New Roman" w:cs="Times New Roman"/>
          <w:sz w:val="24"/>
          <w:szCs w:val="24"/>
        </w:rPr>
      </w:pPr>
      <w:r w:rsidRPr="00D14106">
        <w:rPr>
          <w:rFonts w:ascii="Times New Roman" w:hAnsi="Times New Roman" w:cs="Times New Roman"/>
          <w:sz w:val="24"/>
          <w:szCs w:val="24"/>
        </w:rPr>
        <w:br w:type="page"/>
      </w:r>
      <w:r w:rsidR="0030678A" w:rsidRPr="00D14106">
        <w:rPr>
          <w:rFonts w:ascii="Times New Roman" w:hAnsi="Times New Roman" w:cs="Times New Roman"/>
          <w:sz w:val="24"/>
          <w:szCs w:val="24"/>
        </w:rPr>
        <w:lastRenderedPageBreak/>
        <w:t>ПОЯСНИТЕЛЬНАЯ ЗАПИСКА</w:t>
      </w:r>
    </w:p>
    <w:p w:rsidR="006A0B87" w:rsidRPr="00D14106" w:rsidRDefault="006A0B87" w:rsidP="006A0B87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14106">
        <w:rPr>
          <w:rStyle w:val="markedcontent"/>
          <w:rFonts w:ascii="Times New Roman" w:hAnsi="Times New Roman" w:cs="Times New Roman"/>
          <w:sz w:val="24"/>
          <w:szCs w:val="24"/>
        </w:rPr>
        <w:t>Учебный план среднего общего образования Муниципальное автономное общеобразовательное учреждение "Средняя общеобразовательная школа № 14 имени Героя России Дмитрия Шектаева"</w:t>
      </w:r>
      <w:r w:rsidRPr="00D14106">
        <w:rPr>
          <w:rFonts w:ascii="Times New Roman" w:hAnsi="Times New Roman" w:cs="Times New Roman"/>
          <w:sz w:val="24"/>
          <w:szCs w:val="24"/>
        </w:rPr>
        <w:t xml:space="preserve"> </w:t>
      </w:r>
      <w:r w:rsidRPr="00D14106">
        <w:rPr>
          <w:rStyle w:val="markedcontent"/>
          <w:rFonts w:ascii="Times New Roman" w:hAnsi="Times New Roman" w:cs="Times New Roman"/>
          <w:sz w:val="24"/>
          <w:szCs w:val="24"/>
        </w:rPr>
        <w:t xml:space="preserve">(далее - учебный план) для 10-11 классов, </w:t>
      </w:r>
      <w:bookmarkStart w:id="1" w:name="_Hlk225760271"/>
      <w:r w:rsidRPr="00D14106">
        <w:rPr>
          <w:rStyle w:val="markedcontent"/>
          <w:rFonts w:ascii="Times New Roman" w:hAnsi="Times New Roman" w:cs="Times New Roman"/>
          <w:sz w:val="24"/>
          <w:szCs w:val="24"/>
        </w:rPr>
        <w:t>реализующих основную образовательную программу среднего общего образования</w:t>
      </w:r>
      <w:bookmarkEnd w:id="1"/>
      <w:r w:rsidRPr="00D14106">
        <w:rPr>
          <w:rStyle w:val="markedcontent"/>
          <w:rFonts w:ascii="Times New Roman" w:hAnsi="Times New Roman" w:cs="Times New Roman"/>
          <w:sz w:val="24"/>
          <w:szCs w:val="24"/>
        </w:rPr>
        <w:t>, соответствующую ФГОС СОО (</w:t>
      </w:r>
      <w:r w:rsidRPr="00D14106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 17.05.2012 № 413 «Об утверждении федерального государственный образовательного стандарта среднего общего образования»</w:t>
      </w:r>
      <w:r w:rsidRPr="00D14106">
        <w:rPr>
          <w:rStyle w:val="markedcontent"/>
          <w:rFonts w:ascii="Times New Roman" w:hAnsi="Times New Roman" w:cs="Times New Roman"/>
          <w:sz w:val="24"/>
          <w:szCs w:val="24"/>
        </w:rPr>
        <w:t>), фиксирует общий объём нагрузки, максимальный объём аудиторной нагрузки обучающихся, определяет перечень, последовательность и распределение по периодам обучения учебных предметов, курсов, дисциплин (модулей), практики, иных видов учебной деятельности.</w:t>
      </w:r>
    </w:p>
    <w:p w:rsidR="006A0B87" w:rsidRPr="00D14106" w:rsidRDefault="006A0B87" w:rsidP="006A0B87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14106">
        <w:rPr>
          <w:rStyle w:val="markedcontent"/>
          <w:rFonts w:ascii="Times New Roman" w:hAnsi="Times New Roman" w:cs="Times New Roman"/>
          <w:sz w:val="24"/>
          <w:szCs w:val="24"/>
        </w:rPr>
        <w:t>Учебный план является частью образовательной программы Муниципальное автономное общеобразовательное учреждение "Средняя общеобразовательная школа № 14 имени Героя России Дмитрия Шектаева", разработанной в соответствии с ФГОС среднего общего образования и с федеральной образовательной программой среднего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6A0B87" w:rsidRPr="00D14106" w:rsidRDefault="006A0B87" w:rsidP="006A0B87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14106">
        <w:rPr>
          <w:rStyle w:val="markedcontent"/>
          <w:rFonts w:ascii="Times New Roman" w:hAnsi="Times New Roman" w:cs="Times New Roman"/>
          <w:sz w:val="24"/>
          <w:szCs w:val="24"/>
        </w:rPr>
        <w:t>Учебный год в Муниципальное автономное общеобразовательное учреждение "Средняя общеобразовательная школа № 14 имени Героя России Дмитрия Шектаева"</w:t>
      </w:r>
      <w:r w:rsidRPr="00D14106">
        <w:rPr>
          <w:rFonts w:ascii="Times New Roman" w:hAnsi="Times New Roman" w:cs="Times New Roman"/>
          <w:sz w:val="24"/>
          <w:szCs w:val="24"/>
        </w:rPr>
        <w:t xml:space="preserve"> </w:t>
      </w:r>
      <w:r w:rsidRPr="00D14106">
        <w:rPr>
          <w:rStyle w:val="markedcontent"/>
          <w:rFonts w:ascii="Times New Roman" w:hAnsi="Times New Roman" w:cs="Times New Roman"/>
          <w:sz w:val="24"/>
          <w:szCs w:val="24"/>
        </w:rPr>
        <w:t xml:space="preserve">начинается </w:t>
      </w:r>
      <w:r w:rsidRPr="00D14106">
        <w:rPr>
          <w:rFonts w:ascii="Times New Roman" w:hAnsi="Times New Roman" w:cs="Times New Roman"/>
          <w:sz w:val="24"/>
          <w:szCs w:val="24"/>
        </w:rPr>
        <w:t xml:space="preserve">01.09.2026 </w:t>
      </w:r>
      <w:r w:rsidRPr="00D14106">
        <w:rPr>
          <w:rStyle w:val="markedcontent"/>
          <w:rFonts w:ascii="Times New Roman" w:hAnsi="Times New Roman" w:cs="Times New Roman"/>
          <w:sz w:val="24"/>
          <w:szCs w:val="24"/>
        </w:rPr>
        <w:t xml:space="preserve">и заканчивается </w:t>
      </w:r>
      <w:r w:rsidRPr="00D14106">
        <w:rPr>
          <w:rFonts w:ascii="Times New Roman" w:hAnsi="Times New Roman" w:cs="Times New Roman"/>
          <w:sz w:val="24"/>
          <w:szCs w:val="24"/>
        </w:rPr>
        <w:t xml:space="preserve">31.05.2027. </w:t>
      </w:r>
    </w:p>
    <w:p w:rsidR="006A0B87" w:rsidRPr="00D14106" w:rsidRDefault="006A0B87" w:rsidP="006A0B87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14106">
        <w:rPr>
          <w:rStyle w:val="markedcontent"/>
          <w:rFonts w:ascii="Times New Roman" w:hAnsi="Times New Roman" w:cs="Times New Roman"/>
          <w:sz w:val="24"/>
          <w:szCs w:val="24"/>
        </w:rPr>
        <w:t xml:space="preserve">Продолжительность учебного года среднего общего образования составляет 34 учебные недели. </w:t>
      </w:r>
    </w:p>
    <w:p w:rsidR="006A0B87" w:rsidRPr="00D14106" w:rsidRDefault="006A0B87" w:rsidP="006A0B87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14106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Учебные занятия для учащихся 10-11 классов проводятся по </w:t>
      </w:r>
      <w:r w:rsidR="0076678A" w:rsidRPr="00D14106">
        <w:rPr>
          <w:rStyle w:val="markedcontent"/>
          <w:rFonts w:ascii="Times New Roman" w:hAnsi="Times New Roman" w:cs="Times New Roman"/>
          <w:sz w:val="24"/>
          <w:szCs w:val="24"/>
        </w:rPr>
        <w:t>6</w:t>
      </w:r>
      <w:r w:rsidRPr="00D14106">
        <w:rPr>
          <w:rStyle w:val="markedcontent"/>
          <w:rFonts w:ascii="Times New Roman" w:hAnsi="Times New Roman" w:cs="Times New Roman"/>
          <w:sz w:val="24"/>
          <w:szCs w:val="24"/>
        </w:rPr>
        <w:t>-ти дневной учебной неделе.</w:t>
      </w:r>
    </w:p>
    <w:p w:rsidR="006A0B87" w:rsidRPr="00D14106" w:rsidRDefault="006A0B87" w:rsidP="006A0B87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14106">
        <w:rPr>
          <w:rStyle w:val="markedcontent"/>
          <w:rFonts w:ascii="Times New Roman" w:hAnsi="Times New Roman" w:cs="Times New Roman"/>
          <w:sz w:val="24"/>
          <w:szCs w:val="24"/>
        </w:rPr>
        <w:t xml:space="preserve">Максимальный объем аудиторной нагрузки обучающихся в неделю </w:t>
      </w:r>
      <w:proofErr w:type="gramStart"/>
      <w:r w:rsidRPr="00D14106">
        <w:rPr>
          <w:rStyle w:val="markedcontent"/>
          <w:rFonts w:ascii="Times New Roman" w:hAnsi="Times New Roman" w:cs="Times New Roman"/>
          <w:sz w:val="24"/>
          <w:szCs w:val="24"/>
        </w:rPr>
        <w:t>составляет  в</w:t>
      </w:r>
      <w:proofErr w:type="gramEnd"/>
      <w:r w:rsidRPr="00D14106">
        <w:rPr>
          <w:rStyle w:val="markedcontent"/>
          <w:rFonts w:ascii="Times New Roman" w:hAnsi="Times New Roman" w:cs="Times New Roman"/>
          <w:sz w:val="24"/>
          <w:szCs w:val="24"/>
        </w:rPr>
        <w:t xml:space="preserve">  10 классе – 3</w:t>
      </w:r>
      <w:r w:rsidR="0076678A" w:rsidRPr="00D14106">
        <w:rPr>
          <w:rStyle w:val="markedcontent"/>
          <w:rFonts w:ascii="Times New Roman" w:hAnsi="Times New Roman" w:cs="Times New Roman"/>
          <w:sz w:val="24"/>
          <w:szCs w:val="24"/>
        </w:rPr>
        <w:t xml:space="preserve">7 </w:t>
      </w:r>
      <w:r w:rsidRPr="00D14106">
        <w:rPr>
          <w:rStyle w:val="markedcontent"/>
          <w:rFonts w:ascii="Times New Roman" w:hAnsi="Times New Roman" w:cs="Times New Roman"/>
          <w:sz w:val="24"/>
          <w:szCs w:val="24"/>
        </w:rPr>
        <w:t>час</w:t>
      </w:r>
      <w:r w:rsidR="0076678A" w:rsidRPr="00D14106">
        <w:rPr>
          <w:rStyle w:val="markedcontent"/>
          <w:rFonts w:ascii="Times New Roman" w:hAnsi="Times New Roman" w:cs="Times New Roman"/>
          <w:sz w:val="24"/>
          <w:szCs w:val="24"/>
        </w:rPr>
        <w:t>ов</w:t>
      </w:r>
      <w:r w:rsidRPr="00D14106">
        <w:rPr>
          <w:rStyle w:val="markedcontent"/>
          <w:rFonts w:ascii="Times New Roman" w:hAnsi="Times New Roman" w:cs="Times New Roman"/>
          <w:sz w:val="24"/>
          <w:szCs w:val="24"/>
        </w:rPr>
        <w:t>, в  11 классе – 3</w:t>
      </w:r>
      <w:r w:rsidR="0076678A" w:rsidRPr="00D14106">
        <w:rPr>
          <w:rStyle w:val="markedcontent"/>
          <w:rFonts w:ascii="Times New Roman" w:hAnsi="Times New Roman" w:cs="Times New Roman"/>
          <w:sz w:val="24"/>
          <w:szCs w:val="24"/>
        </w:rPr>
        <w:t>7</w:t>
      </w:r>
      <w:r w:rsidRPr="00D14106">
        <w:rPr>
          <w:rStyle w:val="markedcontent"/>
          <w:rFonts w:ascii="Times New Roman" w:hAnsi="Times New Roman" w:cs="Times New Roman"/>
          <w:sz w:val="24"/>
          <w:szCs w:val="24"/>
        </w:rPr>
        <w:t xml:space="preserve"> час</w:t>
      </w:r>
      <w:r w:rsidR="0076678A" w:rsidRPr="00D14106">
        <w:rPr>
          <w:rStyle w:val="markedcontent"/>
          <w:rFonts w:ascii="Times New Roman" w:hAnsi="Times New Roman" w:cs="Times New Roman"/>
          <w:sz w:val="24"/>
          <w:szCs w:val="24"/>
        </w:rPr>
        <w:t>ов</w:t>
      </w:r>
      <w:r w:rsidRPr="00D14106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6A0B87" w:rsidRPr="00D14106" w:rsidRDefault="006A0B87" w:rsidP="006A0B87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14106">
        <w:rPr>
          <w:rStyle w:val="markedcontent"/>
          <w:rFonts w:ascii="Times New Roman" w:hAnsi="Times New Roman" w:cs="Times New Roman"/>
          <w:sz w:val="24"/>
          <w:szCs w:val="24"/>
        </w:rPr>
        <w:t xml:space="preserve">Продолжительность урока (академический час) составляет </w:t>
      </w:r>
      <w:r w:rsidR="0076678A" w:rsidRPr="00D14106">
        <w:rPr>
          <w:rFonts w:ascii="Times New Roman" w:hAnsi="Times New Roman" w:cs="Times New Roman"/>
          <w:sz w:val="24"/>
          <w:szCs w:val="24"/>
        </w:rPr>
        <w:t xml:space="preserve">40 </w:t>
      </w:r>
      <w:r w:rsidRPr="00D14106">
        <w:rPr>
          <w:rStyle w:val="markedcontent"/>
          <w:rFonts w:ascii="Times New Roman" w:hAnsi="Times New Roman" w:cs="Times New Roman"/>
          <w:sz w:val="24"/>
          <w:szCs w:val="24"/>
        </w:rPr>
        <w:t>минут.</w:t>
      </w:r>
    </w:p>
    <w:p w:rsidR="006A0B87" w:rsidRPr="00D14106" w:rsidRDefault="006A0B87" w:rsidP="006A0B87">
      <w:pPr>
        <w:ind w:firstLine="567"/>
        <w:jc w:val="both"/>
        <w:rPr>
          <w:rStyle w:val="markedcontent"/>
          <w:rFonts w:ascii="Times New Roman" w:hAnsi="Times New Roman" w:cs="Times New Roman"/>
          <w:strike/>
          <w:sz w:val="24"/>
          <w:szCs w:val="24"/>
        </w:rPr>
      </w:pPr>
      <w:r w:rsidRPr="00D14106">
        <w:rPr>
          <w:rStyle w:val="markedcontent"/>
          <w:rFonts w:ascii="Times New Roman" w:hAnsi="Times New Roman" w:cs="Times New Roman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обязательных учебных.</w:t>
      </w:r>
    </w:p>
    <w:p w:rsidR="006A0B87" w:rsidRPr="00D14106" w:rsidRDefault="006A0B87" w:rsidP="006A0B87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14106">
        <w:rPr>
          <w:rStyle w:val="markedcontent"/>
          <w:rFonts w:ascii="Times New Roman" w:hAnsi="Times New Roman" w:cs="Times New Roman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обучающихся.</w:t>
      </w:r>
    </w:p>
    <w:p w:rsidR="006A0B87" w:rsidRPr="00D14106" w:rsidRDefault="006A0B87" w:rsidP="0076678A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14106">
        <w:rPr>
          <w:rStyle w:val="markedcontent"/>
          <w:rFonts w:ascii="Times New Roman" w:hAnsi="Times New Roman" w:cs="Times New Roman"/>
          <w:sz w:val="24"/>
          <w:szCs w:val="24"/>
        </w:rPr>
        <w:t>В Муниципальное автономное общеобразовательное учреждение "Средняя общеобразовательная школа № 14 имени Героя России Дмитрия Шектаева"</w:t>
      </w:r>
      <w:r w:rsidRPr="00D14106">
        <w:rPr>
          <w:rFonts w:ascii="Times New Roman" w:hAnsi="Times New Roman" w:cs="Times New Roman"/>
          <w:sz w:val="24"/>
          <w:szCs w:val="24"/>
        </w:rPr>
        <w:t xml:space="preserve"> </w:t>
      </w:r>
      <w:r w:rsidRPr="00D14106">
        <w:rPr>
          <w:rStyle w:val="markedcontent"/>
          <w:rFonts w:ascii="Times New Roman" w:hAnsi="Times New Roman" w:cs="Times New Roman"/>
          <w:sz w:val="24"/>
          <w:szCs w:val="24"/>
        </w:rPr>
        <w:t xml:space="preserve">языком обучения является </w:t>
      </w:r>
      <w:r w:rsidRPr="00D14106">
        <w:rPr>
          <w:rFonts w:ascii="Times New Roman" w:hAnsi="Times New Roman" w:cs="Times New Roman"/>
          <w:sz w:val="24"/>
          <w:szCs w:val="24"/>
        </w:rPr>
        <w:t>русский язык.</w:t>
      </w:r>
    </w:p>
    <w:p w:rsidR="006A0B87" w:rsidRPr="00D14106" w:rsidRDefault="006A0B87" w:rsidP="006A0B87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14106">
        <w:rPr>
          <w:rStyle w:val="markedcontent"/>
          <w:rFonts w:ascii="Times New Roman" w:hAnsi="Times New Roman" w:cs="Times New Roman"/>
          <w:sz w:val="24"/>
          <w:szCs w:val="24"/>
        </w:rPr>
        <w:t>При изучении предметов информатика, физическая культура осуществляется деление учащихся на подгруппы.</w:t>
      </w:r>
    </w:p>
    <w:p w:rsidR="006A0B87" w:rsidRPr="00D14106" w:rsidRDefault="006A0B87" w:rsidP="006A0B87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14106">
        <w:rPr>
          <w:rStyle w:val="markedcontent"/>
          <w:rFonts w:ascii="Times New Roman" w:hAnsi="Times New Roman" w:cs="Times New Roman"/>
          <w:sz w:val="24"/>
          <w:szCs w:val="24"/>
        </w:rPr>
        <w:t xml:space="preserve">В Муниципальное автономное общеобразовательное учреждение "Средняя общеобразовательная школа № 14 имени Героя России Дмитрия </w:t>
      </w:r>
      <w:proofErr w:type="spellStart"/>
      <w:r w:rsidRPr="00D14106">
        <w:rPr>
          <w:rStyle w:val="markedcontent"/>
          <w:rFonts w:ascii="Times New Roman" w:hAnsi="Times New Roman" w:cs="Times New Roman"/>
          <w:sz w:val="24"/>
          <w:szCs w:val="24"/>
        </w:rPr>
        <w:t>Шектаева</w:t>
      </w:r>
      <w:proofErr w:type="spellEnd"/>
      <w:r w:rsidRPr="00D14106">
        <w:rPr>
          <w:rStyle w:val="markedcontent"/>
          <w:rFonts w:ascii="Times New Roman" w:hAnsi="Times New Roman" w:cs="Times New Roman"/>
          <w:sz w:val="24"/>
          <w:szCs w:val="24"/>
        </w:rPr>
        <w:t xml:space="preserve">" реализуются </w:t>
      </w:r>
      <w:r w:rsidRPr="00D14106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 xml:space="preserve">следующие профили: </w:t>
      </w:r>
      <w:r w:rsidR="0076678A" w:rsidRPr="00D14106">
        <w:rPr>
          <w:rStyle w:val="markedcontent"/>
          <w:rFonts w:ascii="Times New Roman" w:hAnsi="Times New Roman" w:cs="Times New Roman"/>
          <w:sz w:val="24"/>
          <w:szCs w:val="24"/>
        </w:rPr>
        <w:t xml:space="preserve">технологического (инженерного) профиля – 10А, 11А классы, </w:t>
      </w:r>
      <w:r w:rsidR="0076678A" w:rsidRPr="00D1410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технологического (информационного)</w:t>
      </w:r>
      <w:r w:rsidR="0076678A" w:rsidRPr="00D141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 </w:t>
      </w:r>
      <w:r w:rsidR="0076678A" w:rsidRPr="00D1410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профиля</w:t>
      </w:r>
      <w:r w:rsidR="0076678A" w:rsidRPr="00D141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="0076678A" w:rsidRPr="00D14106">
        <w:rPr>
          <w:rStyle w:val="markedcontent"/>
          <w:rFonts w:ascii="Times New Roman" w:hAnsi="Times New Roman" w:cs="Times New Roman"/>
          <w:sz w:val="24"/>
          <w:szCs w:val="24"/>
        </w:rPr>
        <w:t>– 11 Б класс.</w:t>
      </w:r>
      <w:r w:rsidRPr="00D14106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:rsidR="006A0B87" w:rsidRPr="00D14106" w:rsidRDefault="006A0B87" w:rsidP="006A0B87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14106">
        <w:rPr>
          <w:rStyle w:val="markedcontent"/>
          <w:rFonts w:ascii="Times New Roman" w:hAnsi="Times New Roman" w:cs="Times New Roman"/>
          <w:sz w:val="24"/>
          <w:szCs w:val="24"/>
        </w:rPr>
        <w:t>Промежуточная аттестация – процедура, проводимая с целью оценки качества освоения обучающимися части содержания (полугодовое оценивание) или всего объема учебной дисциплины за учебный год (годовое оценивание).</w:t>
      </w:r>
    </w:p>
    <w:p w:rsidR="006A0B87" w:rsidRPr="00D14106" w:rsidRDefault="006A0B87" w:rsidP="006A0B87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14106">
        <w:rPr>
          <w:rStyle w:val="markedcontent"/>
          <w:rFonts w:ascii="Times New Roman" w:hAnsi="Times New Roman" w:cs="Times New Roman"/>
          <w:sz w:val="24"/>
          <w:szCs w:val="24"/>
        </w:rPr>
        <w:t>Промежуточная аттестация за полугодие и годовая аттестация обучающихся осуществляется в соответствии с календарным учебным графиком.</w:t>
      </w:r>
    </w:p>
    <w:p w:rsidR="006A0B87" w:rsidRPr="00D14106" w:rsidRDefault="006A0B87" w:rsidP="006A0B87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14106">
        <w:rPr>
          <w:rStyle w:val="markedcontent"/>
          <w:rFonts w:ascii="Times New Roman" w:hAnsi="Times New Roman" w:cs="Times New Roman"/>
          <w:sz w:val="24"/>
          <w:szCs w:val="24"/>
        </w:rPr>
        <w:t>Все предметы обязательной части учебного плана оцениваются по полугодиям. Предметы из части, формируемой участниками образовательных отношений</w:t>
      </w:r>
      <w:r w:rsidRPr="00F660F0">
        <w:rPr>
          <w:rStyle w:val="markedcontent"/>
          <w:rFonts w:ascii="Times New Roman" w:hAnsi="Times New Roman" w:cs="Times New Roman"/>
          <w:sz w:val="24"/>
          <w:szCs w:val="24"/>
        </w:rPr>
        <w:t xml:space="preserve">, являются </w:t>
      </w:r>
      <w:proofErr w:type="spellStart"/>
      <w:r w:rsidRPr="00F660F0">
        <w:rPr>
          <w:rStyle w:val="markedcontent"/>
          <w:rFonts w:ascii="Times New Roman" w:hAnsi="Times New Roman" w:cs="Times New Roman"/>
          <w:sz w:val="24"/>
          <w:szCs w:val="24"/>
        </w:rPr>
        <w:t>безотметочными</w:t>
      </w:r>
      <w:proofErr w:type="spellEnd"/>
      <w:r w:rsidRPr="00F660F0">
        <w:rPr>
          <w:rStyle w:val="markedcontent"/>
          <w:rFonts w:ascii="Times New Roman" w:hAnsi="Times New Roman" w:cs="Times New Roman"/>
          <w:sz w:val="24"/>
          <w:szCs w:val="24"/>
        </w:rPr>
        <w:t xml:space="preserve"> и оцениваются «зачет» или «незачет» по итогам полугодия/</w:t>
      </w:r>
      <w:r w:rsidRPr="00F660F0">
        <w:rPr>
          <w:rFonts w:ascii="Times New Roman" w:hAnsi="Times New Roman" w:cs="Times New Roman"/>
          <w:sz w:val="24"/>
          <w:szCs w:val="24"/>
        </w:rPr>
        <w:t xml:space="preserve"> </w:t>
      </w:r>
      <w:r w:rsidRPr="00F660F0">
        <w:rPr>
          <w:rStyle w:val="markedcontent"/>
          <w:rFonts w:ascii="Times New Roman" w:hAnsi="Times New Roman" w:cs="Times New Roman"/>
          <w:sz w:val="24"/>
          <w:szCs w:val="24"/>
        </w:rPr>
        <w:t>оцениваются в соответствии локальным нормативным актом, регламентирующим формы, периодичность и порядок текущего контроля успеваемости и промежуточной аттестации обучающихся.</w:t>
      </w:r>
      <w:r w:rsidRPr="00D14106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:rsidR="00E47F19" w:rsidRDefault="006A0B87" w:rsidP="00E47F1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14106">
        <w:rPr>
          <w:rStyle w:val="markedcontent"/>
          <w:rFonts w:ascii="Times New Roman" w:hAnsi="Times New Roman" w:cs="Times New Roman"/>
          <w:sz w:val="24"/>
          <w:szCs w:val="24"/>
        </w:rPr>
        <w:t xml:space="preserve">Промежуточная аттестация проходит на последней учебной неделе полугодия. Формы и порядок проведения промежуточной аттестации определяются локальным нормативным актом, регламентирующим формы, периодичность и порядок текущего контроля успеваемости и промежуточной аттестации обучающихся Муниципальное автономное общеобразовательное учреждение "Средняя общеобразовательная школа № 14 имени Героя России Дмитрия </w:t>
      </w:r>
      <w:proofErr w:type="spellStart"/>
      <w:r w:rsidRPr="00D14106">
        <w:rPr>
          <w:rStyle w:val="markedcontent"/>
          <w:rFonts w:ascii="Times New Roman" w:hAnsi="Times New Roman" w:cs="Times New Roman"/>
          <w:sz w:val="24"/>
          <w:szCs w:val="24"/>
        </w:rPr>
        <w:t>Шектаева</w:t>
      </w:r>
      <w:proofErr w:type="spellEnd"/>
      <w:r w:rsidRPr="00D14106">
        <w:rPr>
          <w:rStyle w:val="markedcontent"/>
          <w:rFonts w:ascii="Times New Roman" w:hAnsi="Times New Roman" w:cs="Times New Roman"/>
          <w:sz w:val="24"/>
          <w:szCs w:val="24"/>
        </w:rPr>
        <w:t>".</w:t>
      </w:r>
    </w:p>
    <w:p w:rsidR="00E47F19" w:rsidRPr="00E47F19" w:rsidRDefault="006A0B87" w:rsidP="00E47F1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14106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E47F19" w:rsidRPr="00E47F19">
        <w:rPr>
          <w:rStyle w:val="markedcontent"/>
          <w:rFonts w:ascii="Times New Roman" w:hAnsi="Times New Roman" w:cs="Times New Roman"/>
          <w:sz w:val="24"/>
          <w:szCs w:val="24"/>
        </w:rPr>
        <w:t>На уровне СОО суммарный объем домашнего задания по всем предметам для каждого класса не превышает продолжительности выполнения 3,5 часа.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нормативами.</w:t>
      </w:r>
    </w:p>
    <w:p w:rsidR="00E47F19" w:rsidRPr="00E47F19" w:rsidRDefault="00E47F19" w:rsidP="00E47F1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47F19">
        <w:rPr>
          <w:rStyle w:val="markedcontent"/>
          <w:rFonts w:ascii="Times New Roman" w:hAnsi="Times New Roman" w:cs="Times New Roman"/>
          <w:sz w:val="24"/>
          <w:szCs w:val="24"/>
        </w:rPr>
        <w:t>Домашнее задание на следующий урок задается на текущем уроке, дублируется в электронном журнале не позднее времени окончания учебного дня – 16.00. Для выполнения задания, требующего длительной подготовки (например, подготовка доклада, реферата, оформление презентации, заучивание стихотворений), предоставляется достаточное количество времени.</w:t>
      </w:r>
    </w:p>
    <w:p w:rsidR="006A0B87" w:rsidRPr="00D14106" w:rsidRDefault="00E47F19" w:rsidP="00E47F1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47F19">
        <w:rPr>
          <w:rStyle w:val="markedcontent"/>
          <w:rFonts w:ascii="Times New Roman" w:hAnsi="Times New Roman" w:cs="Times New Roman"/>
          <w:sz w:val="24"/>
          <w:szCs w:val="24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 эпидемиологическими требованиями и Гигиеническими нормативами.</w:t>
      </w:r>
    </w:p>
    <w:p w:rsidR="006A0B87" w:rsidRPr="00D14106" w:rsidRDefault="006A0B87" w:rsidP="006A0B87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14106">
        <w:rPr>
          <w:rStyle w:val="markedcontent"/>
          <w:rFonts w:ascii="Times New Roman" w:hAnsi="Times New Roman" w:cs="Times New Roman"/>
          <w:sz w:val="24"/>
          <w:szCs w:val="24"/>
        </w:rPr>
        <w:t xml:space="preserve">Освоение основной образовательной программы среднего общего образования завершается государственной итоговой аттестацией. </w:t>
      </w:r>
    </w:p>
    <w:p w:rsidR="006A0B87" w:rsidRPr="00D14106" w:rsidRDefault="006A0B87" w:rsidP="006A0B87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14106">
        <w:rPr>
          <w:rStyle w:val="markedcontent"/>
          <w:rFonts w:ascii="Times New Roman" w:hAnsi="Times New Roman" w:cs="Times New Roman"/>
          <w:sz w:val="24"/>
          <w:szCs w:val="24"/>
        </w:rPr>
        <w:t>Нормативный срок освоения основной образовательной программы среднего общего образования составляет 2 года.</w:t>
      </w:r>
    </w:p>
    <w:p w:rsidR="00F60A00" w:rsidRPr="00D14106" w:rsidRDefault="00F60A00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D8488E" w:rsidRPr="00D14106" w:rsidRDefault="00D8488E" w:rsidP="00224750">
      <w:pPr>
        <w:jc w:val="both"/>
        <w:rPr>
          <w:rStyle w:val="markedcontent"/>
          <w:rFonts w:ascii="Times New Roman" w:hAnsi="Times New Roman" w:cs="Times New Roman"/>
          <w:sz w:val="24"/>
          <w:szCs w:val="24"/>
        </w:rPr>
        <w:sectPr w:rsidR="00D8488E" w:rsidRPr="00D14106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Pr="00D14106" w:rsidRDefault="00F60A00" w:rsidP="00D14106">
      <w:pPr>
        <w:ind w:firstLine="567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D14106">
        <w:rPr>
          <w:rStyle w:val="markedcontent"/>
          <w:rFonts w:ascii="Times New Roman" w:hAnsi="Times New Roman" w:cs="Times New Roman"/>
          <w:b/>
          <w:sz w:val="24"/>
          <w:szCs w:val="24"/>
        </w:rPr>
        <w:lastRenderedPageBreak/>
        <w:t>УЧЕБНЫЙ ПЛАН</w:t>
      </w:r>
    </w:p>
    <w:p w:rsidR="00D14106" w:rsidRDefault="00D14106" w:rsidP="00D14106">
      <w:pPr>
        <w:ind w:firstLine="567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D14106">
        <w:rPr>
          <w:rStyle w:val="markedcontent"/>
          <w:rFonts w:ascii="Times New Roman" w:hAnsi="Times New Roman" w:cs="Times New Roman"/>
          <w:b/>
          <w:sz w:val="24"/>
          <w:szCs w:val="24"/>
        </w:rPr>
        <w:t>2026-2027 учебный год.</w:t>
      </w:r>
    </w:p>
    <w:p w:rsidR="00BE0CF4" w:rsidRPr="000F198A" w:rsidRDefault="000F198A" w:rsidP="000F198A">
      <w:pPr>
        <w:ind w:firstLine="567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Style w:val="markedcontent"/>
          <w:rFonts w:ascii="Times New Roman" w:hAnsi="Times New Roman" w:cs="Times New Roman"/>
          <w:b/>
          <w:sz w:val="24"/>
          <w:szCs w:val="24"/>
        </w:rPr>
        <w:t>Технологический  (</w:t>
      </w:r>
      <w:proofErr w:type="gramEnd"/>
      <w:r>
        <w:rPr>
          <w:rStyle w:val="markedcontent"/>
          <w:rFonts w:ascii="Times New Roman" w:hAnsi="Times New Roman" w:cs="Times New Roman"/>
          <w:b/>
          <w:sz w:val="24"/>
          <w:szCs w:val="24"/>
        </w:rPr>
        <w:t>инженерный) профиль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020"/>
        <w:gridCol w:w="3078"/>
        <w:gridCol w:w="1129"/>
        <w:gridCol w:w="1900"/>
        <w:gridCol w:w="1779"/>
      </w:tblGrid>
      <w:tr w:rsidR="009C4146" w:rsidRPr="00D14106" w:rsidTr="009C4146">
        <w:tc>
          <w:tcPr>
            <w:tcW w:w="5098" w:type="dxa"/>
            <w:gridSpan w:val="2"/>
            <w:vMerge w:val="restart"/>
            <w:shd w:val="clear" w:color="auto" w:fill="D9D9D9"/>
          </w:tcPr>
          <w:p w:rsidR="009C4146" w:rsidRPr="00D14106" w:rsidRDefault="009C4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предмет/курс</w:t>
            </w:r>
          </w:p>
        </w:tc>
        <w:tc>
          <w:tcPr>
            <w:tcW w:w="1129" w:type="dxa"/>
            <w:shd w:val="clear" w:color="auto" w:fill="D9D9D9"/>
          </w:tcPr>
          <w:p w:rsidR="009C4146" w:rsidRPr="00D14106" w:rsidRDefault="009C41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79" w:type="dxa"/>
            <w:gridSpan w:val="2"/>
            <w:shd w:val="clear" w:color="auto" w:fill="D9D9D9"/>
          </w:tcPr>
          <w:p w:rsidR="009C4146" w:rsidRPr="00D14106" w:rsidRDefault="009C41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9C4146" w:rsidRPr="00D14106" w:rsidTr="009C4146">
        <w:tc>
          <w:tcPr>
            <w:tcW w:w="5098" w:type="dxa"/>
            <w:gridSpan w:val="2"/>
            <w:vMerge/>
          </w:tcPr>
          <w:p w:rsidR="009C4146" w:rsidRPr="00D14106" w:rsidRDefault="009C4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shd w:val="clear" w:color="auto" w:fill="D9D9D9"/>
          </w:tcPr>
          <w:p w:rsidR="009C4146" w:rsidRPr="00D14106" w:rsidRDefault="009C41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0" w:type="dxa"/>
            <w:shd w:val="clear" w:color="auto" w:fill="D9D9D9"/>
          </w:tcPr>
          <w:p w:rsidR="009C4146" w:rsidRPr="00D14106" w:rsidRDefault="009C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b/>
                <w:sz w:val="24"/>
                <w:szCs w:val="24"/>
              </w:rPr>
              <w:t>10А</w:t>
            </w:r>
          </w:p>
        </w:tc>
        <w:tc>
          <w:tcPr>
            <w:tcW w:w="1779" w:type="dxa"/>
            <w:shd w:val="clear" w:color="auto" w:fill="D9D9D9"/>
          </w:tcPr>
          <w:p w:rsidR="009C4146" w:rsidRPr="00D14106" w:rsidRDefault="009C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b/>
                <w:sz w:val="24"/>
                <w:szCs w:val="24"/>
              </w:rPr>
              <w:t>11А</w:t>
            </w:r>
          </w:p>
        </w:tc>
      </w:tr>
      <w:tr w:rsidR="009C4146" w:rsidRPr="00D14106" w:rsidTr="009C4146">
        <w:tc>
          <w:tcPr>
            <w:tcW w:w="2020" w:type="dxa"/>
            <w:shd w:val="clear" w:color="auto" w:fill="FFFFB3"/>
          </w:tcPr>
          <w:p w:rsidR="009C4146" w:rsidRPr="00D14106" w:rsidRDefault="009C41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07" w:type="dxa"/>
            <w:gridSpan w:val="3"/>
            <w:shd w:val="clear" w:color="auto" w:fill="FFFFB3"/>
          </w:tcPr>
          <w:p w:rsidR="009C4146" w:rsidRPr="00D14106" w:rsidRDefault="009C41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1779" w:type="dxa"/>
            <w:shd w:val="clear" w:color="auto" w:fill="FFFFB3"/>
          </w:tcPr>
          <w:p w:rsidR="009C4146" w:rsidRPr="00D14106" w:rsidRDefault="009C41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4146" w:rsidRPr="00D14106" w:rsidTr="009C4146">
        <w:tc>
          <w:tcPr>
            <w:tcW w:w="5098" w:type="dxa"/>
            <w:gridSpan w:val="2"/>
            <w:vMerge w:val="restart"/>
          </w:tcPr>
          <w:p w:rsidR="009C4146" w:rsidRPr="00D14106" w:rsidRDefault="009C4146" w:rsidP="00766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9C4146" w:rsidRPr="00D14106" w:rsidRDefault="009C4146" w:rsidP="00766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29" w:type="dxa"/>
          </w:tcPr>
          <w:p w:rsidR="009C4146" w:rsidRPr="00D14106" w:rsidRDefault="009C4146" w:rsidP="00766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900" w:type="dxa"/>
          </w:tcPr>
          <w:p w:rsidR="009C4146" w:rsidRPr="00D14106" w:rsidRDefault="009C4146" w:rsidP="00766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9" w:type="dxa"/>
          </w:tcPr>
          <w:p w:rsidR="009C4146" w:rsidRPr="00D14106" w:rsidRDefault="009C4146" w:rsidP="00766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C4146" w:rsidRPr="00D14106" w:rsidTr="009C4146">
        <w:tc>
          <w:tcPr>
            <w:tcW w:w="5098" w:type="dxa"/>
            <w:gridSpan w:val="2"/>
            <w:vMerge/>
          </w:tcPr>
          <w:p w:rsidR="009C4146" w:rsidRPr="00D14106" w:rsidRDefault="009C4146" w:rsidP="007667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9C4146" w:rsidRPr="00D14106" w:rsidRDefault="009C4146" w:rsidP="00766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900" w:type="dxa"/>
          </w:tcPr>
          <w:p w:rsidR="009C4146" w:rsidRPr="00D14106" w:rsidRDefault="009C4146" w:rsidP="00766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9" w:type="dxa"/>
          </w:tcPr>
          <w:p w:rsidR="009C4146" w:rsidRPr="00D14106" w:rsidRDefault="009C4146" w:rsidP="00766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C4146" w:rsidRPr="00D14106" w:rsidTr="009C4146">
        <w:tc>
          <w:tcPr>
            <w:tcW w:w="5098" w:type="dxa"/>
            <w:gridSpan w:val="2"/>
          </w:tcPr>
          <w:p w:rsidR="009C4146" w:rsidRPr="00D14106" w:rsidRDefault="009C4146" w:rsidP="00766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129" w:type="dxa"/>
          </w:tcPr>
          <w:p w:rsidR="009C4146" w:rsidRPr="00D14106" w:rsidRDefault="009C4146" w:rsidP="00766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900" w:type="dxa"/>
          </w:tcPr>
          <w:p w:rsidR="009C4146" w:rsidRPr="00D14106" w:rsidRDefault="009C4146" w:rsidP="00766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9" w:type="dxa"/>
          </w:tcPr>
          <w:p w:rsidR="009C4146" w:rsidRPr="00D14106" w:rsidRDefault="009C4146" w:rsidP="00766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C4146" w:rsidRPr="00D14106" w:rsidTr="009C4146">
        <w:tc>
          <w:tcPr>
            <w:tcW w:w="5098" w:type="dxa"/>
            <w:gridSpan w:val="2"/>
            <w:vMerge w:val="restart"/>
          </w:tcPr>
          <w:p w:rsidR="00520AE7" w:rsidRDefault="00520AE7" w:rsidP="00766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20AE7">
              <w:rPr>
                <w:rFonts w:ascii="Times New Roman" w:hAnsi="Times New Roman" w:cs="Times New Roman"/>
                <w:sz w:val="24"/>
                <w:szCs w:val="24"/>
              </w:rPr>
              <w:t>лгебра и</w:t>
            </w:r>
            <w:r w:rsidR="00F660F0">
              <w:rPr>
                <w:rFonts w:ascii="Times New Roman" w:hAnsi="Times New Roman" w:cs="Times New Roman"/>
                <w:sz w:val="24"/>
                <w:szCs w:val="24"/>
              </w:rPr>
              <w:t xml:space="preserve"> начала математического анализа</w:t>
            </w:r>
          </w:p>
          <w:p w:rsidR="009C4146" w:rsidRPr="00D14106" w:rsidRDefault="009C4146" w:rsidP="00766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  <w:p w:rsidR="009C4146" w:rsidRPr="00D14106" w:rsidRDefault="009C4146" w:rsidP="00766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Вероятность и статистика </w:t>
            </w:r>
          </w:p>
          <w:p w:rsidR="009C4146" w:rsidRPr="00D14106" w:rsidRDefault="009C4146" w:rsidP="00766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Информатика (базовый уровень)</w:t>
            </w:r>
          </w:p>
        </w:tc>
        <w:tc>
          <w:tcPr>
            <w:tcW w:w="1129" w:type="dxa"/>
          </w:tcPr>
          <w:p w:rsidR="009C4146" w:rsidRPr="00D14106" w:rsidRDefault="009C4146" w:rsidP="00766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900" w:type="dxa"/>
          </w:tcPr>
          <w:p w:rsidR="009C4146" w:rsidRPr="00D14106" w:rsidRDefault="009C4146" w:rsidP="00766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79" w:type="dxa"/>
          </w:tcPr>
          <w:p w:rsidR="009C4146" w:rsidRPr="00D14106" w:rsidRDefault="009C4146" w:rsidP="00766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C4146" w:rsidRPr="00D14106" w:rsidTr="009C4146">
        <w:tc>
          <w:tcPr>
            <w:tcW w:w="5098" w:type="dxa"/>
            <w:gridSpan w:val="2"/>
            <w:vMerge/>
          </w:tcPr>
          <w:p w:rsidR="009C4146" w:rsidRPr="00D14106" w:rsidRDefault="009C4146" w:rsidP="007667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9C4146" w:rsidRPr="00D14106" w:rsidRDefault="009C4146" w:rsidP="00766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900" w:type="dxa"/>
          </w:tcPr>
          <w:p w:rsidR="009C4146" w:rsidRPr="00D14106" w:rsidRDefault="009C4146" w:rsidP="00766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9" w:type="dxa"/>
          </w:tcPr>
          <w:p w:rsidR="009C4146" w:rsidRPr="00D14106" w:rsidRDefault="009C4146" w:rsidP="00766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C4146" w:rsidRPr="00D14106" w:rsidTr="009C4146">
        <w:tc>
          <w:tcPr>
            <w:tcW w:w="5098" w:type="dxa"/>
            <w:gridSpan w:val="2"/>
            <w:vMerge/>
          </w:tcPr>
          <w:p w:rsidR="009C4146" w:rsidRPr="00D14106" w:rsidRDefault="009C4146" w:rsidP="007667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9C4146" w:rsidRPr="00D14106" w:rsidRDefault="009C4146" w:rsidP="00766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900" w:type="dxa"/>
          </w:tcPr>
          <w:p w:rsidR="009C4146" w:rsidRPr="00D14106" w:rsidRDefault="009C4146" w:rsidP="00766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9" w:type="dxa"/>
          </w:tcPr>
          <w:p w:rsidR="009C4146" w:rsidRPr="00D14106" w:rsidRDefault="009C4146" w:rsidP="00766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4146" w:rsidRPr="00D14106" w:rsidTr="009C4146">
        <w:tc>
          <w:tcPr>
            <w:tcW w:w="5098" w:type="dxa"/>
            <w:gridSpan w:val="2"/>
            <w:vMerge/>
          </w:tcPr>
          <w:p w:rsidR="009C4146" w:rsidRPr="00D14106" w:rsidRDefault="009C4146" w:rsidP="007667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9C4146" w:rsidRPr="00D14106" w:rsidRDefault="009C4146" w:rsidP="00766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900" w:type="dxa"/>
          </w:tcPr>
          <w:p w:rsidR="009C4146" w:rsidRPr="00D14106" w:rsidRDefault="009C4146" w:rsidP="00766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9" w:type="dxa"/>
          </w:tcPr>
          <w:p w:rsidR="009C4146" w:rsidRPr="00D14106" w:rsidRDefault="009C4146" w:rsidP="00766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4146" w:rsidRPr="00D14106" w:rsidTr="009C4146">
        <w:tc>
          <w:tcPr>
            <w:tcW w:w="5098" w:type="dxa"/>
            <w:gridSpan w:val="2"/>
            <w:vMerge w:val="restart"/>
          </w:tcPr>
          <w:p w:rsidR="009C4146" w:rsidRPr="00D14106" w:rsidRDefault="009C4146" w:rsidP="00766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9C4146" w:rsidRPr="00D14106" w:rsidRDefault="009C4146" w:rsidP="00766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9C4146" w:rsidRPr="00D14106" w:rsidRDefault="009C4146" w:rsidP="00766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29" w:type="dxa"/>
          </w:tcPr>
          <w:p w:rsidR="009C4146" w:rsidRPr="00D14106" w:rsidRDefault="009C4146" w:rsidP="00766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900" w:type="dxa"/>
          </w:tcPr>
          <w:p w:rsidR="009C4146" w:rsidRPr="00D14106" w:rsidRDefault="009C4146" w:rsidP="00766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9" w:type="dxa"/>
          </w:tcPr>
          <w:p w:rsidR="009C4146" w:rsidRPr="00D14106" w:rsidRDefault="009C4146" w:rsidP="00766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C4146" w:rsidRPr="00D14106" w:rsidTr="009C4146">
        <w:tc>
          <w:tcPr>
            <w:tcW w:w="5098" w:type="dxa"/>
            <w:gridSpan w:val="2"/>
            <w:vMerge/>
          </w:tcPr>
          <w:p w:rsidR="009C4146" w:rsidRPr="00D14106" w:rsidRDefault="009C4146" w:rsidP="007667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9C4146" w:rsidRPr="00D14106" w:rsidRDefault="009C4146" w:rsidP="00766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900" w:type="dxa"/>
          </w:tcPr>
          <w:p w:rsidR="009C4146" w:rsidRPr="00D14106" w:rsidRDefault="009C4146" w:rsidP="00766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9" w:type="dxa"/>
          </w:tcPr>
          <w:p w:rsidR="009C4146" w:rsidRPr="00D14106" w:rsidRDefault="009C4146" w:rsidP="00766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C4146" w:rsidRPr="00D14106" w:rsidTr="009C4146">
        <w:tc>
          <w:tcPr>
            <w:tcW w:w="5098" w:type="dxa"/>
            <w:gridSpan w:val="2"/>
            <w:vMerge/>
          </w:tcPr>
          <w:p w:rsidR="009C4146" w:rsidRPr="00D14106" w:rsidRDefault="009C4146" w:rsidP="007667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9C4146" w:rsidRPr="00D14106" w:rsidRDefault="009C4146" w:rsidP="00766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900" w:type="dxa"/>
          </w:tcPr>
          <w:p w:rsidR="009C4146" w:rsidRPr="00D14106" w:rsidRDefault="009C4146" w:rsidP="00766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9" w:type="dxa"/>
          </w:tcPr>
          <w:p w:rsidR="009C4146" w:rsidRPr="00D14106" w:rsidRDefault="009C4146" w:rsidP="00766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4146" w:rsidRPr="00D14106" w:rsidTr="009C4146">
        <w:tc>
          <w:tcPr>
            <w:tcW w:w="5098" w:type="dxa"/>
            <w:gridSpan w:val="2"/>
            <w:vMerge w:val="restart"/>
          </w:tcPr>
          <w:p w:rsidR="009C4146" w:rsidRPr="00D14106" w:rsidRDefault="009C4146" w:rsidP="00766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  <w:p w:rsidR="009C4146" w:rsidRPr="00D14106" w:rsidRDefault="009C4146" w:rsidP="00766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9C4146" w:rsidRPr="00D14106" w:rsidRDefault="009C4146" w:rsidP="00766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29" w:type="dxa"/>
          </w:tcPr>
          <w:p w:rsidR="009C4146" w:rsidRPr="00D14106" w:rsidRDefault="009C4146" w:rsidP="00766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900" w:type="dxa"/>
          </w:tcPr>
          <w:p w:rsidR="009C4146" w:rsidRPr="00D14106" w:rsidRDefault="009C4146" w:rsidP="00766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79" w:type="dxa"/>
          </w:tcPr>
          <w:p w:rsidR="009C4146" w:rsidRPr="00D14106" w:rsidRDefault="009C4146" w:rsidP="00766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C4146" w:rsidRPr="00D14106" w:rsidTr="009C4146">
        <w:tc>
          <w:tcPr>
            <w:tcW w:w="5098" w:type="dxa"/>
            <w:gridSpan w:val="2"/>
            <w:vMerge/>
          </w:tcPr>
          <w:p w:rsidR="009C4146" w:rsidRPr="00D14106" w:rsidRDefault="009C4146" w:rsidP="007667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9C4146" w:rsidRPr="00D14106" w:rsidRDefault="009C4146" w:rsidP="00766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900" w:type="dxa"/>
          </w:tcPr>
          <w:p w:rsidR="009C4146" w:rsidRPr="00D14106" w:rsidRDefault="009C4146" w:rsidP="00766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9" w:type="dxa"/>
          </w:tcPr>
          <w:p w:rsidR="009C4146" w:rsidRPr="00D14106" w:rsidRDefault="009C4146" w:rsidP="00766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4146" w:rsidRPr="00D14106" w:rsidTr="009C4146">
        <w:tc>
          <w:tcPr>
            <w:tcW w:w="5098" w:type="dxa"/>
            <w:gridSpan w:val="2"/>
            <w:vMerge/>
          </w:tcPr>
          <w:p w:rsidR="009C4146" w:rsidRPr="00D14106" w:rsidRDefault="009C4146" w:rsidP="007667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9C4146" w:rsidRPr="00D14106" w:rsidRDefault="009C4146" w:rsidP="00766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900" w:type="dxa"/>
          </w:tcPr>
          <w:p w:rsidR="009C4146" w:rsidRPr="00D14106" w:rsidRDefault="009C4146" w:rsidP="00766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9" w:type="dxa"/>
          </w:tcPr>
          <w:p w:rsidR="009C4146" w:rsidRPr="00D14106" w:rsidRDefault="009C4146" w:rsidP="00766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4146" w:rsidRPr="00D14106" w:rsidTr="009C4146">
        <w:tc>
          <w:tcPr>
            <w:tcW w:w="5098" w:type="dxa"/>
            <w:gridSpan w:val="2"/>
          </w:tcPr>
          <w:p w:rsidR="009C4146" w:rsidRPr="00D14106" w:rsidRDefault="009C4146" w:rsidP="00766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29" w:type="dxa"/>
          </w:tcPr>
          <w:p w:rsidR="009C4146" w:rsidRPr="00D14106" w:rsidRDefault="009C4146" w:rsidP="00766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900" w:type="dxa"/>
          </w:tcPr>
          <w:p w:rsidR="009C4146" w:rsidRPr="00D14106" w:rsidRDefault="009C4146" w:rsidP="00766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9" w:type="dxa"/>
          </w:tcPr>
          <w:p w:rsidR="009C4146" w:rsidRPr="00D14106" w:rsidRDefault="009C4146" w:rsidP="00766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C4146" w:rsidRPr="00D14106" w:rsidTr="009C4146">
        <w:tc>
          <w:tcPr>
            <w:tcW w:w="5098" w:type="dxa"/>
            <w:gridSpan w:val="2"/>
          </w:tcPr>
          <w:p w:rsidR="009C4146" w:rsidRPr="00D14106" w:rsidRDefault="009C4146" w:rsidP="00766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129" w:type="dxa"/>
          </w:tcPr>
          <w:p w:rsidR="009C4146" w:rsidRPr="00D14106" w:rsidRDefault="009C4146" w:rsidP="00766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900" w:type="dxa"/>
          </w:tcPr>
          <w:p w:rsidR="009C4146" w:rsidRPr="00D14106" w:rsidRDefault="009C4146" w:rsidP="00766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9" w:type="dxa"/>
          </w:tcPr>
          <w:p w:rsidR="009C4146" w:rsidRPr="00D14106" w:rsidRDefault="009C4146" w:rsidP="00766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4146" w:rsidRPr="00D14106" w:rsidTr="009C4146">
        <w:tc>
          <w:tcPr>
            <w:tcW w:w="5098" w:type="dxa"/>
            <w:gridSpan w:val="2"/>
          </w:tcPr>
          <w:p w:rsidR="009C4146" w:rsidRPr="00D14106" w:rsidRDefault="009C4146" w:rsidP="00766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1129" w:type="dxa"/>
          </w:tcPr>
          <w:p w:rsidR="009C4146" w:rsidRPr="00D14106" w:rsidRDefault="009C4146" w:rsidP="00766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9C4146" w:rsidRPr="00D14106" w:rsidRDefault="009C4146" w:rsidP="00766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9" w:type="dxa"/>
          </w:tcPr>
          <w:p w:rsidR="009C4146" w:rsidRPr="00D14106" w:rsidRDefault="009C4146" w:rsidP="00766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C4146" w:rsidRPr="00D14106" w:rsidTr="009C4146">
        <w:tc>
          <w:tcPr>
            <w:tcW w:w="5098" w:type="dxa"/>
            <w:gridSpan w:val="2"/>
            <w:shd w:val="clear" w:color="auto" w:fill="auto"/>
          </w:tcPr>
          <w:p w:rsidR="009C4146" w:rsidRPr="00D14106" w:rsidRDefault="009C4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29" w:type="dxa"/>
          </w:tcPr>
          <w:p w:rsidR="009C4146" w:rsidRPr="00D14106" w:rsidRDefault="009C41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0" w:type="dxa"/>
            <w:shd w:val="clear" w:color="auto" w:fill="auto"/>
          </w:tcPr>
          <w:p w:rsidR="009C4146" w:rsidRPr="00D14106" w:rsidRDefault="009C41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779" w:type="dxa"/>
            <w:shd w:val="clear" w:color="auto" w:fill="auto"/>
          </w:tcPr>
          <w:p w:rsidR="009C4146" w:rsidRPr="00D14106" w:rsidRDefault="009C4146" w:rsidP="00706D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9C4146" w:rsidRPr="00D14106" w:rsidTr="009C4146">
        <w:tc>
          <w:tcPr>
            <w:tcW w:w="5098" w:type="dxa"/>
            <w:gridSpan w:val="2"/>
            <w:shd w:val="clear" w:color="auto" w:fill="auto"/>
          </w:tcPr>
          <w:p w:rsidR="009C4146" w:rsidRPr="00D14106" w:rsidRDefault="009C4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1129" w:type="dxa"/>
          </w:tcPr>
          <w:p w:rsidR="009C4146" w:rsidRPr="00D14106" w:rsidRDefault="009C4146" w:rsidP="00175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shd w:val="clear" w:color="auto" w:fill="auto"/>
          </w:tcPr>
          <w:p w:rsidR="009C4146" w:rsidRPr="00D14106" w:rsidRDefault="009C4146" w:rsidP="00175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779" w:type="dxa"/>
            <w:shd w:val="clear" w:color="auto" w:fill="auto"/>
          </w:tcPr>
          <w:p w:rsidR="009C4146" w:rsidRPr="00D14106" w:rsidRDefault="009C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9C4146" w:rsidRPr="00D14106" w:rsidTr="00FE7723">
        <w:tc>
          <w:tcPr>
            <w:tcW w:w="6227" w:type="dxa"/>
            <w:gridSpan w:val="3"/>
            <w:shd w:val="clear" w:color="auto" w:fill="auto"/>
          </w:tcPr>
          <w:p w:rsidR="009C4146" w:rsidRPr="00D14106" w:rsidRDefault="009C41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Часть, формируемая участниками образовательных отношений </w:t>
            </w:r>
          </w:p>
        </w:tc>
        <w:tc>
          <w:tcPr>
            <w:tcW w:w="1900" w:type="dxa"/>
            <w:shd w:val="clear" w:color="auto" w:fill="auto"/>
          </w:tcPr>
          <w:p w:rsidR="009C4146" w:rsidRPr="00D14106" w:rsidRDefault="009C41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79" w:type="dxa"/>
            <w:shd w:val="clear" w:color="auto" w:fill="auto"/>
          </w:tcPr>
          <w:p w:rsidR="009C4146" w:rsidRPr="00D14106" w:rsidRDefault="009C41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9C4146" w:rsidRPr="00D14106" w:rsidTr="009C4146">
        <w:tc>
          <w:tcPr>
            <w:tcW w:w="5098" w:type="dxa"/>
            <w:gridSpan w:val="2"/>
            <w:shd w:val="clear" w:color="auto" w:fill="auto"/>
          </w:tcPr>
          <w:p w:rsidR="009C4146" w:rsidRPr="00D14106" w:rsidRDefault="009C4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Математика (решение задач повышенной сложности)</w:t>
            </w:r>
          </w:p>
        </w:tc>
        <w:tc>
          <w:tcPr>
            <w:tcW w:w="1129" w:type="dxa"/>
          </w:tcPr>
          <w:p w:rsidR="009C4146" w:rsidRPr="00D14106" w:rsidRDefault="009C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shd w:val="clear" w:color="auto" w:fill="auto"/>
          </w:tcPr>
          <w:p w:rsidR="009C4146" w:rsidRPr="00D14106" w:rsidRDefault="009C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9" w:type="dxa"/>
            <w:shd w:val="clear" w:color="auto" w:fill="auto"/>
          </w:tcPr>
          <w:p w:rsidR="009C4146" w:rsidRPr="00D14106" w:rsidRDefault="009C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C4146" w:rsidRPr="00D14106" w:rsidTr="009C4146">
        <w:tc>
          <w:tcPr>
            <w:tcW w:w="5098" w:type="dxa"/>
            <w:gridSpan w:val="2"/>
            <w:shd w:val="clear" w:color="auto" w:fill="auto"/>
          </w:tcPr>
          <w:p w:rsidR="009C4146" w:rsidRPr="00D14106" w:rsidRDefault="009C4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Инженерный практикум</w:t>
            </w:r>
          </w:p>
        </w:tc>
        <w:tc>
          <w:tcPr>
            <w:tcW w:w="1129" w:type="dxa"/>
          </w:tcPr>
          <w:p w:rsidR="009C4146" w:rsidRPr="00D14106" w:rsidRDefault="009C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shd w:val="clear" w:color="auto" w:fill="auto"/>
          </w:tcPr>
          <w:p w:rsidR="009C4146" w:rsidRPr="00D14106" w:rsidRDefault="009C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shd w:val="clear" w:color="auto" w:fill="auto"/>
          </w:tcPr>
          <w:p w:rsidR="009C4146" w:rsidRPr="00D14106" w:rsidRDefault="009C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4146" w:rsidRPr="00D14106" w:rsidTr="009C4146">
        <w:tc>
          <w:tcPr>
            <w:tcW w:w="5098" w:type="dxa"/>
            <w:gridSpan w:val="2"/>
            <w:shd w:val="clear" w:color="auto" w:fill="auto"/>
          </w:tcPr>
          <w:p w:rsidR="009C4146" w:rsidRPr="00D14106" w:rsidRDefault="009C4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Компьютерное проектирование (черчение) </w:t>
            </w:r>
          </w:p>
        </w:tc>
        <w:tc>
          <w:tcPr>
            <w:tcW w:w="1129" w:type="dxa"/>
          </w:tcPr>
          <w:p w:rsidR="009C4146" w:rsidRPr="00D14106" w:rsidRDefault="009C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shd w:val="clear" w:color="auto" w:fill="auto"/>
          </w:tcPr>
          <w:p w:rsidR="009C4146" w:rsidRPr="00D14106" w:rsidRDefault="009C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9" w:type="dxa"/>
            <w:shd w:val="clear" w:color="auto" w:fill="auto"/>
          </w:tcPr>
          <w:p w:rsidR="009C4146" w:rsidRPr="00D14106" w:rsidRDefault="009C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146" w:rsidRPr="00D14106" w:rsidTr="009C4146">
        <w:tc>
          <w:tcPr>
            <w:tcW w:w="5098" w:type="dxa"/>
            <w:gridSpan w:val="2"/>
            <w:shd w:val="clear" w:color="auto" w:fill="auto"/>
          </w:tcPr>
          <w:p w:rsidR="009C4146" w:rsidRPr="00D14106" w:rsidRDefault="009C4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Практическая грамматика</w:t>
            </w:r>
          </w:p>
        </w:tc>
        <w:tc>
          <w:tcPr>
            <w:tcW w:w="1129" w:type="dxa"/>
          </w:tcPr>
          <w:p w:rsidR="009C4146" w:rsidRPr="00D14106" w:rsidRDefault="009C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shd w:val="clear" w:color="auto" w:fill="auto"/>
          </w:tcPr>
          <w:p w:rsidR="009C4146" w:rsidRPr="00D14106" w:rsidRDefault="009C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9" w:type="dxa"/>
            <w:shd w:val="clear" w:color="auto" w:fill="auto"/>
          </w:tcPr>
          <w:p w:rsidR="009C4146" w:rsidRPr="00D14106" w:rsidRDefault="009C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4146" w:rsidRPr="00D14106" w:rsidTr="009C4146">
        <w:tc>
          <w:tcPr>
            <w:tcW w:w="5098" w:type="dxa"/>
            <w:gridSpan w:val="2"/>
            <w:shd w:val="clear" w:color="auto" w:fill="auto"/>
          </w:tcPr>
          <w:p w:rsidR="009C4146" w:rsidRPr="00D14106" w:rsidRDefault="009C4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Химия в задачах</w:t>
            </w:r>
          </w:p>
        </w:tc>
        <w:tc>
          <w:tcPr>
            <w:tcW w:w="1129" w:type="dxa"/>
          </w:tcPr>
          <w:p w:rsidR="009C4146" w:rsidRPr="00D14106" w:rsidRDefault="009C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shd w:val="clear" w:color="auto" w:fill="auto"/>
          </w:tcPr>
          <w:p w:rsidR="009C4146" w:rsidRPr="00D14106" w:rsidRDefault="009C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shd w:val="clear" w:color="auto" w:fill="auto"/>
          </w:tcPr>
          <w:p w:rsidR="009C4146" w:rsidRPr="00D14106" w:rsidRDefault="009C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4146" w:rsidRPr="00D14106" w:rsidTr="009C4146">
        <w:tc>
          <w:tcPr>
            <w:tcW w:w="5098" w:type="dxa"/>
            <w:gridSpan w:val="2"/>
            <w:shd w:val="clear" w:color="auto" w:fill="FFFF00"/>
          </w:tcPr>
          <w:p w:rsidR="009C4146" w:rsidRPr="00D14106" w:rsidRDefault="009C4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1129" w:type="dxa"/>
            <w:shd w:val="clear" w:color="auto" w:fill="FFFF00"/>
          </w:tcPr>
          <w:p w:rsidR="009C4146" w:rsidRPr="00D14106" w:rsidRDefault="009C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shd w:val="clear" w:color="auto" w:fill="FFFF00"/>
          </w:tcPr>
          <w:p w:rsidR="009C4146" w:rsidRPr="00D14106" w:rsidRDefault="009C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79" w:type="dxa"/>
            <w:shd w:val="clear" w:color="auto" w:fill="FFFF00"/>
          </w:tcPr>
          <w:p w:rsidR="009C4146" w:rsidRPr="00D14106" w:rsidRDefault="009C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9C4146" w:rsidRPr="00D14106" w:rsidTr="009C4146">
        <w:tc>
          <w:tcPr>
            <w:tcW w:w="5098" w:type="dxa"/>
            <w:gridSpan w:val="2"/>
            <w:shd w:val="clear" w:color="auto" w:fill="FFFF00"/>
          </w:tcPr>
          <w:p w:rsidR="009C4146" w:rsidRPr="00D14106" w:rsidRDefault="009C4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19E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 в год</w:t>
            </w:r>
          </w:p>
        </w:tc>
        <w:tc>
          <w:tcPr>
            <w:tcW w:w="1129" w:type="dxa"/>
            <w:shd w:val="clear" w:color="auto" w:fill="FFFF00"/>
          </w:tcPr>
          <w:p w:rsidR="009C4146" w:rsidRDefault="009C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shd w:val="clear" w:color="auto" w:fill="FFFF00"/>
          </w:tcPr>
          <w:p w:rsidR="009C4146" w:rsidRPr="00D14106" w:rsidRDefault="009C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1258</w:t>
            </w:r>
          </w:p>
        </w:tc>
        <w:tc>
          <w:tcPr>
            <w:tcW w:w="1779" w:type="dxa"/>
            <w:shd w:val="clear" w:color="auto" w:fill="FFFF00"/>
          </w:tcPr>
          <w:p w:rsidR="009C4146" w:rsidRPr="00D14106" w:rsidRDefault="009C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1258</w:t>
            </w:r>
          </w:p>
        </w:tc>
      </w:tr>
      <w:tr w:rsidR="009C4146" w:rsidRPr="00D14106" w:rsidTr="009C4146">
        <w:tc>
          <w:tcPr>
            <w:tcW w:w="5098" w:type="dxa"/>
            <w:gridSpan w:val="2"/>
            <w:shd w:val="clear" w:color="auto" w:fill="FCE3FC"/>
          </w:tcPr>
          <w:p w:rsidR="009C4146" w:rsidRPr="00DC588E" w:rsidRDefault="009C4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88E">
              <w:rPr>
                <w:rFonts w:ascii="Times New Roman" w:hAnsi="Times New Roman" w:cs="Times New Roman"/>
                <w:b/>
                <w:sz w:val="24"/>
                <w:szCs w:val="24"/>
              </w:rPr>
              <w:t>Курсы внеурочной деятельности</w:t>
            </w:r>
          </w:p>
        </w:tc>
        <w:tc>
          <w:tcPr>
            <w:tcW w:w="1129" w:type="dxa"/>
            <w:shd w:val="clear" w:color="auto" w:fill="FCE3FC"/>
          </w:tcPr>
          <w:p w:rsidR="009C4146" w:rsidRPr="00D14106" w:rsidRDefault="009C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shd w:val="clear" w:color="auto" w:fill="FCE3FC"/>
          </w:tcPr>
          <w:p w:rsidR="009C4146" w:rsidRPr="00D14106" w:rsidRDefault="009C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shd w:val="clear" w:color="auto" w:fill="FCE3FC"/>
          </w:tcPr>
          <w:p w:rsidR="009C4146" w:rsidRPr="00D14106" w:rsidRDefault="009C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146" w:rsidRPr="00D14106" w:rsidTr="009C4146">
        <w:tc>
          <w:tcPr>
            <w:tcW w:w="5098" w:type="dxa"/>
            <w:gridSpan w:val="2"/>
            <w:shd w:val="clear" w:color="auto" w:fill="FCE3FC"/>
          </w:tcPr>
          <w:p w:rsidR="009C4146" w:rsidRPr="00D14106" w:rsidRDefault="009C4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1129" w:type="dxa"/>
            <w:shd w:val="clear" w:color="auto" w:fill="FCE3FC"/>
          </w:tcPr>
          <w:p w:rsidR="009C4146" w:rsidRDefault="009C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shd w:val="clear" w:color="auto" w:fill="FCE3FC"/>
          </w:tcPr>
          <w:p w:rsidR="009C4146" w:rsidRPr="00D14106" w:rsidRDefault="009C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9" w:type="dxa"/>
            <w:shd w:val="clear" w:color="auto" w:fill="FCE3FC"/>
          </w:tcPr>
          <w:p w:rsidR="009C4146" w:rsidRPr="00D14106" w:rsidRDefault="009C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4146" w:rsidRPr="00D14106" w:rsidTr="009C4146">
        <w:tc>
          <w:tcPr>
            <w:tcW w:w="5098" w:type="dxa"/>
            <w:gridSpan w:val="2"/>
            <w:shd w:val="clear" w:color="auto" w:fill="FCE3FC"/>
          </w:tcPr>
          <w:p w:rsidR="009C4146" w:rsidRPr="00D14106" w:rsidRDefault="009C4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 – мои горизонты</w:t>
            </w:r>
          </w:p>
        </w:tc>
        <w:tc>
          <w:tcPr>
            <w:tcW w:w="1129" w:type="dxa"/>
            <w:shd w:val="clear" w:color="auto" w:fill="FCE3FC"/>
          </w:tcPr>
          <w:p w:rsidR="009C4146" w:rsidRDefault="009C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shd w:val="clear" w:color="auto" w:fill="FCE3FC"/>
          </w:tcPr>
          <w:p w:rsidR="009C4146" w:rsidRPr="00D14106" w:rsidRDefault="009C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9" w:type="dxa"/>
            <w:shd w:val="clear" w:color="auto" w:fill="FCE3FC"/>
          </w:tcPr>
          <w:p w:rsidR="009C4146" w:rsidRPr="00D14106" w:rsidRDefault="009C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A211EE" w:rsidRDefault="00A211EE">
      <w:pPr>
        <w:rPr>
          <w:rFonts w:ascii="Times New Roman" w:hAnsi="Times New Roman" w:cs="Times New Roman"/>
          <w:sz w:val="24"/>
          <w:szCs w:val="24"/>
        </w:rPr>
      </w:pPr>
    </w:p>
    <w:p w:rsidR="000F198A" w:rsidRDefault="000F198A" w:rsidP="000F198A">
      <w:pPr>
        <w:ind w:firstLine="567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:rsidR="000F198A" w:rsidRDefault="000F198A" w:rsidP="000F198A">
      <w:pPr>
        <w:ind w:firstLine="567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:rsidR="000F198A" w:rsidRDefault="000F198A" w:rsidP="000F198A">
      <w:pPr>
        <w:ind w:firstLine="567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:rsidR="000F198A" w:rsidRDefault="000F198A" w:rsidP="000F198A">
      <w:pPr>
        <w:ind w:firstLine="567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:rsidR="000F198A" w:rsidRDefault="000F198A" w:rsidP="000F198A">
      <w:pPr>
        <w:ind w:firstLine="567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:rsidR="000F198A" w:rsidRDefault="000F198A" w:rsidP="000F198A">
      <w:pPr>
        <w:ind w:firstLine="567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:rsidR="000F198A" w:rsidRPr="00D14106" w:rsidRDefault="000F198A" w:rsidP="000F198A">
      <w:pPr>
        <w:ind w:firstLine="567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D14106">
        <w:rPr>
          <w:rStyle w:val="markedcontent"/>
          <w:rFonts w:ascii="Times New Roman" w:hAnsi="Times New Roman" w:cs="Times New Roman"/>
          <w:b/>
          <w:sz w:val="24"/>
          <w:szCs w:val="24"/>
        </w:rPr>
        <w:lastRenderedPageBreak/>
        <w:t>УЧЕБНЫЙ ПЛАН</w:t>
      </w:r>
    </w:p>
    <w:p w:rsidR="000F198A" w:rsidRDefault="000F198A" w:rsidP="000F198A">
      <w:pPr>
        <w:ind w:firstLine="567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D14106">
        <w:rPr>
          <w:rStyle w:val="markedcontent"/>
          <w:rFonts w:ascii="Times New Roman" w:hAnsi="Times New Roman" w:cs="Times New Roman"/>
          <w:b/>
          <w:sz w:val="24"/>
          <w:szCs w:val="24"/>
        </w:rPr>
        <w:t>2026-2027 учебный год.</w:t>
      </w:r>
    </w:p>
    <w:p w:rsidR="000F198A" w:rsidRPr="003818BB" w:rsidRDefault="000F198A" w:rsidP="003818BB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Style w:val="markedcontent"/>
          <w:rFonts w:ascii="Times New Roman" w:hAnsi="Times New Roman" w:cs="Times New Roman"/>
          <w:b/>
          <w:sz w:val="24"/>
          <w:szCs w:val="24"/>
        </w:rPr>
        <w:t>Технологический  (</w:t>
      </w:r>
      <w:proofErr w:type="gramEnd"/>
      <w:r>
        <w:rPr>
          <w:rStyle w:val="markedcontent"/>
          <w:rFonts w:ascii="Times New Roman" w:hAnsi="Times New Roman" w:cs="Times New Roman"/>
          <w:b/>
          <w:sz w:val="24"/>
          <w:szCs w:val="24"/>
        </w:rPr>
        <w:t>информационный) профиль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242"/>
        <w:gridCol w:w="1557"/>
        <w:gridCol w:w="2835"/>
      </w:tblGrid>
      <w:tr w:rsidR="009C4146" w:rsidRPr="00D14106" w:rsidTr="008C7A35">
        <w:tc>
          <w:tcPr>
            <w:tcW w:w="5242" w:type="dxa"/>
            <w:vMerge w:val="restart"/>
            <w:shd w:val="clear" w:color="auto" w:fill="D9D9D9"/>
          </w:tcPr>
          <w:p w:rsidR="009C4146" w:rsidRPr="00D14106" w:rsidRDefault="009C4146" w:rsidP="000E5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предмет/курс</w:t>
            </w:r>
          </w:p>
        </w:tc>
        <w:tc>
          <w:tcPr>
            <w:tcW w:w="4392" w:type="dxa"/>
            <w:gridSpan w:val="2"/>
            <w:shd w:val="clear" w:color="auto" w:fill="D9D9D9"/>
          </w:tcPr>
          <w:p w:rsidR="009C4146" w:rsidRPr="00D14106" w:rsidRDefault="009C4146" w:rsidP="000E58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9C4146" w:rsidRPr="00D14106" w:rsidTr="003D4329">
        <w:tc>
          <w:tcPr>
            <w:tcW w:w="5242" w:type="dxa"/>
            <w:vMerge/>
          </w:tcPr>
          <w:p w:rsidR="009C4146" w:rsidRPr="00D14106" w:rsidRDefault="009C4146" w:rsidP="000E5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gridSpan w:val="2"/>
            <w:shd w:val="clear" w:color="auto" w:fill="D9D9D9"/>
          </w:tcPr>
          <w:p w:rsidR="009C4146" w:rsidRPr="00D14106" w:rsidRDefault="009C4146" w:rsidP="000E58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b/>
                <w:sz w:val="24"/>
                <w:szCs w:val="24"/>
              </w:rPr>
              <w:t>11Б</w:t>
            </w:r>
          </w:p>
        </w:tc>
      </w:tr>
      <w:tr w:rsidR="009C4146" w:rsidRPr="00D14106" w:rsidTr="009D2738">
        <w:tc>
          <w:tcPr>
            <w:tcW w:w="9634" w:type="dxa"/>
            <w:gridSpan w:val="3"/>
            <w:shd w:val="clear" w:color="auto" w:fill="FFFFB3"/>
          </w:tcPr>
          <w:p w:rsidR="009C4146" w:rsidRPr="00D14106" w:rsidRDefault="009C4146" w:rsidP="000E58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9C4146" w:rsidRPr="00D14106" w:rsidTr="009C4146">
        <w:tc>
          <w:tcPr>
            <w:tcW w:w="5242" w:type="dxa"/>
            <w:vMerge w:val="restart"/>
          </w:tcPr>
          <w:p w:rsidR="009C4146" w:rsidRPr="00D14106" w:rsidRDefault="009C4146" w:rsidP="000E5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9C4146" w:rsidRPr="00D14106" w:rsidRDefault="009C4146" w:rsidP="000E5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57" w:type="dxa"/>
          </w:tcPr>
          <w:p w:rsidR="009C4146" w:rsidRPr="00D14106" w:rsidRDefault="009C4146" w:rsidP="000E5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835" w:type="dxa"/>
          </w:tcPr>
          <w:p w:rsidR="009C4146" w:rsidRPr="00D14106" w:rsidRDefault="009C4146" w:rsidP="000E5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C4146" w:rsidRPr="00D14106" w:rsidTr="009C4146">
        <w:tc>
          <w:tcPr>
            <w:tcW w:w="5242" w:type="dxa"/>
            <w:vMerge/>
          </w:tcPr>
          <w:p w:rsidR="009C4146" w:rsidRPr="00D14106" w:rsidRDefault="009C4146" w:rsidP="009C4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9C4146" w:rsidRDefault="009C4146" w:rsidP="009C4146">
            <w:pPr>
              <w:jc w:val="center"/>
            </w:pPr>
            <w:r w:rsidRPr="00680E1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835" w:type="dxa"/>
          </w:tcPr>
          <w:p w:rsidR="009C4146" w:rsidRPr="00D14106" w:rsidRDefault="009C4146" w:rsidP="009C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C4146" w:rsidRPr="00D14106" w:rsidTr="009C4146">
        <w:tc>
          <w:tcPr>
            <w:tcW w:w="5242" w:type="dxa"/>
          </w:tcPr>
          <w:p w:rsidR="009C4146" w:rsidRPr="00D14106" w:rsidRDefault="009C4146" w:rsidP="009C4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557" w:type="dxa"/>
          </w:tcPr>
          <w:p w:rsidR="009C4146" w:rsidRDefault="009C4146" w:rsidP="009C4146">
            <w:pPr>
              <w:jc w:val="center"/>
            </w:pPr>
            <w:r w:rsidRPr="00680E1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835" w:type="dxa"/>
          </w:tcPr>
          <w:p w:rsidR="009C4146" w:rsidRPr="00D14106" w:rsidRDefault="009C4146" w:rsidP="009C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C4146" w:rsidRPr="00D14106" w:rsidTr="009C4146">
        <w:tc>
          <w:tcPr>
            <w:tcW w:w="5242" w:type="dxa"/>
            <w:vMerge w:val="restart"/>
          </w:tcPr>
          <w:p w:rsidR="00F660F0" w:rsidRDefault="00F660F0" w:rsidP="000E5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0F0">
              <w:rPr>
                <w:rFonts w:ascii="Times New Roman" w:hAnsi="Times New Roman" w:cs="Times New Roman"/>
                <w:sz w:val="24"/>
                <w:szCs w:val="24"/>
              </w:rPr>
              <w:t>Алгебра и начала математического анализа</w:t>
            </w:r>
          </w:p>
          <w:p w:rsidR="009C4146" w:rsidRPr="00D14106" w:rsidRDefault="00F660F0" w:rsidP="000E5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  <w:p w:rsidR="009C4146" w:rsidRPr="00D14106" w:rsidRDefault="009C4146" w:rsidP="00F66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 xml:space="preserve">Вероятность и статистика </w:t>
            </w:r>
          </w:p>
        </w:tc>
        <w:tc>
          <w:tcPr>
            <w:tcW w:w="1557" w:type="dxa"/>
          </w:tcPr>
          <w:p w:rsidR="009C4146" w:rsidRPr="00D14106" w:rsidRDefault="009C4146" w:rsidP="000E5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2835" w:type="dxa"/>
          </w:tcPr>
          <w:p w:rsidR="009C4146" w:rsidRPr="00D14106" w:rsidRDefault="009C4146" w:rsidP="000E5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C4146" w:rsidRPr="00D14106" w:rsidTr="009C4146">
        <w:tc>
          <w:tcPr>
            <w:tcW w:w="5242" w:type="dxa"/>
            <w:vMerge/>
          </w:tcPr>
          <w:p w:rsidR="009C4146" w:rsidRPr="00D14106" w:rsidRDefault="009C4146" w:rsidP="000E5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9C4146" w:rsidRPr="00D14106" w:rsidRDefault="009C4146" w:rsidP="000E5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2835" w:type="dxa"/>
          </w:tcPr>
          <w:p w:rsidR="009C4146" w:rsidRPr="00D14106" w:rsidRDefault="009C4146" w:rsidP="000E5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C4146" w:rsidRPr="00D14106" w:rsidTr="009C4146">
        <w:tc>
          <w:tcPr>
            <w:tcW w:w="5242" w:type="dxa"/>
            <w:vMerge/>
          </w:tcPr>
          <w:p w:rsidR="009C4146" w:rsidRPr="00D14106" w:rsidRDefault="009C4146" w:rsidP="000E5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9C4146" w:rsidRPr="00D14106" w:rsidRDefault="009C4146" w:rsidP="000E5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2835" w:type="dxa"/>
          </w:tcPr>
          <w:p w:rsidR="009C4146" w:rsidRPr="00D14106" w:rsidRDefault="009C4146" w:rsidP="000E5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4146" w:rsidRPr="00D14106" w:rsidTr="009C4146">
        <w:tc>
          <w:tcPr>
            <w:tcW w:w="5242" w:type="dxa"/>
          </w:tcPr>
          <w:p w:rsidR="009C4146" w:rsidRPr="00D14106" w:rsidRDefault="009C4146" w:rsidP="00F66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557" w:type="dxa"/>
          </w:tcPr>
          <w:p w:rsidR="009C4146" w:rsidRPr="00D14106" w:rsidRDefault="009C4146" w:rsidP="000E5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2835" w:type="dxa"/>
          </w:tcPr>
          <w:p w:rsidR="009C4146" w:rsidRPr="00D14106" w:rsidRDefault="009C4146" w:rsidP="000E5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C4146" w:rsidRPr="00D14106" w:rsidTr="009C4146">
        <w:tc>
          <w:tcPr>
            <w:tcW w:w="5242" w:type="dxa"/>
            <w:vMerge w:val="restart"/>
          </w:tcPr>
          <w:p w:rsidR="009C4146" w:rsidRPr="00D14106" w:rsidRDefault="009C4146" w:rsidP="009C4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9C4146" w:rsidRPr="00D14106" w:rsidRDefault="009C4146" w:rsidP="009C4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9C4146" w:rsidRPr="00D14106" w:rsidRDefault="009C4146" w:rsidP="009C4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57" w:type="dxa"/>
          </w:tcPr>
          <w:p w:rsidR="009C4146" w:rsidRDefault="009C4146" w:rsidP="009C4146">
            <w:pPr>
              <w:jc w:val="center"/>
            </w:pPr>
            <w:r w:rsidRPr="0002301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835" w:type="dxa"/>
          </w:tcPr>
          <w:p w:rsidR="009C4146" w:rsidRPr="00D14106" w:rsidRDefault="009C4146" w:rsidP="009C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C4146" w:rsidRPr="00D14106" w:rsidTr="009C4146">
        <w:tc>
          <w:tcPr>
            <w:tcW w:w="5242" w:type="dxa"/>
            <w:vMerge/>
          </w:tcPr>
          <w:p w:rsidR="009C4146" w:rsidRPr="00D14106" w:rsidRDefault="009C4146" w:rsidP="009C4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9C4146" w:rsidRDefault="009C4146" w:rsidP="009C4146">
            <w:pPr>
              <w:jc w:val="center"/>
            </w:pPr>
            <w:r w:rsidRPr="0002301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835" w:type="dxa"/>
          </w:tcPr>
          <w:p w:rsidR="009C4146" w:rsidRPr="00D14106" w:rsidRDefault="009C4146" w:rsidP="009C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C4146" w:rsidRPr="00D14106" w:rsidTr="009C4146">
        <w:tc>
          <w:tcPr>
            <w:tcW w:w="5242" w:type="dxa"/>
            <w:vMerge/>
          </w:tcPr>
          <w:p w:rsidR="009C4146" w:rsidRPr="00D14106" w:rsidRDefault="009C4146" w:rsidP="009C4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9C4146" w:rsidRDefault="009C4146" w:rsidP="009C4146">
            <w:pPr>
              <w:jc w:val="center"/>
            </w:pPr>
            <w:r w:rsidRPr="0002301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835" w:type="dxa"/>
          </w:tcPr>
          <w:p w:rsidR="009C4146" w:rsidRPr="00D14106" w:rsidRDefault="009C4146" w:rsidP="009C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4146" w:rsidRPr="00D14106" w:rsidTr="009C4146">
        <w:tc>
          <w:tcPr>
            <w:tcW w:w="5242" w:type="dxa"/>
            <w:vMerge w:val="restart"/>
          </w:tcPr>
          <w:p w:rsidR="009C4146" w:rsidRPr="00D14106" w:rsidRDefault="009C4146" w:rsidP="009C4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  <w:p w:rsidR="009C4146" w:rsidRPr="00D14106" w:rsidRDefault="009C4146" w:rsidP="009C4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9C4146" w:rsidRPr="00D14106" w:rsidRDefault="009C4146" w:rsidP="009C4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57" w:type="dxa"/>
          </w:tcPr>
          <w:p w:rsidR="009C4146" w:rsidRDefault="009C4146" w:rsidP="009C4146">
            <w:pPr>
              <w:jc w:val="center"/>
            </w:pPr>
            <w:r w:rsidRPr="0002301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835" w:type="dxa"/>
          </w:tcPr>
          <w:p w:rsidR="009C4146" w:rsidRPr="00D14106" w:rsidRDefault="009C4146" w:rsidP="009C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C4146" w:rsidRPr="00D14106" w:rsidTr="009C4146">
        <w:tc>
          <w:tcPr>
            <w:tcW w:w="5242" w:type="dxa"/>
            <w:vMerge/>
          </w:tcPr>
          <w:p w:rsidR="009C4146" w:rsidRPr="00D14106" w:rsidRDefault="009C4146" w:rsidP="009C4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9C4146" w:rsidRDefault="009C4146" w:rsidP="009C4146">
            <w:pPr>
              <w:jc w:val="center"/>
            </w:pPr>
            <w:r w:rsidRPr="0002301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835" w:type="dxa"/>
          </w:tcPr>
          <w:p w:rsidR="009C4146" w:rsidRPr="00D14106" w:rsidRDefault="009C4146" w:rsidP="009C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4146" w:rsidRPr="00D14106" w:rsidTr="009C4146">
        <w:tc>
          <w:tcPr>
            <w:tcW w:w="5242" w:type="dxa"/>
            <w:vMerge/>
          </w:tcPr>
          <w:p w:rsidR="009C4146" w:rsidRPr="00D14106" w:rsidRDefault="009C4146" w:rsidP="009C4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9C4146" w:rsidRDefault="009C4146" w:rsidP="009C4146">
            <w:pPr>
              <w:jc w:val="center"/>
            </w:pPr>
            <w:r w:rsidRPr="0002301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835" w:type="dxa"/>
          </w:tcPr>
          <w:p w:rsidR="009C4146" w:rsidRPr="00D14106" w:rsidRDefault="009C4146" w:rsidP="009C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4146" w:rsidRPr="00D14106" w:rsidTr="009C4146">
        <w:tc>
          <w:tcPr>
            <w:tcW w:w="5242" w:type="dxa"/>
          </w:tcPr>
          <w:p w:rsidR="009C4146" w:rsidRPr="00D14106" w:rsidRDefault="009C4146" w:rsidP="009C4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57" w:type="dxa"/>
          </w:tcPr>
          <w:p w:rsidR="009C4146" w:rsidRDefault="009C4146" w:rsidP="009C4146">
            <w:pPr>
              <w:jc w:val="center"/>
            </w:pPr>
            <w:r w:rsidRPr="0002301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835" w:type="dxa"/>
          </w:tcPr>
          <w:p w:rsidR="009C4146" w:rsidRPr="00D14106" w:rsidRDefault="009C4146" w:rsidP="009C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C4146" w:rsidRPr="00D14106" w:rsidTr="009C4146">
        <w:tc>
          <w:tcPr>
            <w:tcW w:w="5242" w:type="dxa"/>
          </w:tcPr>
          <w:p w:rsidR="009C4146" w:rsidRPr="00D14106" w:rsidRDefault="009C4146" w:rsidP="009C4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557" w:type="dxa"/>
          </w:tcPr>
          <w:p w:rsidR="009C4146" w:rsidRDefault="009C4146" w:rsidP="009C4146">
            <w:pPr>
              <w:jc w:val="center"/>
            </w:pPr>
            <w:r w:rsidRPr="0002301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835" w:type="dxa"/>
          </w:tcPr>
          <w:p w:rsidR="009C4146" w:rsidRPr="00D14106" w:rsidRDefault="009C4146" w:rsidP="009C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4146" w:rsidRPr="00D14106" w:rsidTr="009C4146">
        <w:tc>
          <w:tcPr>
            <w:tcW w:w="5242" w:type="dxa"/>
          </w:tcPr>
          <w:p w:rsidR="009C4146" w:rsidRPr="00D14106" w:rsidRDefault="009C4146" w:rsidP="000E5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1557" w:type="dxa"/>
          </w:tcPr>
          <w:p w:rsidR="009C4146" w:rsidRPr="00D14106" w:rsidRDefault="009C4146" w:rsidP="000E5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C4146" w:rsidRPr="00D14106" w:rsidRDefault="009C4146" w:rsidP="000E5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C4146" w:rsidRPr="00D14106" w:rsidTr="009C4146">
        <w:tc>
          <w:tcPr>
            <w:tcW w:w="5242" w:type="dxa"/>
            <w:shd w:val="clear" w:color="auto" w:fill="auto"/>
          </w:tcPr>
          <w:p w:rsidR="009C4146" w:rsidRPr="00D14106" w:rsidRDefault="009C4146" w:rsidP="000E58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57" w:type="dxa"/>
          </w:tcPr>
          <w:p w:rsidR="009C4146" w:rsidRPr="00D14106" w:rsidRDefault="009C4146" w:rsidP="000E58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9C4146" w:rsidRPr="00D14106" w:rsidRDefault="009C4146" w:rsidP="000E58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9C4146" w:rsidRPr="00D14106" w:rsidTr="009C4146">
        <w:tc>
          <w:tcPr>
            <w:tcW w:w="5242" w:type="dxa"/>
            <w:shd w:val="clear" w:color="auto" w:fill="auto"/>
          </w:tcPr>
          <w:p w:rsidR="009C4146" w:rsidRPr="00D14106" w:rsidRDefault="009C4146" w:rsidP="000E5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1557" w:type="dxa"/>
          </w:tcPr>
          <w:p w:rsidR="009C4146" w:rsidRPr="00D14106" w:rsidRDefault="009C4146" w:rsidP="000E5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9C4146" w:rsidRPr="00D14106" w:rsidRDefault="009C4146" w:rsidP="000E5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9C4146" w:rsidRPr="00D14106" w:rsidTr="009C4146">
        <w:tc>
          <w:tcPr>
            <w:tcW w:w="5242" w:type="dxa"/>
            <w:shd w:val="clear" w:color="auto" w:fill="auto"/>
          </w:tcPr>
          <w:p w:rsidR="009C4146" w:rsidRPr="00D14106" w:rsidRDefault="009C4146" w:rsidP="000E58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Часть, формируемая участниками образовательных отношений </w:t>
            </w:r>
          </w:p>
        </w:tc>
        <w:tc>
          <w:tcPr>
            <w:tcW w:w="1557" w:type="dxa"/>
          </w:tcPr>
          <w:p w:rsidR="009C4146" w:rsidRDefault="009C4146" w:rsidP="000E58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9C4146" w:rsidRPr="00D14106" w:rsidRDefault="009C4146" w:rsidP="000E58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9C4146" w:rsidRPr="00D14106" w:rsidTr="009C4146">
        <w:tc>
          <w:tcPr>
            <w:tcW w:w="5242" w:type="dxa"/>
            <w:shd w:val="clear" w:color="auto" w:fill="auto"/>
          </w:tcPr>
          <w:p w:rsidR="009C4146" w:rsidRPr="00D14106" w:rsidRDefault="009C4146" w:rsidP="000E5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Математика (решение задач повышенной сложности)</w:t>
            </w:r>
          </w:p>
        </w:tc>
        <w:tc>
          <w:tcPr>
            <w:tcW w:w="1557" w:type="dxa"/>
          </w:tcPr>
          <w:p w:rsidR="009C4146" w:rsidRPr="00D14106" w:rsidRDefault="009C4146" w:rsidP="000E5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9C4146" w:rsidRPr="00D14106" w:rsidRDefault="009C4146" w:rsidP="000E5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C4146" w:rsidRPr="00D14106" w:rsidTr="009C4146">
        <w:tc>
          <w:tcPr>
            <w:tcW w:w="5242" w:type="dxa"/>
            <w:shd w:val="clear" w:color="auto" w:fill="auto"/>
          </w:tcPr>
          <w:p w:rsidR="009C4146" w:rsidRPr="00D14106" w:rsidRDefault="009C4146" w:rsidP="000E5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Инженерный практикум</w:t>
            </w:r>
          </w:p>
        </w:tc>
        <w:tc>
          <w:tcPr>
            <w:tcW w:w="1557" w:type="dxa"/>
          </w:tcPr>
          <w:p w:rsidR="009C4146" w:rsidRPr="00D14106" w:rsidRDefault="009C4146" w:rsidP="000E5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9C4146" w:rsidRPr="00D14106" w:rsidRDefault="009C4146" w:rsidP="000E5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4146" w:rsidRPr="00D14106" w:rsidTr="009C4146">
        <w:tc>
          <w:tcPr>
            <w:tcW w:w="5242" w:type="dxa"/>
            <w:shd w:val="clear" w:color="auto" w:fill="auto"/>
          </w:tcPr>
          <w:p w:rsidR="009C4146" w:rsidRPr="00D14106" w:rsidRDefault="009C4146" w:rsidP="000E5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Компьютерное проектирование (черчение) </w:t>
            </w:r>
          </w:p>
        </w:tc>
        <w:tc>
          <w:tcPr>
            <w:tcW w:w="1557" w:type="dxa"/>
          </w:tcPr>
          <w:p w:rsidR="009C4146" w:rsidRPr="00D14106" w:rsidRDefault="009C4146" w:rsidP="000E5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9C4146" w:rsidRPr="00D14106" w:rsidRDefault="009C4146" w:rsidP="000E5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4146" w:rsidRPr="00D14106" w:rsidTr="009C4146">
        <w:tc>
          <w:tcPr>
            <w:tcW w:w="5242" w:type="dxa"/>
            <w:shd w:val="clear" w:color="auto" w:fill="auto"/>
          </w:tcPr>
          <w:p w:rsidR="009C4146" w:rsidRPr="00D14106" w:rsidRDefault="009C4146" w:rsidP="000E5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Практическая грамматика</w:t>
            </w:r>
          </w:p>
        </w:tc>
        <w:tc>
          <w:tcPr>
            <w:tcW w:w="1557" w:type="dxa"/>
          </w:tcPr>
          <w:p w:rsidR="009C4146" w:rsidRPr="00D14106" w:rsidRDefault="009C4146" w:rsidP="000E5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9C4146" w:rsidRPr="00D14106" w:rsidRDefault="009C4146" w:rsidP="000E5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4146" w:rsidRPr="00D14106" w:rsidTr="009C4146">
        <w:tc>
          <w:tcPr>
            <w:tcW w:w="5242" w:type="dxa"/>
            <w:shd w:val="clear" w:color="auto" w:fill="FFFF00"/>
          </w:tcPr>
          <w:p w:rsidR="009C4146" w:rsidRPr="00D14106" w:rsidRDefault="009C4146" w:rsidP="000E5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1557" w:type="dxa"/>
            <w:shd w:val="clear" w:color="auto" w:fill="FFFF00"/>
          </w:tcPr>
          <w:p w:rsidR="009C4146" w:rsidRPr="00D14106" w:rsidRDefault="009C4146" w:rsidP="000E5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00"/>
          </w:tcPr>
          <w:p w:rsidR="009C4146" w:rsidRPr="00D14106" w:rsidRDefault="009C4146" w:rsidP="000E5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9C4146" w:rsidRPr="00D14106" w:rsidTr="009C4146">
        <w:tc>
          <w:tcPr>
            <w:tcW w:w="5242" w:type="dxa"/>
            <w:shd w:val="clear" w:color="auto" w:fill="FFFF00"/>
          </w:tcPr>
          <w:p w:rsidR="009C4146" w:rsidRPr="00D14106" w:rsidRDefault="009C4146" w:rsidP="000E5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19E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 в год</w:t>
            </w:r>
          </w:p>
        </w:tc>
        <w:tc>
          <w:tcPr>
            <w:tcW w:w="1557" w:type="dxa"/>
            <w:shd w:val="clear" w:color="auto" w:fill="FFFF00"/>
          </w:tcPr>
          <w:p w:rsidR="009C4146" w:rsidRDefault="009C4146" w:rsidP="000E5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00"/>
          </w:tcPr>
          <w:p w:rsidR="009C4146" w:rsidRPr="00D14106" w:rsidRDefault="009C4146" w:rsidP="000E5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1258</w:t>
            </w:r>
          </w:p>
        </w:tc>
      </w:tr>
      <w:tr w:rsidR="009C4146" w:rsidRPr="00D14106" w:rsidTr="009C4146">
        <w:tc>
          <w:tcPr>
            <w:tcW w:w="5242" w:type="dxa"/>
            <w:shd w:val="clear" w:color="auto" w:fill="FCE3FC"/>
          </w:tcPr>
          <w:p w:rsidR="009C4146" w:rsidRPr="00DC588E" w:rsidRDefault="009C4146" w:rsidP="000E58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88E">
              <w:rPr>
                <w:rFonts w:ascii="Times New Roman" w:hAnsi="Times New Roman" w:cs="Times New Roman"/>
                <w:b/>
                <w:sz w:val="24"/>
                <w:szCs w:val="24"/>
              </w:rPr>
              <w:t>Курсы внеурочной деятельности</w:t>
            </w:r>
          </w:p>
        </w:tc>
        <w:tc>
          <w:tcPr>
            <w:tcW w:w="1557" w:type="dxa"/>
            <w:shd w:val="clear" w:color="auto" w:fill="FCE3FC"/>
          </w:tcPr>
          <w:p w:rsidR="009C4146" w:rsidRPr="00D14106" w:rsidRDefault="009C4146" w:rsidP="000E5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CE3FC"/>
          </w:tcPr>
          <w:p w:rsidR="009C4146" w:rsidRPr="00D14106" w:rsidRDefault="009C4146" w:rsidP="000E5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146" w:rsidRPr="00D14106" w:rsidTr="009C4146">
        <w:tc>
          <w:tcPr>
            <w:tcW w:w="5242" w:type="dxa"/>
            <w:shd w:val="clear" w:color="auto" w:fill="FCE3FC"/>
          </w:tcPr>
          <w:p w:rsidR="009C4146" w:rsidRPr="00D14106" w:rsidRDefault="009C4146" w:rsidP="000E5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1557" w:type="dxa"/>
            <w:shd w:val="clear" w:color="auto" w:fill="FCE3FC"/>
          </w:tcPr>
          <w:p w:rsidR="009C4146" w:rsidRDefault="009C4146" w:rsidP="000E5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CE3FC"/>
          </w:tcPr>
          <w:p w:rsidR="009C4146" w:rsidRPr="00D14106" w:rsidRDefault="009C4146" w:rsidP="000E5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4146" w:rsidRPr="00D14106" w:rsidTr="009C4146">
        <w:tc>
          <w:tcPr>
            <w:tcW w:w="5242" w:type="dxa"/>
            <w:shd w:val="clear" w:color="auto" w:fill="FCE3FC"/>
          </w:tcPr>
          <w:p w:rsidR="009C4146" w:rsidRPr="00D14106" w:rsidRDefault="009C4146" w:rsidP="000E5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 – мои горизонты</w:t>
            </w:r>
          </w:p>
        </w:tc>
        <w:tc>
          <w:tcPr>
            <w:tcW w:w="1557" w:type="dxa"/>
            <w:shd w:val="clear" w:color="auto" w:fill="FCE3FC"/>
          </w:tcPr>
          <w:p w:rsidR="009C4146" w:rsidRDefault="009C4146" w:rsidP="000E5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CE3FC"/>
          </w:tcPr>
          <w:p w:rsidR="009C4146" w:rsidRPr="00D14106" w:rsidRDefault="009C4146" w:rsidP="000E5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0F198A" w:rsidRPr="00D14106" w:rsidRDefault="000F198A">
      <w:pPr>
        <w:rPr>
          <w:rFonts w:ascii="Times New Roman" w:hAnsi="Times New Roman" w:cs="Times New Roman"/>
          <w:sz w:val="24"/>
          <w:szCs w:val="24"/>
        </w:rPr>
      </w:pPr>
    </w:p>
    <w:sectPr w:rsidR="000F198A" w:rsidRPr="00D14106" w:rsidSect="0076678A">
      <w:pgSz w:w="11900" w:h="16820"/>
      <w:pgMar w:top="1134" w:right="1134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90EB2"/>
    <w:rsid w:val="000A07A9"/>
    <w:rsid w:val="000C3476"/>
    <w:rsid w:val="000F198A"/>
    <w:rsid w:val="000F4598"/>
    <w:rsid w:val="0010613A"/>
    <w:rsid w:val="00112D88"/>
    <w:rsid w:val="001440F4"/>
    <w:rsid w:val="0015448F"/>
    <w:rsid w:val="001754B7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818BB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132A"/>
    <w:rsid w:val="004A5AEA"/>
    <w:rsid w:val="004A5E74"/>
    <w:rsid w:val="004B1542"/>
    <w:rsid w:val="004E028C"/>
    <w:rsid w:val="004E2FF3"/>
    <w:rsid w:val="004E4A78"/>
    <w:rsid w:val="00502D31"/>
    <w:rsid w:val="00520AE7"/>
    <w:rsid w:val="005255D7"/>
    <w:rsid w:val="005326EA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0B87"/>
    <w:rsid w:val="006A6072"/>
    <w:rsid w:val="006B6902"/>
    <w:rsid w:val="006C21C9"/>
    <w:rsid w:val="006C5F28"/>
    <w:rsid w:val="006D6035"/>
    <w:rsid w:val="006E1004"/>
    <w:rsid w:val="007031A8"/>
    <w:rsid w:val="00706D23"/>
    <w:rsid w:val="00752EAB"/>
    <w:rsid w:val="0076678A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A0E62"/>
    <w:rsid w:val="009B229E"/>
    <w:rsid w:val="009B6A45"/>
    <w:rsid w:val="009C4146"/>
    <w:rsid w:val="009F18D3"/>
    <w:rsid w:val="009F4C94"/>
    <w:rsid w:val="00A139CB"/>
    <w:rsid w:val="00A211EE"/>
    <w:rsid w:val="00A227C0"/>
    <w:rsid w:val="00A76A07"/>
    <w:rsid w:val="00A77598"/>
    <w:rsid w:val="00A96C90"/>
    <w:rsid w:val="00A97300"/>
    <w:rsid w:val="00AA6584"/>
    <w:rsid w:val="00AB3E28"/>
    <w:rsid w:val="00AB6EA5"/>
    <w:rsid w:val="00AC119E"/>
    <w:rsid w:val="00AF3C68"/>
    <w:rsid w:val="00AF55C5"/>
    <w:rsid w:val="00B078E7"/>
    <w:rsid w:val="00B300A5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CC6B26"/>
    <w:rsid w:val="00D0701D"/>
    <w:rsid w:val="00D07CCC"/>
    <w:rsid w:val="00D14106"/>
    <w:rsid w:val="00D16267"/>
    <w:rsid w:val="00D213E7"/>
    <w:rsid w:val="00D339A5"/>
    <w:rsid w:val="00D52398"/>
    <w:rsid w:val="00D71019"/>
    <w:rsid w:val="00D8488E"/>
    <w:rsid w:val="00D96741"/>
    <w:rsid w:val="00DB1508"/>
    <w:rsid w:val="00DC588E"/>
    <w:rsid w:val="00DD668F"/>
    <w:rsid w:val="00DE337C"/>
    <w:rsid w:val="00DF4AEE"/>
    <w:rsid w:val="00E00F1C"/>
    <w:rsid w:val="00E115A2"/>
    <w:rsid w:val="00E24C8D"/>
    <w:rsid w:val="00E24FA7"/>
    <w:rsid w:val="00E41CD5"/>
    <w:rsid w:val="00E47F19"/>
    <w:rsid w:val="00E5346A"/>
    <w:rsid w:val="00E648BD"/>
    <w:rsid w:val="00E6521F"/>
    <w:rsid w:val="00E7055D"/>
    <w:rsid w:val="00E831EA"/>
    <w:rsid w:val="00E8602F"/>
    <w:rsid w:val="00EA1496"/>
    <w:rsid w:val="00EC5A42"/>
    <w:rsid w:val="00EE0C26"/>
    <w:rsid w:val="00F22BB1"/>
    <w:rsid w:val="00F23C59"/>
    <w:rsid w:val="00F35982"/>
    <w:rsid w:val="00F41C65"/>
    <w:rsid w:val="00F47DBB"/>
    <w:rsid w:val="00F60A00"/>
    <w:rsid w:val="00F660F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B80B9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1444</TotalTime>
  <Pages>5</Pages>
  <Words>1111</Words>
  <Characters>6335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Учительская-ПК</cp:lastModifiedBy>
  <cp:revision>8</cp:revision>
  <dcterms:created xsi:type="dcterms:W3CDTF">2026-04-06T14:49:00Z</dcterms:created>
  <dcterms:modified xsi:type="dcterms:W3CDTF">2026-07-15T05:02:00Z</dcterms:modified>
</cp:coreProperties>
</file>