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42" w:rsidRDefault="00EC5A42" w:rsidP="00EC5A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DE337C" w:rsidRPr="00D14106" w:rsidRDefault="008B4198" w:rsidP="00A76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="00A76A07" w:rsidRPr="00D14106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"Средняя общеобразовательная школа № 14 имени Героя России Дмитрия </w:t>
      </w:r>
      <w:proofErr w:type="spellStart"/>
      <w:r w:rsidR="00A76A07" w:rsidRPr="00D14106">
        <w:rPr>
          <w:rFonts w:ascii="Times New Roman" w:hAnsi="Times New Roman" w:cs="Times New Roman"/>
          <w:sz w:val="24"/>
          <w:szCs w:val="24"/>
        </w:rPr>
        <w:t>Шектаева</w:t>
      </w:r>
      <w:proofErr w:type="spellEnd"/>
      <w:r w:rsidR="00A76A07" w:rsidRPr="00D14106">
        <w:rPr>
          <w:rFonts w:ascii="Times New Roman" w:hAnsi="Times New Roman" w:cs="Times New Roman"/>
          <w:sz w:val="24"/>
          <w:szCs w:val="24"/>
        </w:rPr>
        <w:t>"</w:t>
      </w:r>
    </w:p>
    <w:p w:rsidR="00E8602F" w:rsidRPr="00D14106" w:rsidRDefault="00E8602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F" w:rsidRPr="00D14106" w:rsidRDefault="00E8602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55F" w:rsidRPr="00D14106" w:rsidRDefault="00BA255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D14106" w:rsidTr="00B54321">
        <w:tc>
          <w:tcPr>
            <w:tcW w:w="3273" w:type="dxa"/>
          </w:tcPr>
          <w:p w:rsidR="006E1004" w:rsidRPr="00D14106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04" w:rsidRPr="00D14106" w:rsidRDefault="006E1004" w:rsidP="00CA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14106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14106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63" w:rsidRPr="00D14106" w:rsidRDefault="00CA5D6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D14106" w:rsidRDefault="00B54321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Pr="00D14106" w:rsidRDefault="006C21C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D14106" w:rsidRDefault="009B6A45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D14106" w:rsidRDefault="009B6A45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Pr="00D14106" w:rsidRDefault="006C21C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D14106" w:rsidRDefault="00B54321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E24C8D" w:rsidRPr="00D14106" w:rsidRDefault="00E24C8D" w:rsidP="00344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 xml:space="preserve">на </w:t>
      </w:r>
      <w:r w:rsidR="00BA6E11" w:rsidRPr="00D14106">
        <w:rPr>
          <w:rFonts w:ascii="Times New Roman" w:hAnsi="Times New Roman" w:cs="Times New Roman"/>
          <w:sz w:val="24"/>
          <w:szCs w:val="24"/>
        </w:rPr>
        <w:t>2026 –</w:t>
      </w:r>
      <w:r w:rsidR="006A6072"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="00BA6E11" w:rsidRPr="00D14106">
        <w:rPr>
          <w:rFonts w:ascii="Times New Roman" w:hAnsi="Times New Roman" w:cs="Times New Roman"/>
          <w:sz w:val="24"/>
          <w:szCs w:val="24"/>
        </w:rPr>
        <w:t>2027</w:t>
      </w:r>
      <w:r w:rsidRPr="00D1410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D14106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D14106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D14106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FE3" w:rsidRPr="00D14106" w:rsidRDefault="00804FE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FE3" w:rsidRPr="00D14106" w:rsidRDefault="00804FE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98A" w:rsidRDefault="000F198A" w:rsidP="00F93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98A" w:rsidRDefault="000F198A" w:rsidP="00F93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98A" w:rsidRDefault="000F198A" w:rsidP="00F93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98A" w:rsidRDefault="000F198A" w:rsidP="00F93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98A" w:rsidRDefault="000F198A" w:rsidP="00F93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98A" w:rsidRDefault="000F198A" w:rsidP="00F93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659" w:rsidRPr="00D14106" w:rsidRDefault="006B6902" w:rsidP="00EC5A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14106">
        <w:rPr>
          <w:rFonts w:ascii="Times New Roman" w:hAnsi="Times New Roman" w:cs="Times New Roman"/>
          <w:sz w:val="24"/>
          <w:szCs w:val="24"/>
        </w:rPr>
        <w:t>Североуральск</w:t>
      </w:r>
      <w:r w:rsidR="00EC5A4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0F198A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D14106">
        <w:rPr>
          <w:rFonts w:ascii="Times New Roman" w:hAnsi="Times New Roman" w:cs="Times New Roman"/>
          <w:sz w:val="24"/>
          <w:szCs w:val="24"/>
        </w:rPr>
        <w:t xml:space="preserve"> округ, Свердловская область</w:t>
      </w:r>
      <w:r w:rsidR="0030678A"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="00BA6E11" w:rsidRPr="00D14106">
        <w:rPr>
          <w:rFonts w:ascii="Times New Roman" w:hAnsi="Times New Roman" w:cs="Times New Roman"/>
          <w:sz w:val="24"/>
          <w:szCs w:val="24"/>
        </w:rPr>
        <w:t>2026</w:t>
      </w:r>
    </w:p>
    <w:p w:rsidR="00D71019" w:rsidRPr="00D14106" w:rsidRDefault="00F93659" w:rsidP="00F66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br w:type="page"/>
      </w:r>
      <w:r w:rsidR="0030678A" w:rsidRPr="00D1410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A0B87" w:rsidRPr="00D14106" w:rsidRDefault="006A0B87" w:rsidP="006A0B8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план среднего общего образования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10-11 классов, </w:t>
      </w:r>
      <w:bookmarkStart w:id="1" w:name="_Hlk225760271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реализующих основную образовательную программу среднего общего образования</w:t>
      </w:r>
      <w:bookmarkEnd w:id="1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, соответствующую ФГОС СОО (</w:t>
      </w:r>
      <w:r w:rsidRPr="00D14106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"Средняя общеобразовательная школа № 14 имени Героя России Дмитрия Шектаева",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14106" w:rsidRDefault="006A0B87" w:rsidP="006A0B8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год в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D14106">
        <w:rPr>
          <w:rFonts w:ascii="Times New Roman" w:hAnsi="Times New Roman" w:cs="Times New Roman"/>
          <w:sz w:val="24"/>
          <w:szCs w:val="24"/>
        </w:rPr>
        <w:t xml:space="preserve">01.09.2026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D14106">
        <w:rPr>
          <w:rFonts w:ascii="Times New Roman" w:hAnsi="Times New Roman" w:cs="Times New Roman"/>
          <w:sz w:val="24"/>
          <w:szCs w:val="24"/>
        </w:rPr>
        <w:t xml:space="preserve">31.05.2027. </w:t>
      </w:r>
    </w:p>
    <w:p w:rsidR="006A0B87" w:rsidRPr="00D14106" w:rsidRDefault="006A0B87" w:rsidP="006A0B8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10-11 классов проводятся по 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-ти дневной учебной неделе.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составляет  в</w:t>
      </w:r>
      <w:proofErr w:type="gramEnd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 10 классе – 3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7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час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, в  11 классе – 3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составляет </w:t>
      </w:r>
      <w:r w:rsidR="0076678A" w:rsidRPr="00D14106">
        <w:rPr>
          <w:rFonts w:ascii="Times New Roman" w:hAnsi="Times New Roman" w:cs="Times New Roman"/>
          <w:sz w:val="24"/>
          <w:szCs w:val="24"/>
        </w:rPr>
        <w:t xml:space="preserve">40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минут.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trike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6A0B87" w:rsidRPr="00D14106" w:rsidRDefault="006A0B87" w:rsidP="0076678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В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D14106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информатика, физическая культура осуществляется деление учащихся на подгруппы.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В Муниципальное автономное общеобразовательное учреждение "Средняя общеобразовательная школа № 14 имени Героя России Дмитрия </w:t>
      </w:r>
      <w:proofErr w:type="spellStart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Шектаева</w:t>
      </w:r>
      <w:proofErr w:type="spellEnd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" реализуются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следующие профили: 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технологического (инженерного) профиля – 10А, 11А классы, </w:t>
      </w:r>
      <w:r w:rsidR="0076678A" w:rsidRPr="00D14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технологического (информационного)</w:t>
      </w:r>
      <w:r w:rsidR="0076678A" w:rsidRPr="00D14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76678A" w:rsidRPr="00D14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профиля</w:t>
      </w:r>
      <w:r w:rsidR="0076678A" w:rsidRPr="00D14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– 11 Б класс.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полугодиям. Предметы из части, формируемой участниками образовательных отношений</w:t>
      </w:r>
      <w:r w:rsidRPr="00F660F0">
        <w:rPr>
          <w:rStyle w:val="markedcontent"/>
          <w:rFonts w:ascii="Times New Roman" w:hAnsi="Times New Roman" w:cs="Times New Roman"/>
          <w:sz w:val="24"/>
          <w:szCs w:val="24"/>
        </w:rPr>
        <w:t xml:space="preserve">, являются </w:t>
      </w:r>
      <w:proofErr w:type="spellStart"/>
      <w:r w:rsidRPr="00F660F0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F660F0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полугодия/</w:t>
      </w:r>
      <w:r w:rsidRPr="00F660F0">
        <w:rPr>
          <w:rFonts w:ascii="Times New Roman" w:hAnsi="Times New Roman" w:cs="Times New Roman"/>
          <w:sz w:val="24"/>
          <w:szCs w:val="24"/>
        </w:rPr>
        <w:t xml:space="preserve"> </w:t>
      </w:r>
      <w:r w:rsidRPr="00F660F0">
        <w:rPr>
          <w:rStyle w:val="markedcontent"/>
          <w:rFonts w:ascii="Times New Roman" w:hAnsi="Times New Roman" w:cs="Times New Roman"/>
          <w:sz w:val="24"/>
          <w:szCs w:val="24"/>
        </w:rPr>
        <w:t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E47F19" w:rsidRDefault="006A0B87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"Средняя общеобразовательная школа № 14 имени Героя России Дмитрия </w:t>
      </w:r>
      <w:proofErr w:type="spellStart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Шектаева</w:t>
      </w:r>
      <w:proofErr w:type="spellEnd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".</w:t>
      </w:r>
    </w:p>
    <w:p w:rsidR="00E47F19" w:rsidRPr="00E47F19" w:rsidRDefault="006A0B87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47F19" w:rsidRPr="00E47F19">
        <w:rPr>
          <w:rStyle w:val="markedcontent"/>
          <w:rFonts w:ascii="Times New Roman" w:hAnsi="Times New Roman" w:cs="Times New Roman"/>
          <w:sz w:val="24"/>
          <w:szCs w:val="24"/>
        </w:rPr>
        <w:t>На уровне СОО суммарный объем домашнего задания по всем предметам для каждого класса не превышает продолжительности выполнения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E47F19" w:rsidRPr="00E47F19" w:rsidRDefault="00E47F19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47F19">
        <w:rPr>
          <w:rStyle w:val="markedcontent"/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6A0B87" w:rsidRPr="00D14106" w:rsidRDefault="00E47F19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47F19">
        <w:rPr>
          <w:rStyle w:val="markedcontent"/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F60A00" w:rsidRPr="00D14106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D14106" w:rsidRDefault="00D8488E" w:rsidP="00224750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D14106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D14106" w:rsidRDefault="00F60A00" w:rsidP="00D14106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D14106" w:rsidRDefault="00D14106" w:rsidP="00D14106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b/>
          <w:sz w:val="24"/>
          <w:szCs w:val="24"/>
        </w:rPr>
        <w:t>2026-2027 учебный год.</w:t>
      </w:r>
    </w:p>
    <w:p w:rsidR="00BE0CF4" w:rsidRP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b/>
          <w:sz w:val="24"/>
          <w:szCs w:val="24"/>
        </w:rPr>
        <w:t>Технологический  (</w:t>
      </w:r>
      <w:proofErr w:type="gramEnd"/>
      <w:r>
        <w:rPr>
          <w:rStyle w:val="markedcontent"/>
          <w:rFonts w:ascii="Times New Roman" w:hAnsi="Times New Roman" w:cs="Times New Roman"/>
          <w:b/>
          <w:sz w:val="24"/>
          <w:szCs w:val="24"/>
        </w:rPr>
        <w:t>инженерный) профиль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20"/>
        <w:gridCol w:w="3078"/>
        <w:gridCol w:w="1129"/>
        <w:gridCol w:w="1900"/>
        <w:gridCol w:w="1779"/>
      </w:tblGrid>
      <w:tr w:rsidR="009C4146" w:rsidRPr="00D14106" w:rsidTr="009C4146">
        <w:tc>
          <w:tcPr>
            <w:tcW w:w="5098" w:type="dxa"/>
            <w:gridSpan w:val="2"/>
            <w:vMerge w:val="restart"/>
            <w:shd w:val="clear" w:color="auto" w:fill="D9D9D9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129" w:type="dxa"/>
            <w:shd w:val="clear" w:color="auto" w:fill="D9D9D9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shd w:val="clear" w:color="auto" w:fill="D9D9D9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D9D9D9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779" w:type="dxa"/>
            <w:shd w:val="clear" w:color="auto" w:fill="D9D9D9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9C4146" w:rsidRPr="00D14106" w:rsidTr="009C4146">
        <w:tc>
          <w:tcPr>
            <w:tcW w:w="2020" w:type="dxa"/>
            <w:shd w:val="clear" w:color="auto" w:fill="FFFFB3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7" w:type="dxa"/>
            <w:gridSpan w:val="3"/>
            <w:shd w:val="clear" w:color="auto" w:fill="FFFFB3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779" w:type="dxa"/>
            <w:shd w:val="clear" w:color="auto" w:fill="FFFFB3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146" w:rsidRPr="00D14106" w:rsidTr="009C4146">
        <w:tc>
          <w:tcPr>
            <w:tcW w:w="5098" w:type="dxa"/>
            <w:gridSpan w:val="2"/>
            <w:vMerge w:val="restart"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46" w:rsidRPr="00D14106" w:rsidTr="009C4146">
        <w:tc>
          <w:tcPr>
            <w:tcW w:w="5098" w:type="dxa"/>
            <w:gridSpan w:val="2"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 w:val="restart"/>
          </w:tcPr>
          <w:p w:rsidR="00520AE7" w:rsidRDefault="00520AE7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AE7">
              <w:rPr>
                <w:rFonts w:ascii="Times New Roman" w:hAnsi="Times New Roman" w:cs="Times New Roman"/>
                <w:sz w:val="24"/>
                <w:szCs w:val="24"/>
              </w:rPr>
              <w:t>лгебра и</w:t>
            </w:r>
            <w:r w:rsidR="00F660F0">
              <w:rPr>
                <w:rFonts w:ascii="Times New Roman" w:hAnsi="Times New Roman" w:cs="Times New Roman"/>
                <w:sz w:val="24"/>
                <w:szCs w:val="24"/>
              </w:rPr>
              <w:t xml:space="preserve"> начала математического анализа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 w:val="restart"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 w:val="restart"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vMerge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098" w:type="dxa"/>
            <w:gridSpan w:val="2"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</w:tcPr>
          <w:p w:rsidR="009C4146" w:rsidRPr="00D14106" w:rsidRDefault="009C4146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2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9C4146" w:rsidRPr="00D14106" w:rsidRDefault="009C4146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auto"/>
          </w:tcPr>
          <w:p w:rsidR="009C4146" w:rsidRPr="00D14106" w:rsidRDefault="009C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79" w:type="dxa"/>
            <w:shd w:val="clear" w:color="auto" w:fill="auto"/>
          </w:tcPr>
          <w:p w:rsidR="009C4146" w:rsidRPr="00D14106" w:rsidRDefault="009C4146" w:rsidP="00706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auto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29" w:type="dxa"/>
          </w:tcPr>
          <w:p w:rsidR="009C4146" w:rsidRPr="00D14106" w:rsidRDefault="009C4146" w:rsidP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:rsidR="009C4146" w:rsidRPr="00D14106" w:rsidRDefault="009C4146" w:rsidP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9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C4146" w:rsidRPr="00D14106" w:rsidTr="00FE7723">
        <w:tc>
          <w:tcPr>
            <w:tcW w:w="6227" w:type="dxa"/>
            <w:gridSpan w:val="3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900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9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auto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Математика (решение задач повышенной сложности)</w:t>
            </w:r>
          </w:p>
        </w:tc>
        <w:tc>
          <w:tcPr>
            <w:tcW w:w="1129" w:type="dxa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auto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Инженерный практикум</w:t>
            </w:r>
          </w:p>
        </w:tc>
        <w:tc>
          <w:tcPr>
            <w:tcW w:w="1129" w:type="dxa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auto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проектирование (черчение) </w:t>
            </w:r>
          </w:p>
        </w:tc>
        <w:tc>
          <w:tcPr>
            <w:tcW w:w="1129" w:type="dxa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auto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Практическая грамматика</w:t>
            </w:r>
          </w:p>
        </w:tc>
        <w:tc>
          <w:tcPr>
            <w:tcW w:w="1129" w:type="dxa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auto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Химия в задачах</w:t>
            </w:r>
          </w:p>
        </w:tc>
        <w:tc>
          <w:tcPr>
            <w:tcW w:w="1129" w:type="dxa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FFFF00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29" w:type="dxa"/>
            <w:shd w:val="clear" w:color="auto" w:fill="FFFF00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FFFF00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9" w:type="dxa"/>
            <w:shd w:val="clear" w:color="auto" w:fill="FFFF00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FFFF00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1129" w:type="dxa"/>
            <w:shd w:val="clear" w:color="auto" w:fill="FFFF00"/>
          </w:tcPr>
          <w:p w:rsidR="009C414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FFFF00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779" w:type="dxa"/>
            <w:shd w:val="clear" w:color="auto" w:fill="FFFF00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FCE3FC"/>
          </w:tcPr>
          <w:p w:rsidR="009C4146" w:rsidRPr="00DC588E" w:rsidRDefault="009C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8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129" w:type="dxa"/>
            <w:shd w:val="clear" w:color="auto" w:fill="FCE3FC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FCE3FC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CE3FC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FCE3FC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29" w:type="dxa"/>
            <w:shd w:val="clear" w:color="auto" w:fill="FCE3FC"/>
          </w:tcPr>
          <w:p w:rsidR="009C414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FCE3FC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shd w:val="clear" w:color="auto" w:fill="FCE3FC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098" w:type="dxa"/>
            <w:gridSpan w:val="2"/>
            <w:shd w:val="clear" w:color="auto" w:fill="FCE3FC"/>
          </w:tcPr>
          <w:p w:rsidR="009C4146" w:rsidRPr="00D14106" w:rsidRDefault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129" w:type="dxa"/>
            <w:shd w:val="clear" w:color="auto" w:fill="FCE3FC"/>
          </w:tcPr>
          <w:p w:rsidR="009C414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FCE3FC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shd w:val="clear" w:color="auto" w:fill="FCE3FC"/>
          </w:tcPr>
          <w:p w:rsidR="009C4146" w:rsidRPr="00D14106" w:rsidRDefault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211EE" w:rsidRDefault="00A211EE">
      <w:pPr>
        <w:rPr>
          <w:rFonts w:ascii="Times New Roman" w:hAnsi="Times New Roman" w:cs="Times New Roman"/>
          <w:sz w:val="24"/>
          <w:szCs w:val="24"/>
        </w:rPr>
      </w:pPr>
    </w:p>
    <w:p w:rsid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F198A" w:rsidRPr="00D14106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F198A" w:rsidRDefault="000F198A" w:rsidP="000F198A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b/>
          <w:sz w:val="24"/>
          <w:szCs w:val="24"/>
        </w:rPr>
        <w:t>2026-2027 учебный год.</w:t>
      </w:r>
    </w:p>
    <w:p w:rsidR="000F198A" w:rsidRPr="003818BB" w:rsidRDefault="000F198A" w:rsidP="003818B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b/>
          <w:sz w:val="24"/>
          <w:szCs w:val="24"/>
        </w:rPr>
        <w:t>Технологический  (</w:t>
      </w:r>
      <w:proofErr w:type="gramEnd"/>
      <w:r>
        <w:rPr>
          <w:rStyle w:val="markedcontent"/>
          <w:rFonts w:ascii="Times New Roman" w:hAnsi="Times New Roman" w:cs="Times New Roman"/>
          <w:b/>
          <w:sz w:val="24"/>
          <w:szCs w:val="24"/>
        </w:rPr>
        <w:t>информационный) профиль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2"/>
        <w:gridCol w:w="1557"/>
        <w:gridCol w:w="2835"/>
      </w:tblGrid>
      <w:tr w:rsidR="009C4146" w:rsidRPr="00D14106" w:rsidTr="008C7A35">
        <w:tc>
          <w:tcPr>
            <w:tcW w:w="5242" w:type="dxa"/>
            <w:vMerge w:val="restart"/>
            <w:shd w:val="clear" w:color="auto" w:fill="D9D9D9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392" w:type="dxa"/>
            <w:gridSpan w:val="2"/>
            <w:shd w:val="clear" w:color="auto" w:fill="D9D9D9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4146" w:rsidRPr="00D14106" w:rsidTr="003D4329">
        <w:tc>
          <w:tcPr>
            <w:tcW w:w="5242" w:type="dxa"/>
            <w:vMerge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shd w:val="clear" w:color="auto" w:fill="D9D9D9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</w:tr>
      <w:tr w:rsidR="009C4146" w:rsidRPr="00D14106" w:rsidTr="009D2738">
        <w:tc>
          <w:tcPr>
            <w:tcW w:w="9634" w:type="dxa"/>
            <w:gridSpan w:val="3"/>
            <w:shd w:val="clear" w:color="auto" w:fill="FFFFB3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C4146" w:rsidRPr="00D14106" w:rsidTr="009C4146">
        <w:tc>
          <w:tcPr>
            <w:tcW w:w="5242" w:type="dxa"/>
            <w:vMerge w:val="restart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242" w:type="dxa"/>
            <w:vMerge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680E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46" w:rsidRPr="00D14106" w:rsidTr="009C4146">
        <w:tc>
          <w:tcPr>
            <w:tcW w:w="5242" w:type="dxa"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680E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46" w:rsidRPr="00D14106" w:rsidTr="009C4146">
        <w:tc>
          <w:tcPr>
            <w:tcW w:w="5242" w:type="dxa"/>
            <w:vMerge w:val="restart"/>
          </w:tcPr>
          <w:p w:rsidR="00F660F0" w:rsidRDefault="00F660F0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0F0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9C4146" w:rsidRPr="00D14106" w:rsidRDefault="00F660F0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9C4146" w:rsidRPr="00D14106" w:rsidRDefault="009C4146" w:rsidP="00F6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4146" w:rsidRPr="00D14106" w:rsidTr="009C4146">
        <w:tc>
          <w:tcPr>
            <w:tcW w:w="5242" w:type="dxa"/>
            <w:vMerge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46" w:rsidRPr="00D14106" w:rsidTr="009C4146">
        <w:tc>
          <w:tcPr>
            <w:tcW w:w="5242" w:type="dxa"/>
            <w:vMerge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</w:tcPr>
          <w:p w:rsidR="009C4146" w:rsidRPr="00D14106" w:rsidRDefault="009C4146" w:rsidP="00F6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4146" w:rsidRPr="00D14106" w:rsidTr="009C4146">
        <w:tc>
          <w:tcPr>
            <w:tcW w:w="5242" w:type="dxa"/>
            <w:vMerge w:val="restart"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242" w:type="dxa"/>
            <w:vMerge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242" w:type="dxa"/>
            <w:vMerge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  <w:vMerge w:val="restart"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242" w:type="dxa"/>
            <w:vMerge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  <w:vMerge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242" w:type="dxa"/>
          </w:tcPr>
          <w:p w:rsidR="009C4146" w:rsidRPr="00D14106" w:rsidRDefault="009C4146" w:rsidP="009C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7" w:type="dxa"/>
          </w:tcPr>
          <w:p w:rsidR="009C4146" w:rsidRDefault="009C4146" w:rsidP="009C4146">
            <w:pPr>
              <w:jc w:val="center"/>
            </w:pPr>
            <w:r w:rsidRPr="00023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C4146" w:rsidRPr="00D14106" w:rsidRDefault="009C4146" w:rsidP="009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auto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auto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auto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557" w:type="dxa"/>
          </w:tcPr>
          <w:p w:rsidR="009C4146" w:rsidRDefault="009C4146" w:rsidP="000E5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auto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Математика (решение задач повышенной сложности)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auto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Инженерный практикум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auto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проектирование (черчение) 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auto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Практическая грамматика</w:t>
            </w:r>
          </w:p>
        </w:tc>
        <w:tc>
          <w:tcPr>
            <w:tcW w:w="1557" w:type="dxa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FFFF00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57" w:type="dxa"/>
            <w:shd w:val="clear" w:color="auto" w:fill="FFFF00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FFFF00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1557" w:type="dxa"/>
            <w:shd w:val="clear" w:color="auto" w:fill="FFFF00"/>
          </w:tcPr>
          <w:p w:rsidR="009C414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FCE3FC"/>
          </w:tcPr>
          <w:p w:rsidR="009C4146" w:rsidRPr="00DC588E" w:rsidRDefault="009C4146" w:rsidP="000E5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8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7" w:type="dxa"/>
            <w:shd w:val="clear" w:color="auto" w:fill="FCE3FC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CE3FC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146" w:rsidRPr="00D14106" w:rsidTr="009C4146">
        <w:tc>
          <w:tcPr>
            <w:tcW w:w="5242" w:type="dxa"/>
            <w:shd w:val="clear" w:color="auto" w:fill="FCE3FC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57" w:type="dxa"/>
            <w:shd w:val="clear" w:color="auto" w:fill="FCE3FC"/>
          </w:tcPr>
          <w:p w:rsidR="009C414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CE3FC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46" w:rsidRPr="00D14106" w:rsidTr="009C4146">
        <w:tc>
          <w:tcPr>
            <w:tcW w:w="5242" w:type="dxa"/>
            <w:shd w:val="clear" w:color="auto" w:fill="FCE3FC"/>
          </w:tcPr>
          <w:p w:rsidR="009C4146" w:rsidRPr="00D14106" w:rsidRDefault="009C4146" w:rsidP="000E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557" w:type="dxa"/>
            <w:shd w:val="clear" w:color="auto" w:fill="FCE3FC"/>
          </w:tcPr>
          <w:p w:rsidR="009C414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CE3FC"/>
          </w:tcPr>
          <w:p w:rsidR="009C4146" w:rsidRPr="00D14106" w:rsidRDefault="009C4146" w:rsidP="000E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198A" w:rsidRPr="00D14106" w:rsidRDefault="000F198A">
      <w:pPr>
        <w:rPr>
          <w:rFonts w:ascii="Times New Roman" w:hAnsi="Times New Roman" w:cs="Times New Roman"/>
          <w:sz w:val="24"/>
          <w:szCs w:val="24"/>
        </w:rPr>
      </w:pPr>
    </w:p>
    <w:sectPr w:rsidR="000F198A" w:rsidRPr="00D14106" w:rsidSect="0076678A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90EB2"/>
    <w:rsid w:val="000A07A9"/>
    <w:rsid w:val="000C3476"/>
    <w:rsid w:val="000F198A"/>
    <w:rsid w:val="000F4598"/>
    <w:rsid w:val="0010613A"/>
    <w:rsid w:val="00112D88"/>
    <w:rsid w:val="001440F4"/>
    <w:rsid w:val="0015448F"/>
    <w:rsid w:val="001754B7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18BB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20AE7"/>
    <w:rsid w:val="005255D7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06D23"/>
    <w:rsid w:val="00752EAB"/>
    <w:rsid w:val="0076678A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0E62"/>
    <w:rsid w:val="009B229E"/>
    <w:rsid w:val="009B6A45"/>
    <w:rsid w:val="009C4146"/>
    <w:rsid w:val="009F18D3"/>
    <w:rsid w:val="009F4C94"/>
    <w:rsid w:val="00A139CB"/>
    <w:rsid w:val="00A211EE"/>
    <w:rsid w:val="00A227C0"/>
    <w:rsid w:val="00A76A07"/>
    <w:rsid w:val="00A77598"/>
    <w:rsid w:val="00A96C90"/>
    <w:rsid w:val="00A97300"/>
    <w:rsid w:val="00AA6584"/>
    <w:rsid w:val="00AB3E28"/>
    <w:rsid w:val="00AB6EA5"/>
    <w:rsid w:val="00AC119E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4106"/>
    <w:rsid w:val="00D16267"/>
    <w:rsid w:val="00D213E7"/>
    <w:rsid w:val="00D339A5"/>
    <w:rsid w:val="00D52398"/>
    <w:rsid w:val="00D71019"/>
    <w:rsid w:val="00D8488E"/>
    <w:rsid w:val="00D96741"/>
    <w:rsid w:val="00DB1508"/>
    <w:rsid w:val="00DC588E"/>
    <w:rsid w:val="00DD668F"/>
    <w:rsid w:val="00DE337C"/>
    <w:rsid w:val="00DF4AEE"/>
    <w:rsid w:val="00E00F1C"/>
    <w:rsid w:val="00E115A2"/>
    <w:rsid w:val="00E24C8D"/>
    <w:rsid w:val="00E24FA7"/>
    <w:rsid w:val="00E41CD5"/>
    <w:rsid w:val="00E47F19"/>
    <w:rsid w:val="00E5346A"/>
    <w:rsid w:val="00E648BD"/>
    <w:rsid w:val="00E6521F"/>
    <w:rsid w:val="00E7055D"/>
    <w:rsid w:val="00E831EA"/>
    <w:rsid w:val="00E8602F"/>
    <w:rsid w:val="00EA1496"/>
    <w:rsid w:val="00EC5A42"/>
    <w:rsid w:val="00EE0C26"/>
    <w:rsid w:val="00F22BB1"/>
    <w:rsid w:val="00F23C59"/>
    <w:rsid w:val="00F35982"/>
    <w:rsid w:val="00F41C65"/>
    <w:rsid w:val="00F47DBB"/>
    <w:rsid w:val="00F60A00"/>
    <w:rsid w:val="00F660F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80B9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Учительская-ПК</cp:lastModifiedBy>
  <cp:revision>8</cp:revision>
  <dcterms:created xsi:type="dcterms:W3CDTF">2026-04-06T14:49:00Z</dcterms:created>
  <dcterms:modified xsi:type="dcterms:W3CDTF">2026-07-15T05:02:00Z</dcterms:modified>
</cp:coreProperties>
</file>