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805D" w14:textId="77777777" w:rsidR="00F352A9" w:rsidRDefault="00F352A9">
      <w:pPr>
        <w:pStyle w:val="a3"/>
        <w:ind w:left="0" w:firstLine="0"/>
        <w:jc w:val="left"/>
      </w:pPr>
    </w:p>
    <w:p w14:paraId="2CFC3C5D" w14:textId="77777777" w:rsidR="00F352A9" w:rsidRDefault="00F352A9">
      <w:pPr>
        <w:pStyle w:val="a3"/>
        <w:ind w:left="0" w:firstLine="0"/>
        <w:jc w:val="left"/>
      </w:pPr>
    </w:p>
    <w:p w14:paraId="7072143B" w14:textId="77777777" w:rsidR="0071673B" w:rsidRPr="00B23EB3" w:rsidRDefault="0071673B" w:rsidP="0071673B">
      <w:pPr>
        <w:spacing w:before="90"/>
        <w:ind w:left="108"/>
        <w:rPr>
          <w:sz w:val="24"/>
          <w:szCs w:val="24"/>
        </w:rPr>
      </w:pPr>
      <w:r w:rsidRPr="00B23EB3">
        <w:rPr>
          <w:spacing w:val="-2"/>
          <w:sz w:val="24"/>
          <w:szCs w:val="24"/>
        </w:rPr>
        <w:t>ПРИНЯТА                                                                                      УТВЕРЖДЕНА</w:t>
      </w:r>
    </w:p>
    <w:p w14:paraId="637F0468" w14:textId="77777777" w:rsidR="0071673B" w:rsidRPr="00B23EB3" w:rsidRDefault="0071673B" w:rsidP="0071673B">
      <w:pPr>
        <w:ind w:left="108" w:right="34"/>
        <w:rPr>
          <w:sz w:val="24"/>
          <w:szCs w:val="24"/>
        </w:rPr>
      </w:pPr>
      <w:r w:rsidRPr="00B23EB3">
        <w:rPr>
          <w:sz w:val="24"/>
          <w:szCs w:val="24"/>
        </w:rPr>
        <w:t>Педагогическим</w:t>
      </w:r>
      <w:r w:rsidRPr="00B23EB3">
        <w:rPr>
          <w:spacing w:val="-15"/>
          <w:sz w:val="24"/>
          <w:szCs w:val="24"/>
        </w:rPr>
        <w:t xml:space="preserve"> </w:t>
      </w:r>
      <w:r w:rsidRPr="00B23EB3">
        <w:rPr>
          <w:sz w:val="24"/>
          <w:szCs w:val="24"/>
        </w:rPr>
        <w:t>советом                                                            приказ № 229-ос</w:t>
      </w:r>
    </w:p>
    <w:p w14:paraId="1AD8F60E" w14:textId="77777777" w:rsidR="0071673B" w:rsidRPr="00B23EB3" w:rsidRDefault="0071673B" w:rsidP="0071673B">
      <w:pPr>
        <w:ind w:left="108" w:right="34"/>
        <w:rPr>
          <w:sz w:val="24"/>
          <w:szCs w:val="24"/>
        </w:rPr>
      </w:pPr>
      <w:r w:rsidRPr="00B23EB3">
        <w:rPr>
          <w:sz w:val="24"/>
          <w:szCs w:val="24"/>
        </w:rPr>
        <w:t>МАОУ «СОШ № 14»                                                                  от «29» августа 2025 года</w:t>
      </w:r>
    </w:p>
    <w:p w14:paraId="10643C9F" w14:textId="77777777" w:rsidR="0071673B" w:rsidRPr="00B23EB3" w:rsidRDefault="0071673B" w:rsidP="0071673B">
      <w:pPr>
        <w:spacing w:before="77"/>
      </w:pPr>
      <w:r w:rsidRPr="00B23EB3">
        <w:t xml:space="preserve">  протокол</w:t>
      </w:r>
      <w:r w:rsidRPr="00B23EB3">
        <w:rPr>
          <w:spacing w:val="-13"/>
        </w:rPr>
        <w:t xml:space="preserve"> </w:t>
      </w:r>
      <w:r w:rsidRPr="00B23EB3">
        <w:t>педсовета</w:t>
      </w:r>
      <w:r w:rsidRPr="00B23EB3">
        <w:rPr>
          <w:spacing w:val="-13"/>
        </w:rPr>
        <w:t xml:space="preserve"> </w:t>
      </w:r>
      <w:r w:rsidRPr="00B23EB3">
        <w:t>№</w:t>
      </w:r>
      <w:r w:rsidRPr="00B23EB3">
        <w:rPr>
          <w:spacing w:val="-13"/>
        </w:rPr>
        <w:t xml:space="preserve"> </w:t>
      </w:r>
      <w:r w:rsidRPr="00B23EB3">
        <w:t xml:space="preserve">1                                                                      </w:t>
      </w:r>
    </w:p>
    <w:p w14:paraId="707668D0" w14:textId="77777777" w:rsidR="0071673B" w:rsidRPr="00B23EB3" w:rsidRDefault="0071673B" w:rsidP="0071673B">
      <w:pPr>
        <w:spacing w:before="77"/>
        <w:rPr>
          <w:b/>
          <w:sz w:val="28"/>
          <w:szCs w:val="26"/>
        </w:rPr>
      </w:pPr>
      <w:r w:rsidRPr="00B23EB3">
        <w:t xml:space="preserve">  от «28» августа 2025г.</w:t>
      </w:r>
    </w:p>
    <w:p w14:paraId="099FF797" w14:textId="77777777" w:rsidR="0071673B" w:rsidRPr="00B23EB3" w:rsidRDefault="0071673B" w:rsidP="0071673B">
      <w:pPr>
        <w:spacing w:before="77"/>
        <w:rPr>
          <w:b/>
          <w:sz w:val="28"/>
          <w:szCs w:val="28"/>
        </w:rPr>
      </w:pPr>
    </w:p>
    <w:p w14:paraId="58EA116E" w14:textId="77777777" w:rsidR="0071673B" w:rsidRPr="00B23EB3" w:rsidRDefault="0071673B" w:rsidP="0071673B">
      <w:pPr>
        <w:spacing w:before="77"/>
        <w:rPr>
          <w:b/>
          <w:sz w:val="28"/>
          <w:szCs w:val="28"/>
        </w:rPr>
      </w:pPr>
    </w:p>
    <w:p w14:paraId="26AB7DEE" w14:textId="77777777" w:rsidR="0071673B" w:rsidRPr="00B23EB3" w:rsidRDefault="0071673B" w:rsidP="0071673B">
      <w:pPr>
        <w:spacing w:before="77"/>
        <w:rPr>
          <w:b/>
          <w:sz w:val="28"/>
          <w:szCs w:val="28"/>
        </w:rPr>
      </w:pPr>
    </w:p>
    <w:p w14:paraId="1C0AEC8E" w14:textId="77777777" w:rsidR="0071673B" w:rsidRPr="00B23EB3" w:rsidRDefault="0071673B" w:rsidP="0071673B">
      <w:pPr>
        <w:ind w:left="381" w:right="382"/>
        <w:jc w:val="center"/>
        <w:rPr>
          <w:b/>
          <w:sz w:val="32"/>
        </w:rPr>
      </w:pPr>
    </w:p>
    <w:p w14:paraId="6A21B5EF" w14:textId="77777777" w:rsidR="0071673B" w:rsidRPr="00B23EB3" w:rsidRDefault="0071673B" w:rsidP="0071673B">
      <w:pPr>
        <w:ind w:left="381" w:right="382"/>
        <w:jc w:val="center"/>
        <w:rPr>
          <w:b/>
          <w:sz w:val="32"/>
        </w:rPr>
      </w:pPr>
    </w:p>
    <w:p w14:paraId="2A4D946D" w14:textId="77777777" w:rsidR="0071673B" w:rsidRPr="00B23EB3" w:rsidRDefault="0071673B" w:rsidP="0071673B">
      <w:pPr>
        <w:ind w:left="381" w:right="382"/>
        <w:jc w:val="center"/>
        <w:rPr>
          <w:b/>
          <w:sz w:val="32"/>
        </w:rPr>
      </w:pPr>
    </w:p>
    <w:p w14:paraId="7D43E413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30919BDF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5D15944D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1FE72318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013A1063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2B935013" w14:textId="77777777" w:rsidR="0071673B" w:rsidRPr="00B23EB3" w:rsidRDefault="0071673B" w:rsidP="0071673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4D73C5E4" w14:textId="77777777" w:rsidR="0071673B" w:rsidRPr="00B23EB3" w:rsidRDefault="0071673B" w:rsidP="0071673B">
      <w:pPr>
        <w:ind w:left="381" w:right="382"/>
        <w:jc w:val="center"/>
        <w:rPr>
          <w:b/>
          <w:spacing w:val="-2"/>
          <w:sz w:val="24"/>
          <w:szCs w:val="24"/>
        </w:rPr>
      </w:pPr>
      <w:r w:rsidRPr="00B23EB3">
        <w:rPr>
          <w:b/>
          <w:sz w:val="24"/>
          <w:szCs w:val="24"/>
        </w:rPr>
        <w:t>РАБОЧАЯ</w:t>
      </w:r>
      <w:r w:rsidRPr="00B23EB3">
        <w:rPr>
          <w:b/>
          <w:spacing w:val="-20"/>
          <w:sz w:val="24"/>
          <w:szCs w:val="24"/>
        </w:rPr>
        <w:t xml:space="preserve"> </w:t>
      </w:r>
      <w:r w:rsidRPr="00B23EB3">
        <w:rPr>
          <w:b/>
          <w:spacing w:val="-2"/>
          <w:sz w:val="24"/>
          <w:szCs w:val="24"/>
        </w:rPr>
        <w:t>ПРОГРАММА</w:t>
      </w:r>
    </w:p>
    <w:p w14:paraId="1EE33DFE" w14:textId="5280FB57" w:rsidR="0071673B" w:rsidRDefault="0071673B" w:rsidP="0071673B">
      <w:pPr>
        <w:ind w:left="1267" w:right="1125"/>
        <w:jc w:val="center"/>
        <w:rPr>
          <w:sz w:val="24"/>
          <w:szCs w:val="24"/>
        </w:rPr>
      </w:pPr>
      <w:r w:rsidRPr="00B23EB3">
        <w:rPr>
          <w:sz w:val="24"/>
          <w:szCs w:val="24"/>
        </w:rPr>
        <w:t>по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курсу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внеурочной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деятельности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Россия – мои горизонты</w:t>
      </w:r>
      <w:r w:rsidRPr="00B23EB3">
        <w:rPr>
          <w:b/>
          <w:bCs/>
          <w:sz w:val="24"/>
          <w:szCs w:val="24"/>
        </w:rPr>
        <w:t>»</w:t>
      </w:r>
      <w:r w:rsidRPr="00B23EB3">
        <w:rPr>
          <w:sz w:val="24"/>
          <w:szCs w:val="24"/>
        </w:rPr>
        <w:t xml:space="preserve"> </w:t>
      </w:r>
    </w:p>
    <w:p w14:paraId="6D7B8AC3" w14:textId="0751F896" w:rsidR="0071673B" w:rsidRDefault="0071673B" w:rsidP="0071673B">
      <w:pPr>
        <w:ind w:left="1267" w:right="1125"/>
        <w:jc w:val="center"/>
        <w:rPr>
          <w:sz w:val="24"/>
          <w:szCs w:val="24"/>
        </w:rPr>
      </w:pPr>
      <w:r>
        <w:rPr>
          <w:sz w:val="24"/>
          <w:szCs w:val="24"/>
        </w:rPr>
        <w:t>основного</w:t>
      </w:r>
      <w:r w:rsidRPr="00B23EB3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>,</w:t>
      </w:r>
    </w:p>
    <w:p w14:paraId="6EBA407F" w14:textId="06535B76" w:rsidR="0071673B" w:rsidRPr="00B23EB3" w:rsidRDefault="0071673B" w:rsidP="0071673B">
      <w:pPr>
        <w:ind w:left="1267" w:right="1125"/>
        <w:jc w:val="center"/>
        <w:rPr>
          <w:sz w:val="24"/>
          <w:szCs w:val="24"/>
        </w:rPr>
      </w:pPr>
      <w:r>
        <w:rPr>
          <w:sz w:val="24"/>
          <w:szCs w:val="24"/>
        </w:rPr>
        <w:t>среднего</w:t>
      </w:r>
      <w:r w:rsidRPr="00B23EB3">
        <w:rPr>
          <w:sz w:val="24"/>
          <w:szCs w:val="24"/>
        </w:rPr>
        <w:t xml:space="preserve"> общего образования</w:t>
      </w:r>
    </w:p>
    <w:p w14:paraId="37875593" w14:textId="32ED28D4" w:rsidR="0071673B" w:rsidRPr="00B23EB3" w:rsidRDefault="0071673B" w:rsidP="0071673B">
      <w:pPr>
        <w:jc w:val="center"/>
        <w:rPr>
          <w:sz w:val="32"/>
          <w:szCs w:val="28"/>
        </w:rPr>
      </w:pPr>
      <w:r w:rsidRPr="00B23EB3">
        <w:rPr>
          <w:sz w:val="24"/>
          <w:szCs w:val="24"/>
        </w:rPr>
        <w:t>для</w:t>
      </w:r>
      <w:r w:rsidRPr="00B23EB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6-11 </w:t>
      </w:r>
      <w:r w:rsidRPr="00B23EB3">
        <w:rPr>
          <w:spacing w:val="-2"/>
          <w:sz w:val="24"/>
          <w:szCs w:val="24"/>
        </w:rPr>
        <w:t>классов</w:t>
      </w:r>
    </w:p>
    <w:p w14:paraId="5DEAB042" w14:textId="77777777" w:rsidR="0071673B" w:rsidRPr="00B23EB3" w:rsidRDefault="0071673B" w:rsidP="0071673B">
      <w:pPr>
        <w:rPr>
          <w:sz w:val="32"/>
          <w:szCs w:val="28"/>
        </w:rPr>
      </w:pPr>
    </w:p>
    <w:p w14:paraId="0F78B53D" w14:textId="77777777" w:rsidR="0071673B" w:rsidRPr="00B23EB3" w:rsidRDefault="0071673B" w:rsidP="0071673B">
      <w:pPr>
        <w:rPr>
          <w:sz w:val="32"/>
          <w:szCs w:val="28"/>
        </w:rPr>
      </w:pPr>
    </w:p>
    <w:p w14:paraId="24CD8FCC" w14:textId="77777777" w:rsidR="0071673B" w:rsidRPr="00B23EB3" w:rsidRDefault="0071673B" w:rsidP="0071673B">
      <w:pPr>
        <w:rPr>
          <w:sz w:val="32"/>
          <w:szCs w:val="28"/>
        </w:rPr>
      </w:pPr>
    </w:p>
    <w:p w14:paraId="7D124625" w14:textId="77777777" w:rsidR="0071673B" w:rsidRPr="00B23EB3" w:rsidRDefault="0071673B" w:rsidP="0071673B">
      <w:pPr>
        <w:rPr>
          <w:sz w:val="32"/>
          <w:szCs w:val="28"/>
        </w:rPr>
      </w:pPr>
    </w:p>
    <w:p w14:paraId="4119ECC2" w14:textId="77777777" w:rsidR="0071673B" w:rsidRPr="00B23EB3" w:rsidRDefault="0071673B" w:rsidP="0071673B">
      <w:pPr>
        <w:spacing w:before="77"/>
        <w:rPr>
          <w:sz w:val="32"/>
          <w:szCs w:val="28"/>
        </w:rPr>
      </w:pPr>
    </w:p>
    <w:p w14:paraId="1A9C96EF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04571B1B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1CB78AD7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48561E24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2ACF2239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6760A1B2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01282453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7C0644E3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178DB646" w14:textId="77777777" w:rsidR="0071673B" w:rsidRPr="00B23EB3" w:rsidRDefault="0071673B" w:rsidP="0071673B">
      <w:pPr>
        <w:ind w:left="1267" w:right="1128"/>
        <w:jc w:val="center"/>
        <w:rPr>
          <w:b/>
          <w:bCs/>
          <w:sz w:val="36"/>
          <w:szCs w:val="36"/>
        </w:rPr>
      </w:pPr>
    </w:p>
    <w:p w14:paraId="4CF61997" w14:textId="77777777" w:rsidR="0071673B" w:rsidRDefault="0071673B" w:rsidP="0071673B">
      <w:pPr>
        <w:ind w:left="1267" w:right="1128"/>
        <w:jc w:val="center"/>
        <w:rPr>
          <w:sz w:val="24"/>
          <w:szCs w:val="24"/>
        </w:rPr>
      </w:pPr>
      <w:r w:rsidRPr="00B23EB3">
        <w:rPr>
          <w:sz w:val="24"/>
          <w:szCs w:val="24"/>
        </w:rPr>
        <w:t>Североуральск 2025</w:t>
      </w:r>
    </w:p>
    <w:p w14:paraId="3B1DB854" w14:textId="77777777" w:rsidR="00F352A9" w:rsidRDefault="0071673B">
      <w:pPr>
        <w:pStyle w:val="2"/>
        <w:spacing w:before="72"/>
        <w:ind w:left="1"/>
        <w:jc w:val="center"/>
      </w:pPr>
      <w:bookmarkStart w:id="0" w:name="_bookmark0"/>
      <w:bookmarkEnd w:id="0"/>
      <w:r>
        <w:rPr>
          <w:spacing w:val="-2"/>
        </w:rPr>
        <w:lastRenderedPageBreak/>
        <w:t>С</w:t>
      </w:r>
      <w:r>
        <w:rPr>
          <w:spacing w:val="-2"/>
        </w:rPr>
        <w:t>О</w:t>
      </w:r>
      <w:r>
        <w:rPr>
          <w:spacing w:val="-2"/>
        </w:rPr>
        <w:t>Д</w:t>
      </w:r>
      <w:r>
        <w:rPr>
          <w:spacing w:val="-2"/>
        </w:rPr>
        <w:t>Е</w:t>
      </w:r>
      <w:r>
        <w:rPr>
          <w:spacing w:val="-2"/>
        </w:rPr>
        <w:t>Р</w:t>
      </w:r>
      <w:r>
        <w:rPr>
          <w:spacing w:val="-2"/>
        </w:rPr>
        <w:t>Ж</w:t>
      </w:r>
      <w:r>
        <w:rPr>
          <w:spacing w:val="-2"/>
        </w:rPr>
        <w:t>А</w:t>
      </w:r>
      <w:r>
        <w:rPr>
          <w:spacing w:val="-2"/>
        </w:rPr>
        <w:t>НИЕ</w:t>
      </w:r>
    </w:p>
    <w:p w14:paraId="7E354F18" w14:textId="77777777" w:rsidR="00F352A9" w:rsidRDefault="00F352A9">
      <w:pPr>
        <w:pStyle w:val="2"/>
        <w:jc w:val="center"/>
        <w:sectPr w:rsidR="00F352A9">
          <w:footerReference w:type="default" r:id="rId7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679783163"/>
        <w:docPartObj>
          <w:docPartGallery w:val="Table of Contents"/>
          <w:docPartUnique/>
        </w:docPartObj>
      </w:sdtPr>
      <w:sdtEndPr/>
      <w:sdtContent>
        <w:p w14:paraId="5E285117" w14:textId="77777777" w:rsidR="00F352A9" w:rsidRDefault="0071673B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>
              <w:rPr>
                <w:spacing w:val="-2"/>
              </w:rPr>
              <w:t>Оглавление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BBBC57B" w14:textId="77777777" w:rsidR="00F352A9" w:rsidRDefault="0071673B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D93EF9F" w14:textId="77777777" w:rsidR="00F352A9" w:rsidRDefault="0071673B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>
              <w:t>Цели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6"/>
              </w:rPr>
              <w:t xml:space="preserve"> </w:t>
            </w:r>
            <w: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6</w:t>
            </w:r>
          </w:hyperlink>
        </w:p>
        <w:p w14:paraId="2F5CB534" w14:textId="77777777" w:rsidR="00F352A9" w:rsidRDefault="0071673B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>
              <w:t>Место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роль</w:t>
            </w:r>
            <w:r>
              <w:rPr>
                <w:spacing w:val="40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  <w:r>
              <w:rPr>
                <w:spacing w:val="40"/>
              </w:rPr>
              <w:t xml:space="preserve"> </w:t>
            </w:r>
            <w:r>
              <w:t>горизонты»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плане</w:t>
            </w:r>
          </w:hyperlink>
          <w:r>
            <w:t xml:space="preserve"> </w:t>
          </w:r>
          <w:hyperlink w:anchor="_bookmark3" w:history="1">
            <w:r>
              <w:t>внеурочной деятельности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2A04AE9" w14:textId="77777777" w:rsidR="00F352A9" w:rsidRDefault="0071673B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>
              <w:t>Планируемые</w:t>
            </w:r>
            <w:r>
              <w:rPr>
                <w:spacing w:val="40"/>
              </w:rPr>
              <w:t xml:space="preserve"> </w:t>
            </w:r>
            <w:r>
              <w:t>результаты</w:t>
            </w:r>
            <w:r>
              <w:rPr>
                <w:spacing w:val="39"/>
              </w:rPr>
              <w:t xml:space="preserve"> </w:t>
            </w:r>
            <w:r>
              <w:t>освоения</w:t>
            </w:r>
            <w:r>
              <w:rPr>
                <w:spacing w:val="39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39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«Рос</w:t>
            </w:r>
            <w:r>
              <w:t>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A6676E8" w14:textId="77777777" w:rsidR="00F352A9" w:rsidRDefault="007167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>
              <w:t>Личностные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37EC66D7" w14:textId="77777777" w:rsidR="00F352A9" w:rsidRDefault="007167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>
              <w:rPr>
                <w:spacing w:val="-2"/>
              </w:rPr>
              <w:t>Метапредметные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033227AB" w14:textId="77777777" w:rsidR="00F352A9" w:rsidRDefault="007167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52"/>
              </w:rPr>
              <w:t xml:space="preserve"> </w:t>
            </w:r>
            <w:r>
              <w:t>«Россия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36286B44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Установочное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47A7E69F" w14:textId="77777777" w:rsidR="00F352A9" w:rsidRDefault="0071673B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«Открой</w:t>
            </w:r>
            <w:r>
              <w:rPr>
                <w:spacing w:val="-11"/>
              </w:rPr>
              <w:t xml:space="preserve"> </w:t>
            </w:r>
            <w:r>
              <w:t>свое</w:t>
            </w:r>
            <w:r>
              <w:rPr>
                <w:spacing w:val="-10"/>
              </w:rPr>
              <w:t xml:space="preserve"> </w:t>
            </w:r>
            <w:r>
              <w:t>будущее»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0F474738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1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«Познаю</w:t>
            </w:r>
            <w:r>
              <w:rPr>
                <w:spacing w:val="-9"/>
              </w:rPr>
              <w:t xml:space="preserve"> </w:t>
            </w:r>
            <w:r>
              <w:t>себя»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3C83E092" w14:textId="77777777" w:rsidR="00F352A9" w:rsidRDefault="0071673B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9"/>
              </w:rPr>
              <w:t xml:space="preserve"> </w:t>
            </w:r>
            <w:r>
              <w:t>атомные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2A4B27D8" w14:textId="77777777" w:rsidR="00F352A9" w:rsidRDefault="0071673B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5.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8"/>
              </w:rPr>
              <w:t xml:space="preserve"> </w:t>
            </w:r>
            <w:r>
              <w:t>отрасль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2044450A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13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аграрная:</w:t>
            </w:r>
            <w:r>
              <w:rPr>
                <w:spacing w:val="-11"/>
              </w:rPr>
              <w:t xml:space="preserve"> </w:t>
            </w:r>
            <w:r>
              <w:t>продовольственная</w:t>
            </w:r>
            <w:r>
              <w:rPr>
                <w:spacing w:val="-10"/>
              </w:rPr>
              <w:t xml:space="preserve"> </w:t>
            </w:r>
            <w:r>
              <w:t>безопасность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7619539E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14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энергетика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44A9BD13" w14:textId="77777777" w:rsidR="00F352A9" w:rsidRDefault="0071673B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EC7524D" w14:textId="77777777" w:rsidR="00F352A9" w:rsidRDefault="0071673B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добыча,</w:t>
            </w:r>
            <w:r>
              <w:rPr>
                <w:spacing w:val="-4"/>
              </w:rPr>
              <w:t xml:space="preserve"> </w:t>
            </w:r>
            <w:r>
              <w:t>переработка,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час)</w:t>
            </w:r>
            <w:r>
              <w:rPr>
                <w:spacing w:val="-13"/>
              </w:rPr>
              <w:t xml:space="preserve"> </w:t>
            </w:r>
            <w:r>
              <w:t>28</w:t>
            </w:r>
          </w:hyperlink>
          <w:r>
            <w:t xml:space="preserve"> </w:t>
          </w:r>
          <w:hyperlink w:anchor="_bookmark17" w:history="1">
            <w:r>
              <w:t>Тема 10. Россия индустриальная: машиностроение и судостроение</w:t>
            </w:r>
            <w:r>
              <w:rPr>
                <w:spacing w:val="40"/>
              </w:rPr>
              <w:t xml:space="preserve"> </w:t>
            </w:r>
            <w:r>
              <w:t>(з</w:t>
            </w:r>
            <w:r>
              <w:t>анятие к 500-летию</w:t>
            </w:r>
          </w:hyperlink>
          <w:r>
            <w:t xml:space="preserve"> </w:t>
          </w:r>
          <w:hyperlink w:anchor="_bookmark17" w:history="1">
            <w:r>
              <w:t>Северного</w:t>
            </w:r>
            <w:r>
              <w:rPr>
                <w:spacing w:val="-10"/>
              </w:rPr>
              <w:t xml:space="preserve"> </w:t>
            </w:r>
            <w:r>
              <w:t>морского</w:t>
            </w:r>
            <w:r>
              <w:rPr>
                <w:spacing w:val="-8"/>
              </w:rPr>
              <w:t xml:space="preserve"> </w:t>
            </w:r>
            <w:r>
              <w:t>пути)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7FAD29FD" w14:textId="77777777" w:rsidR="00F352A9" w:rsidRDefault="0071673B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11.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7"/>
              </w:rPr>
              <w:t xml:space="preserve"> </w:t>
            </w:r>
            <w:r>
              <w:t>легкая</w:t>
            </w:r>
            <w:r>
              <w:rPr>
                <w:spacing w:val="-8"/>
              </w:rPr>
              <w:t xml:space="preserve"> </w:t>
            </w:r>
            <w:r>
              <w:t>промышленность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3130BCD5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19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12.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умная:</w:t>
            </w:r>
            <w:r>
              <w:rPr>
                <w:spacing w:val="-7"/>
              </w:rPr>
              <w:t xml:space="preserve"> </w:t>
            </w: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35C8FCD7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2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13.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безопасная:</w:t>
            </w:r>
            <w:r>
              <w:rPr>
                <w:spacing w:val="-9"/>
              </w:rPr>
              <w:t xml:space="preserve"> </w:t>
            </w:r>
            <w:r>
              <w:t>национальная</w:t>
            </w:r>
            <w:r>
              <w:rPr>
                <w:spacing w:val="-7"/>
              </w:rPr>
              <w:t xml:space="preserve"> </w:t>
            </w:r>
            <w:r>
              <w:t>безопасность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7A988630" w14:textId="77777777" w:rsidR="00F352A9" w:rsidRDefault="0071673B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цифровая: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отечественный</w:t>
            </w:r>
            <w:r>
              <w:rPr>
                <w:spacing w:val="-7"/>
              </w:rPr>
              <w:t xml:space="preserve"> </w:t>
            </w:r>
            <w:r>
              <w:t>финтех</w:t>
            </w:r>
            <w:r>
              <w:rPr>
                <w:spacing w:val="52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4860E795" w14:textId="77777777" w:rsidR="00F352A9" w:rsidRDefault="0071673B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>
              <w:t>Тема</w:t>
            </w:r>
            <w:r>
              <w:t xml:space="preserve"> 15. Россия индустриальная: пищевая промышленность и общественное питание (1</w:t>
            </w:r>
          </w:hyperlink>
          <w:r>
            <w:rPr>
              <w:spacing w:val="40"/>
            </w:rPr>
            <w:t xml:space="preserve"> </w:t>
          </w:r>
          <w:hyperlink w:anchor="_bookmark22" w:history="1"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48A11A9E" w14:textId="77777777" w:rsidR="00F352A9" w:rsidRDefault="0071673B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16.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6786F0EB" w14:textId="77777777" w:rsidR="00F352A9" w:rsidRDefault="0071673B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17.</w:t>
            </w:r>
            <w:r>
              <w:rPr>
                <w:spacing w:val="-7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«Мое</w:t>
            </w:r>
            <w:r>
              <w:rPr>
                <w:spacing w:val="-7"/>
              </w:rPr>
              <w:t xml:space="preserve"> </w:t>
            </w:r>
            <w:r>
              <w:t>будущее»</w:t>
            </w:r>
            <w:r>
              <w:rPr>
                <w:spacing w:val="46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3ED55930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2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18.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7"/>
              </w:rPr>
              <w:t>34</w:t>
            </w:r>
          </w:hyperlink>
        </w:p>
        <w:p w14:paraId="19CB5CE8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26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19.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деловая:</w:t>
            </w:r>
            <w:r>
              <w:rPr>
                <w:spacing w:val="-10"/>
              </w:rPr>
              <w:t xml:space="preserve"> </w:t>
            </w:r>
            <w:r>
              <w:t>предпринимательство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бизнес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29B7FB49" w14:textId="77777777" w:rsidR="00F352A9" w:rsidRDefault="0071673B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20.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умная:</w:t>
            </w:r>
            <w:r>
              <w:rPr>
                <w:spacing w:val="-6"/>
              </w:rPr>
              <w:t xml:space="preserve"> </w:t>
            </w:r>
            <w:r>
              <w:t>наука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122FF28B" w14:textId="77777777" w:rsidR="00F352A9" w:rsidRDefault="0071673B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гостеприимная:</w:t>
            </w:r>
            <w:r>
              <w:rPr>
                <w:spacing w:val="-7"/>
              </w:rPr>
              <w:t xml:space="preserve"> </w:t>
            </w:r>
            <w:r>
              <w:t>сервис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туризм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54787BDD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29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22.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безопасная.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9"/>
              </w:rPr>
              <w:t xml:space="preserve"> </w:t>
            </w:r>
            <w:r>
              <w:t>Отечества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ч.)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2D349E0F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30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23.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транспорт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56A077F2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3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связи:</w:t>
            </w:r>
            <w:r>
              <w:rPr>
                <w:spacing w:val="-8"/>
              </w:rPr>
              <w:t xml:space="preserve"> </w:t>
            </w:r>
            <w:r>
              <w:t>интернет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телекоммуникация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6526583A" w14:textId="77777777" w:rsidR="00F352A9" w:rsidRDefault="0071673B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25.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14:paraId="0B1396B2" w14:textId="77777777" w:rsidR="00F352A9" w:rsidRDefault="0071673B">
          <w:pPr>
            <w:pStyle w:val="10"/>
            <w:tabs>
              <w:tab w:val="left" w:leader="dot" w:pos="9939"/>
            </w:tabs>
          </w:pPr>
          <w:hyperlink w:anchor="_bookmark33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26.</w:t>
            </w:r>
            <w:r>
              <w:rPr>
                <w:spacing w:val="-6"/>
              </w:rPr>
              <w:t xml:space="preserve"> </w:t>
            </w:r>
            <w:r>
              <w:t>Проектное</w:t>
            </w:r>
            <w:r>
              <w:rPr>
                <w:spacing w:val="-8"/>
              </w:rPr>
              <w:t xml:space="preserve"> </w:t>
            </w:r>
            <w:r>
              <w:t>занятие:</w:t>
            </w:r>
            <w:r>
              <w:rPr>
                <w:spacing w:val="-8"/>
              </w:rPr>
              <w:t xml:space="preserve"> </w:t>
            </w:r>
            <w:r>
              <w:t>поговори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14:paraId="0988D42E" w14:textId="77777777" w:rsidR="00F352A9" w:rsidRDefault="0071673B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здоро</w:t>
            </w:r>
            <w:r>
              <w:t>вая:</w:t>
            </w:r>
            <w:r>
              <w:rPr>
                <w:spacing w:val="-8"/>
              </w:rPr>
              <w:t xml:space="preserve"> </w:t>
            </w:r>
            <w:r>
              <w:t>медицина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фармацевтика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14:paraId="61408DF3" w14:textId="77777777" w:rsidR="00F352A9" w:rsidRDefault="0071673B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28.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9"/>
              </w:rPr>
              <w:t xml:space="preserve"> </w:t>
            </w:r>
            <w:r>
              <w:t>отрасль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14:paraId="049287AF" w14:textId="77777777" w:rsidR="00F352A9" w:rsidRDefault="0071673B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29.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7"/>
              </w:rPr>
              <w:t xml:space="preserve"> </w:t>
            </w:r>
            <w:r>
              <w:t>творческая: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14:paraId="046C0757" w14:textId="77777777" w:rsidR="00F352A9" w:rsidRDefault="0071673B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30.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3F624203" w14:textId="77777777" w:rsidR="00F352A9" w:rsidRDefault="0071673B">
          <w:pPr>
            <w:pStyle w:val="10"/>
            <w:tabs>
              <w:tab w:val="right" w:leader="dot" w:pos="10198"/>
            </w:tabs>
          </w:pPr>
          <w:hyperlink w:anchor="_bookmark3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31.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5"/>
              </w:rPr>
              <w:t xml:space="preserve"> </w:t>
            </w:r>
            <w:r>
              <w:t>комфортная.</w:t>
            </w:r>
            <w:r>
              <w:rPr>
                <w:spacing w:val="-8"/>
              </w:rPr>
              <w:t xml:space="preserve"> </w:t>
            </w:r>
            <w:r>
              <w:t>Строительство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будущего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378B49C7" w14:textId="77777777" w:rsidR="00F352A9" w:rsidRDefault="0071673B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32.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безопасная:</w:t>
            </w:r>
            <w:r>
              <w:rPr>
                <w:spacing w:val="-11"/>
              </w:rPr>
              <w:t xml:space="preserve"> </w:t>
            </w:r>
            <w:r>
              <w:t>военно-промышленный</w:t>
            </w:r>
            <w:r>
              <w:rPr>
                <w:spacing w:val="-10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(ВПК)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759A2537" w14:textId="77777777" w:rsidR="00F352A9" w:rsidRDefault="0071673B">
          <w:pPr>
            <w:pStyle w:val="10"/>
            <w:tabs>
              <w:tab w:val="right" w:leader="dot" w:pos="10198"/>
            </w:tabs>
          </w:pPr>
          <w:hyperlink w:anchor="_bookmark40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33.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3592AB96" w14:textId="77777777" w:rsidR="00F352A9" w:rsidRDefault="0071673B">
          <w:pPr>
            <w:pStyle w:val="10"/>
            <w:tabs>
              <w:tab w:val="right" w:leader="dot" w:pos="10198"/>
            </w:tabs>
          </w:pPr>
          <w:hyperlink w:anchor="_bookmark4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34.</w:t>
            </w:r>
            <w:r>
              <w:rPr>
                <w:spacing w:val="-6"/>
              </w:rPr>
              <w:t xml:space="preserve"> </w:t>
            </w:r>
            <w:r>
              <w:t>Рефлексивное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56CD7607" w14:textId="77777777" w:rsidR="00F352A9" w:rsidRDefault="0071673B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планирован</w:t>
            </w:r>
            <w:r>
              <w:rPr>
                <w:spacing w:val="-2"/>
              </w:rPr>
              <w:t>ие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2335D0E6" w14:textId="77777777" w:rsidR="00F352A9" w:rsidRDefault="0071673B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14:paraId="629BBFAD" w14:textId="77777777" w:rsidR="00F352A9" w:rsidRDefault="0071673B">
          <w:pPr>
            <w:pStyle w:val="10"/>
            <w:tabs>
              <w:tab w:val="right" w:leader="dot" w:pos="10198"/>
            </w:tabs>
          </w:pPr>
          <w:hyperlink w:anchor="_bookmark44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77</w:t>
            </w:r>
          </w:hyperlink>
        </w:p>
      </w:sdtContent>
    </w:sdt>
    <w:p w14:paraId="0C152B90" w14:textId="77777777" w:rsidR="00F352A9" w:rsidRDefault="00F352A9">
      <w:pPr>
        <w:pStyle w:val="10"/>
        <w:sectPr w:rsidR="00F352A9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14:paraId="2334F361" w14:textId="77777777" w:rsidR="00F352A9" w:rsidRDefault="0071673B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1" w:name="_bookmark1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41698F54" w14:textId="77777777" w:rsidR="00F352A9" w:rsidRDefault="0071673B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09AC611C" w14:textId="77777777" w:rsidR="00F352A9" w:rsidRDefault="0071673B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35162F9C" w14:textId="77777777" w:rsidR="00F352A9" w:rsidRDefault="0071673B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2F2D559B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</w:t>
      </w:r>
      <w:r>
        <w:rPr>
          <w:sz w:val="28"/>
        </w:rPr>
        <w:t>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7939DE4B" w14:textId="77777777" w:rsidR="00F352A9" w:rsidRDefault="0071673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3C11CBEC" w14:textId="77777777" w:rsidR="00F352A9" w:rsidRDefault="0071673B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11C8ED23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643E075E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3AAD8F12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2F566AED" w14:textId="77777777" w:rsidR="00F352A9" w:rsidRDefault="0071673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2150C138" w14:textId="77777777" w:rsidR="00F352A9" w:rsidRDefault="0071673B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321140E2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5AF2F923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</w:t>
      </w:r>
      <w:r>
        <w:rPr>
          <w:sz w:val="28"/>
        </w:rPr>
        <w:t>дерации от 31 мая 2021 г. № 287.</w:t>
      </w:r>
    </w:p>
    <w:p w14:paraId="364CA828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5DBC459" w14:textId="77777777" w:rsidR="00F352A9" w:rsidRDefault="0071673B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4B085E8D" w14:textId="77777777" w:rsidR="00F352A9" w:rsidRDefault="0071673B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1B20275C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</w:t>
      </w:r>
      <w:r>
        <w:rPr>
          <w:sz w:val="28"/>
        </w:rPr>
        <w:t>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3B92A99F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</w:t>
      </w:r>
      <w:r>
        <w:rPr>
          <w:sz w:val="28"/>
        </w:rPr>
        <w:t>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04821142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0CDCB1F3" w14:textId="77777777" w:rsidR="00F352A9" w:rsidRDefault="0071673B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</w:t>
      </w:r>
      <w:r>
        <w:t>нта, отражено в следующих документах:</w:t>
      </w:r>
    </w:p>
    <w:p w14:paraId="09A367C2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</w:t>
      </w:r>
      <w:r>
        <w:rPr>
          <w:sz w:val="28"/>
        </w:rPr>
        <w:t>о общего и среднего общего образования.</w:t>
      </w:r>
    </w:p>
    <w:p w14:paraId="5CD044F5" w14:textId="77777777" w:rsidR="00F352A9" w:rsidRDefault="007167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</w:t>
      </w:r>
      <w:r>
        <w:rPr>
          <w:sz w:val="28"/>
        </w:rPr>
        <w:t>еднего общего образования.</w:t>
      </w:r>
    </w:p>
    <w:p w14:paraId="3CF24FC8" w14:textId="77777777" w:rsidR="00F352A9" w:rsidRDefault="0071673B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</w:t>
      </w:r>
      <w:r>
        <w:t>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36EB9143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06307682" w14:textId="77777777" w:rsidR="00F352A9" w:rsidRDefault="0071673B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0C3F116D" w14:textId="77777777" w:rsidR="00F352A9" w:rsidRDefault="0071673B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6A8C3EEA" w14:textId="77777777" w:rsidR="00F352A9" w:rsidRDefault="0071673B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 xml:space="preserve"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</w:t>
      </w:r>
      <w:r>
        <w:t>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21567951" w14:textId="77777777" w:rsidR="00F352A9" w:rsidRDefault="0071673B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</w:t>
      </w:r>
      <w:r>
        <w:t>Россия – мои горизонты», включающих региональный компонент, представлены в Приложении №1.</w:t>
      </w:r>
    </w:p>
    <w:p w14:paraId="0D78D7E5" w14:textId="77777777" w:rsidR="00F352A9" w:rsidRDefault="00F352A9">
      <w:pPr>
        <w:pStyle w:val="a3"/>
        <w:spacing w:before="161"/>
        <w:ind w:left="0" w:firstLine="0"/>
        <w:jc w:val="left"/>
      </w:pPr>
    </w:p>
    <w:p w14:paraId="6FFF19E5" w14:textId="77777777" w:rsidR="00F352A9" w:rsidRDefault="0071673B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28915EC1" w14:textId="77777777" w:rsidR="00F352A9" w:rsidRDefault="0071673B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BECCFA1" w14:textId="77777777" w:rsidR="00F352A9" w:rsidRDefault="0071673B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</w:t>
      </w:r>
      <w:r>
        <w:t>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76E63232" w14:textId="77777777" w:rsidR="00F352A9" w:rsidRDefault="0071673B">
      <w:pPr>
        <w:pStyle w:val="2"/>
        <w:spacing w:before="4"/>
        <w:jc w:val="left"/>
      </w:pPr>
      <w:r>
        <w:rPr>
          <w:spacing w:val="-2"/>
        </w:rPr>
        <w:t>Задачи:</w:t>
      </w:r>
    </w:p>
    <w:p w14:paraId="782098C7" w14:textId="77777777" w:rsidR="00F352A9" w:rsidRDefault="0071673B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</w:t>
      </w:r>
      <w:r>
        <w:rPr>
          <w:sz w:val="28"/>
        </w:rPr>
        <w:t>ганизаций;</w:t>
      </w:r>
    </w:p>
    <w:p w14:paraId="15920ACC" w14:textId="77777777" w:rsidR="00F352A9" w:rsidRDefault="0071673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1EB4FB5E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201C1506" w14:textId="77777777" w:rsidR="00F352A9" w:rsidRDefault="0071673B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перспективными и востребованными профессиями, се</w:t>
      </w:r>
      <w:r>
        <w:rPr>
          <w:sz w:val="28"/>
        </w:rPr>
        <w:t xml:space="preserve">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705F52C8" w14:textId="77777777" w:rsidR="00F352A9" w:rsidRDefault="0071673B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13F7A710" w14:textId="77777777" w:rsidR="00F352A9" w:rsidRDefault="0071673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формирование ценностного отношения к </w:t>
      </w:r>
      <w:r>
        <w:rPr>
          <w:sz w:val="28"/>
        </w:rPr>
        <w:t>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1ED0D393" w14:textId="77777777" w:rsidR="00F352A9" w:rsidRDefault="00F352A9">
      <w:pPr>
        <w:pStyle w:val="a3"/>
        <w:spacing w:before="167"/>
        <w:ind w:left="0" w:firstLine="0"/>
        <w:jc w:val="left"/>
      </w:pPr>
    </w:p>
    <w:p w14:paraId="4C51822C" w14:textId="77777777" w:rsidR="00F352A9" w:rsidRDefault="0071673B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6DFBAEAB" w14:textId="77777777" w:rsidR="00F352A9" w:rsidRDefault="0071673B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6B68CA68" w14:textId="77777777" w:rsidR="00F352A9" w:rsidRDefault="0071673B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</w:t>
      </w:r>
      <w:r>
        <w:t>ч среднего общего и основного общего образования.</w:t>
      </w:r>
    </w:p>
    <w:p w14:paraId="2E29F463" w14:textId="77777777" w:rsidR="00F352A9" w:rsidRDefault="0071673B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</w:t>
      </w:r>
      <w:r>
        <w:t xml:space="preserve">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1A915681" w14:textId="77777777" w:rsidR="00F352A9" w:rsidRDefault="0071673B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54B052DA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0B6753AF" w14:textId="77777777" w:rsidR="00F352A9" w:rsidRDefault="0071673B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160215ED" w14:textId="77777777" w:rsidR="00F352A9" w:rsidRDefault="0071673B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90FE529" w14:textId="77777777" w:rsidR="00F352A9" w:rsidRDefault="0071673B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21D73B59" w14:textId="77777777" w:rsidR="00F352A9" w:rsidRDefault="0071673B">
      <w:pPr>
        <w:pStyle w:val="a3"/>
        <w:spacing w:line="360" w:lineRule="auto"/>
        <w:ind w:right="135"/>
      </w:pPr>
      <w:r>
        <w:t>Личностные результаты достигаются е</w:t>
      </w:r>
      <w:r>
        <w:t>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590C9CEC" w14:textId="77777777" w:rsidR="00F352A9" w:rsidRDefault="0071673B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</w:t>
      </w:r>
      <w:r>
        <w:t>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53ECF089" w14:textId="77777777" w:rsidR="00F352A9" w:rsidRDefault="0071673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3D499B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4E195160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3C53B88D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</w:t>
      </w:r>
      <w:r>
        <w:rPr>
          <w:sz w:val="28"/>
        </w:rPr>
        <w:t xml:space="preserve"> страны;</w:t>
      </w:r>
    </w:p>
    <w:p w14:paraId="72DBC98B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74CFCEE8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63418C65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64B3F11B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663580A8" w14:textId="77777777" w:rsidR="00F352A9" w:rsidRDefault="00F352A9">
      <w:pPr>
        <w:pStyle w:val="a4"/>
        <w:spacing w:line="320" w:lineRule="exact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2D95A3CB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60B978C3" w14:textId="77777777" w:rsidR="00F352A9" w:rsidRDefault="007167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65ABEC2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2255043A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 xml:space="preserve">России и родного субъекта Российской Федерации, к </w:t>
      </w:r>
      <w:r>
        <w:rPr>
          <w:sz w:val="28"/>
        </w:rPr>
        <w:t>науке, искусству, спорту, технологиям, боевым подвигам и трудовым достижениям народа;</w:t>
      </w:r>
    </w:p>
    <w:p w14:paraId="328FE031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54987757" w14:textId="77777777" w:rsidR="00F352A9" w:rsidRDefault="0071673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z w:val="28"/>
        </w:rPr>
        <w:t>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8271FA4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0FF5CB05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</w:t>
      </w:r>
      <w:r>
        <w:rPr>
          <w:sz w:val="28"/>
        </w:rPr>
        <w:t>вий поступков;</w:t>
      </w:r>
    </w:p>
    <w:p w14:paraId="637A3CC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37AA6CF" w14:textId="77777777" w:rsidR="00F352A9" w:rsidRDefault="007167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35E517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0467AB75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18295297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04522F5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</w:t>
      </w:r>
      <w:r>
        <w:rPr>
          <w:sz w:val="28"/>
        </w:rPr>
        <w:t>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5FEEF731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D8E03CA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7C345949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7F523DED" w14:textId="77777777" w:rsidR="00F352A9" w:rsidRDefault="0071673B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</w:t>
      </w:r>
      <w:r>
        <w:rPr>
          <w:i/>
          <w:sz w:val="28"/>
        </w:rPr>
        <w:t>лагополучия:</w:t>
      </w:r>
    </w:p>
    <w:p w14:paraId="111EA968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055BB71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5404D4E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5867E57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24DA5694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</w:t>
      </w:r>
      <w:r>
        <w:rPr>
          <w:sz w:val="28"/>
        </w:rPr>
        <w:t>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67383186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71D0BFA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</w:t>
      </w:r>
      <w:r>
        <w:rPr>
          <w:sz w:val="28"/>
        </w:rPr>
        <w:t>их, умение управлять собственным эмоциональным состоянием;</w:t>
      </w:r>
    </w:p>
    <w:p w14:paraId="7054C7DF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7F84B95C" w14:textId="77777777" w:rsidR="00F352A9" w:rsidRDefault="007167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1C7E84C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D27786A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</w:t>
      </w:r>
      <w:r>
        <w:rPr>
          <w:sz w:val="28"/>
        </w:rPr>
        <w:t>зовательной организации, города, края) технологической и социальной</w:t>
      </w:r>
    </w:p>
    <w:p w14:paraId="3E4334F4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3534231" w14:textId="77777777" w:rsidR="00F352A9" w:rsidRDefault="0071673B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1C1F2B91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72D72460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429B7AC0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</w:t>
      </w:r>
      <w:r>
        <w:rPr>
          <w:sz w:val="28"/>
        </w:rPr>
        <w:t>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61C0E599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035143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4F5588ED" w14:textId="77777777" w:rsidR="00F352A9" w:rsidRDefault="007167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1F72CB1C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11E6B0F0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5A1EB0C4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66703747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</w:t>
      </w:r>
      <w:r>
        <w:rPr>
          <w:sz w:val="28"/>
        </w:rPr>
        <w:t>ой, технологической и социальной сред:</w:t>
      </w:r>
    </w:p>
    <w:p w14:paraId="7A05841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40A97CBD" w14:textId="77777777" w:rsidR="00F352A9" w:rsidRDefault="0071673B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4123276A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7CABF5A8" w14:textId="77777777" w:rsidR="00F352A9" w:rsidRDefault="0071673B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14:paraId="6BFC1A4D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4189E7F2" w14:textId="77777777" w:rsidR="00F352A9" w:rsidRDefault="0071673B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</w:t>
      </w:r>
      <w:r>
        <w:t>чия.</w:t>
      </w:r>
    </w:p>
    <w:p w14:paraId="6293FF03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2AAF69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53C3239F" w14:textId="77777777" w:rsidR="00F352A9" w:rsidRDefault="0071673B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003A7504" w14:textId="77777777" w:rsidR="00F352A9" w:rsidRDefault="0071673B">
      <w:pPr>
        <w:pStyle w:val="a3"/>
        <w:spacing w:before="156" w:line="360" w:lineRule="auto"/>
        <w:ind w:right="138"/>
      </w:pPr>
      <w:r>
        <w:t>Личностные результат</w:t>
      </w:r>
      <w:r>
        <w:t>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</w:t>
      </w:r>
      <w:r>
        <w:t>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</w:t>
      </w:r>
      <w:r>
        <w:t>циям многонационального народа Российской Федерации, природе и окружающей среде.</w:t>
      </w:r>
    </w:p>
    <w:p w14:paraId="5DA7BD4B" w14:textId="77777777" w:rsidR="00F352A9" w:rsidRDefault="0071673B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715D1D9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6B202D66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</w:t>
      </w:r>
      <w:r>
        <w:rPr>
          <w:sz w:val="28"/>
        </w:rPr>
        <w:t>расовым, национальным признакам;</w:t>
      </w:r>
    </w:p>
    <w:p w14:paraId="4C7A8B67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1442D73F" w14:textId="77777777" w:rsidR="00F352A9" w:rsidRDefault="0071673B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34843C8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665D3CD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1F35D72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10549C62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9001766" w14:textId="77777777" w:rsidR="00F352A9" w:rsidRDefault="0071673B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</w:t>
      </w:r>
      <w:r>
        <w:t>ссии.</w:t>
      </w:r>
    </w:p>
    <w:p w14:paraId="338E5595" w14:textId="77777777" w:rsidR="00F352A9" w:rsidRDefault="007167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6761170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2A87ED80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BAF0C0F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456E7D01" w14:textId="77777777" w:rsidR="00F352A9" w:rsidRDefault="0071673B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ABE7C3C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38B0E0B7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74A99AED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29A97D1F" w14:textId="77777777" w:rsidR="00F352A9" w:rsidRDefault="007167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631CE06" w14:textId="77777777" w:rsidR="00F352A9" w:rsidRDefault="0071673B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1FB9AC20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310D0957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</w:t>
      </w:r>
      <w:r>
        <w:rPr>
          <w:sz w:val="28"/>
        </w:rPr>
        <w:t>й выбор будущей профессии и реализовывать собственные жизненные планы;</w:t>
      </w:r>
    </w:p>
    <w:p w14:paraId="5C2C0D8B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21107D84" w14:textId="77777777" w:rsidR="00F352A9" w:rsidRDefault="007167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0ABF9A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0949D09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50592C4C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</w:t>
      </w:r>
      <w:r>
        <w:rPr>
          <w:sz w:val="28"/>
        </w:rPr>
        <w:t>ские последствия предпринимаемых действий, предотвращать их;</w:t>
      </w:r>
    </w:p>
    <w:p w14:paraId="08054B2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4E2023EE" w14:textId="77777777" w:rsidR="00F352A9" w:rsidRDefault="007167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420F2D5D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</w:t>
      </w:r>
      <w:r>
        <w:rPr>
          <w:sz w:val="28"/>
        </w:rPr>
        <w:t>льтуры как средства взаимодействия между людьми и познания мира;</w:t>
      </w:r>
    </w:p>
    <w:p w14:paraId="5B4C22B3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12DC05AC" w14:textId="77777777" w:rsidR="00F352A9" w:rsidRDefault="007167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</w:t>
      </w:r>
      <w:r>
        <w:rPr>
          <w:sz w:val="28"/>
        </w:rPr>
        <w:t>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1DD24664" w14:textId="77777777" w:rsidR="00F352A9" w:rsidRDefault="0071673B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26E338EE" w14:textId="77777777" w:rsidR="00F352A9" w:rsidRDefault="0071673B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760BCAB0" w14:textId="77777777" w:rsidR="00F352A9" w:rsidRDefault="0071673B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</w:t>
      </w:r>
      <w:r>
        <w:rPr>
          <w:i/>
          <w:sz w:val="28"/>
        </w:rPr>
        <w:t>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3D6BC609" w14:textId="77777777" w:rsidR="00F352A9" w:rsidRDefault="0071673B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A992A19" w14:textId="77777777" w:rsidR="00F352A9" w:rsidRDefault="0071673B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10F0F154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0666DABE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</w:t>
      </w:r>
      <w:r>
        <w:rPr>
          <w:sz w:val="28"/>
        </w:rPr>
        <w:t>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32E2597B" w14:textId="77777777" w:rsidR="00F352A9" w:rsidRDefault="007167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308F8ED7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0E6788B4" w14:textId="77777777" w:rsidR="00F352A9" w:rsidRDefault="007167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34F41684" w14:textId="77777777" w:rsidR="00F352A9" w:rsidRDefault="00F352A9">
      <w:pPr>
        <w:pStyle w:val="a4"/>
        <w:spacing w:line="321" w:lineRule="exact"/>
        <w:jc w:val="left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310977A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</w:t>
      </w:r>
      <w:r>
        <w:rPr>
          <w:sz w:val="28"/>
        </w:rPr>
        <w:t>зях;</w:t>
      </w:r>
    </w:p>
    <w:p w14:paraId="7E8FEEC5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72C7F865" w14:textId="77777777" w:rsidR="00F352A9" w:rsidRDefault="0071673B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7C912C34" w14:textId="77777777" w:rsidR="00F352A9" w:rsidRDefault="0071673B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6859CE49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584BA90D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9A12C17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</w:t>
      </w:r>
      <w:r>
        <w:rPr>
          <w:sz w:val="28"/>
        </w:rPr>
        <w:t>ия, причинно-следственных связей и зависимостей объектов между собой;</w:t>
      </w:r>
    </w:p>
    <w:p w14:paraId="67255C6C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1F5794EC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</w:t>
      </w:r>
      <w:r>
        <w:rPr>
          <w:sz w:val="28"/>
        </w:rPr>
        <w:t>я, опыта, исследования, владеть инструментами оценки достоверности полученных выводов и обобщений;</w:t>
      </w:r>
    </w:p>
    <w:p w14:paraId="7DF8D49B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предположения об их развитии </w:t>
      </w:r>
      <w:r>
        <w:rPr>
          <w:sz w:val="28"/>
        </w:rPr>
        <w:t>в новых условиях и контекстах;</w:t>
      </w:r>
    </w:p>
    <w:p w14:paraId="4E014B53" w14:textId="77777777" w:rsidR="00F352A9" w:rsidRDefault="0071673B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22B3834D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5BC0D3C6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F89329E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D678927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8056806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</w:t>
      </w:r>
      <w:r>
        <w:rPr>
          <w:sz w:val="28"/>
        </w:rPr>
        <w:t>ами, иной графикой и их комбинациями;</w:t>
      </w:r>
    </w:p>
    <w:p w14:paraId="72747343" w14:textId="77777777" w:rsidR="00F352A9" w:rsidRDefault="007167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7876BD4F" w14:textId="77777777" w:rsidR="00F352A9" w:rsidRDefault="007167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7E497628" w14:textId="77777777" w:rsidR="00F352A9" w:rsidRDefault="0071673B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346E37A" w14:textId="77777777" w:rsidR="00F352A9" w:rsidRDefault="0071673B">
      <w:pPr>
        <w:pStyle w:val="a3"/>
        <w:spacing w:before="164" w:line="360" w:lineRule="auto"/>
        <w:ind w:right="144"/>
      </w:pPr>
      <w:r>
        <w:t>Овладение системой ун</w:t>
      </w:r>
      <w:r>
        <w:t xml:space="preserve">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31919E68" w14:textId="77777777" w:rsidR="00F352A9" w:rsidRDefault="0071673B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3A76C284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79110769" w14:textId="77777777" w:rsidR="00F352A9" w:rsidRDefault="0071673B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D562F99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E6CBC27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отношение к собеседнику и </w:t>
      </w:r>
      <w:r>
        <w:rPr>
          <w:sz w:val="28"/>
        </w:rPr>
        <w:t>в корректной форме формулировать свои возражения;</w:t>
      </w:r>
    </w:p>
    <w:p w14:paraId="7C7AE727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202ABD9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</w:t>
      </w:r>
      <w:r>
        <w:rPr>
          <w:sz w:val="28"/>
        </w:rPr>
        <w:t>ями других участников диалога, обнаруживать различие и сходство позиций;</w:t>
      </w:r>
    </w:p>
    <w:p w14:paraId="0B874DDF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60C313AA" w14:textId="77777777" w:rsidR="00F352A9" w:rsidRDefault="00F352A9">
      <w:pPr>
        <w:pStyle w:val="a4"/>
        <w:spacing w:line="35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6D64EAE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</w:t>
      </w:r>
      <w:r>
        <w:rPr>
          <w:sz w:val="28"/>
        </w:rPr>
        <w:t>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56952E98" w14:textId="77777777" w:rsidR="00F352A9" w:rsidRDefault="0071673B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34295EB4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</w:t>
      </w:r>
      <w:r>
        <w:rPr>
          <w:sz w:val="28"/>
        </w:rPr>
        <w:t>босновывать необходимость применения групповых форм взаимодействия при решении поставленной задачи;</w:t>
      </w:r>
    </w:p>
    <w:p w14:paraId="3222DEEE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7ECF2B7F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CC49B93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</w:t>
      </w:r>
      <w:r>
        <w:rPr>
          <w:sz w:val="28"/>
        </w:rPr>
        <w:t>турмы» и иные);</w:t>
      </w:r>
    </w:p>
    <w:p w14:paraId="4D913ABB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5786FA2A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</w:t>
      </w:r>
      <w:r>
        <w:rPr>
          <w:sz w:val="28"/>
        </w:rPr>
        <w:t>частниками взаимодействия;</w:t>
      </w:r>
    </w:p>
    <w:p w14:paraId="7037FC1D" w14:textId="77777777" w:rsidR="00F352A9" w:rsidRDefault="0071673B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2ECFE317" w14:textId="77777777" w:rsidR="00F352A9" w:rsidRDefault="007167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847BB40" w14:textId="77777777" w:rsidR="00F352A9" w:rsidRDefault="0071673B">
      <w:pPr>
        <w:pStyle w:val="a3"/>
        <w:spacing w:before="162" w:line="360" w:lineRule="auto"/>
        <w:ind w:right="145"/>
      </w:pPr>
      <w:r>
        <w:t>Овладение системой у</w:t>
      </w:r>
      <w:r>
        <w:t>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72E7748B" w14:textId="77777777" w:rsidR="00F352A9" w:rsidRDefault="0071673B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346EE0B9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1CAFE629" w14:textId="77777777" w:rsidR="00F352A9" w:rsidRDefault="00F352A9">
      <w:pPr>
        <w:pStyle w:val="a4"/>
        <w:rPr>
          <w:sz w:val="28"/>
        </w:rPr>
        <w:sectPr w:rsidR="00F352A9">
          <w:pgSz w:w="11910" w:h="16840"/>
          <w:pgMar w:top="1020" w:right="566" w:bottom="920" w:left="992" w:header="0" w:footer="734" w:gutter="0"/>
          <w:cols w:space="720"/>
        </w:sectPr>
      </w:pPr>
    </w:p>
    <w:p w14:paraId="231D7B47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D0F181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071C77F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6A32DC06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</w:t>
      </w:r>
      <w:r>
        <w:rPr>
          <w:sz w:val="28"/>
        </w:rPr>
        <w:t>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3C2FD335" w14:textId="77777777" w:rsidR="00F352A9" w:rsidRDefault="0071673B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11C669DB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03D7A29F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028659C0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772DBFC3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312291B5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63C8C85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2BE793E6" w14:textId="77777777" w:rsidR="00F352A9" w:rsidRDefault="0071673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6E21A044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1B0E3602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0B3AB462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6626DC48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7BDD9756" w14:textId="77777777" w:rsidR="00F352A9" w:rsidRDefault="0071673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7F03AEA2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4B4F6860" w14:textId="77777777" w:rsidR="00F352A9" w:rsidRDefault="00F352A9">
      <w:pPr>
        <w:pStyle w:val="a4"/>
        <w:jc w:val="left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4063F787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561BC8EA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02F78ECE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6E2E277C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7BADB828" w14:textId="77777777" w:rsidR="00F352A9" w:rsidRDefault="0071673B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527ECDE4" w14:textId="77777777" w:rsidR="00F352A9" w:rsidRDefault="0071673B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5AD8B4D" w14:textId="77777777" w:rsidR="00F352A9" w:rsidRDefault="0071673B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4DC60341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4077BF3D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4CF04CD8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39C0D176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35307149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</w:t>
      </w:r>
      <w:r>
        <w:rPr>
          <w:sz w:val="28"/>
        </w:rPr>
        <w:t xml:space="preserve"> оценивать риски последствий деятельности;</w:t>
      </w:r>
    </w:p>
    <w:p w14:paraId="1E76DA0F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50983170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79AD742B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E4E97B3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781E6E17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42724DCF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361FD5F1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7E5F4CEC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 xml:space="preserve">выявлять причинно-следственные связи и актуализировать задачу, выдвигать гипотезу ее решения, </w:t>
      </w:r>
      <w:r>
        <w:rPr>
          <w:sz w:val="28"/>
        </w:rPr>
        <w:t>находить аргументы для доказательства своих утверждений, задавать параметры и критерии решения;</w:t>
      </w:r>
    </w:p>
    <w:p w14:paraId="2916F9C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1797E31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5CEB066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3F6166C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16B08D1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0E21E9C0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46113348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CE92467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z w:val="28"/>
        </w:rPr>
        <w:t>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372655B1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</w:t>
      </w:r>
      <w:r>
        <w:rPr>
          <w:sz w:val="28"/>
        </w:rPr>
        <w:t>ения;</w:t>
      </w:r>
    </w:p>
    <w:p w14:paraId="54B22BB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5243B8BD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0B12F96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задач с соблюдением тр</w:t>
      </w:r>
      <w:r>
        <w:rPr>
          <w:sz w:val="28"/>
        </w:rPr>
        <w:t xml:space="preserve">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71F7074F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2CE05D8F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671F42B" w14:textId="77777777" w:rsidR="00F352A9" w:rsidRDefault="0071673B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</w:t>
      </w:r>
      <w:r>
        <w:rPr>
          <w:i/>
          <w:sz w:val="28"/>
        </w:rPr>
        <w:t>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CB0D875" w14:textId="77777777" w:rsidR="00F352A9" w:rsidRDefault="0071673B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376CDB3E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623B21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0273EAA9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заимодействия;</w:t>
      </w:r>
    </w:p>
    <w:p w14:paraId="33FE01C1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329610F9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4215F25B" w14:textId="77777777" w:rsidR="00F352A9" w:rsidRDefault="0071673B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EFF54FD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046C5624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4B314997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организовывать и коорд</w:t>
      </w:r>
      <w:r>
        <w:rPr>
          <w:sz w:val="28"/>
        </w:rPr>
        <w:t xml:space="preserve">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3CE10DA2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0D4C949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редлагать новые проекты, оценивать идеи с позиции новизны, оригинальности, практической значимости;</w:t>
      </w:r>
    </w:p>
    <w:p w14:paraId="1E3AA94C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4B7D8FC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B0227A7" w14:textId="77777777" w:rsidR="00F352A9" w:rsidRDefault="007167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CB80165" w14:textId="77777777" w:rsidR="00F352A9" w:rsidRDefault="0071673B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0A1A3D5C" w14:textId="77777777" w:rsidR="00F352A9" w:rsidRDefault="00F352A9">
      <w:pPr>
        <w:pStyle w:val="a3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2BB0B8B5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</w:t>
      </w:r>
      <w:r>
        <w:rPr>
          <w:sz w:val="28"/>
        </w:rPr>
        <w:t>ы, ставить и формулировать собственные задачи в образовательной деятельности и жизненных ситуациях;</w:t>
      </w:r>
    </w:p>
    <w:p w14:paraId="35AAB9C4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1A56F03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72A0CBFC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1DBE732B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2E54EC66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0AFDCC3D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45910911" w14:textId="77777777" w:rsidR="00F352A9" w:rsidRDefault="0071673B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6815A0E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20CA7B9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2F3EFC7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</w:t>
      </w:r>
      <w:r>
        <w:rPr>
          <w:spacing w:val="-2"/>
          <w:sz w:val="28"/>
        </w:rPr>
        <w:t>ения;</w:t>
      </w:r>
    </w:p>
    <w:p w14:paraId="3342674E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1581F627" w14:textId="77777777" w:rsidR="00F352A9" w:rsidRDefault="0071673B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35CCEF57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1206A6CA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</w:t>
      </w:r>
      <w:r>
        <w:rPr>
          <w:sz w:val="28"/>
        </w:rPr>
        <w:t>, способность адаптироваться к эмоциональным изменениям и проявлять гибкость, быть открытым новому;</w:t>
      </w:r>
    </w:p>
    <w:p w14:paraId="2439401E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435D833C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</w:t>
      </w:r>
      <w:r>
        <w:rPr>
          <w:spacing w:val="-2"/>
          <w:sz w:val="28"/>
        </w:rPr>
        <w:t>ожностей;</w:t>
      </w:r>
    </w:p>
    <w:p w14:paraId="75806172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59274BA6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538DF53F" w14:textId="77777777" w:rsidR="00F352A9" w:rsidRDefault="0071673B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080658D8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768AF99B" w14:textId="77777777" w:rsidR="00F352A9" w:rsidRDefault="007167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4C96B6C7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4CEED9B7" w14:textId="77777777" w:rsidR="00F352A9" w:rsidRDefault="007167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02233121" w14:textId="77777777" w:rsidR="00F352A9" w:rsidRDefault="00F352A9">
      <w:pPr>
        <w:pStyle w:val="a3"/>
        <w:ind w:left="0" w:firstLine="0"/>
        <w:jc w:val="left"/>
      </w:pPr>
    </w:p>
    <w:p w14:paraId="1B2064D4" w14:textId="77777777" w:rsidR="00F352A9" w:rsidRDefault="00F352A9">
      <w:pPr>
        <w:pStyle w:val="a3"/>
        <w:spacing w:before="3"/>
        <w:ind w:left="0" w:firstLine="0"/>
        <w:jc w:val="left"/>
      </w:pPr>
    </w:p>
    <w:p w14:paraId="44C8E871" w14:textId="77777777" w:rsidR="00F352A9" w:rsidRDefault="0071673B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A8A1635" w14:textId="77777777" w:rsidR="00F352A9" w:rsidRDefault="0071673B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4E82E351" w14:textId="77777777" w:rsidR="00F352A9" w:rsidRDefault="0071673B">
      <w:pPr>
        <w:pStyle w:val="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E578221" w14:textId="77777777" w:rsidR="00F352A9" w:rsidRDefault="0071673B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</w:t>
      </w:r>
      <w:r>
        <w:t>ожности курса «Россия – мои горизонты», виды занятий, основные образовательные формы, правила взаимодействия. Портал</w:t>
      </w:r>
    </w:p>
    <w:p w14:paraId="4E27EE73" w14:textId="77777777" w:rsidR="00F352A9" w:rsidRDefault="0071673B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6CF39009" w14:textId="77777777" w:rsidR="00F352A9" w:rsidRDefault="00F352A9">
      <w:pPr>
        <w:pStyle w:val="a3"/>
        <w:ind w:left="0" w:firstLine="0"/>
        <w:jc w:val="left"/>
      </w:pPr>
    </w:p>
    <w:p w14:paraId="56E99670" w14:textId="77777777" w:rsidR="00F352A9" w:rsidRDefault="00F352A9">
      <w:pPr>
        <w:pStyle w:val="a3"/>
        <w:spacing w:before="4"/>
        <w:ind w:left="0" w:firstLine="0"/>
        <w:jc w:val="left"/>
      </w:pPr>
    </w:p>
    <w:p w14:paraId="5A3D398D" w14:textId="77777777" w:rsidR="00F352A9" w:rsidRDefault="0071673B">
      <w:pPr>
        <w:pStyle w:val="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79D5C184" w14:textId="77777777" w:rsidR="00F352A9" w:rsidRDefault="0071673B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186DE95B" w14:textId="77777777" w:rsidR="00F352A9" w:rsidRDefault="0071673B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4B9DFA09" w14:textId="77777777" w:rsidR="00F352A9" w:rsidRDefault="00F352A9">
      <w:pPr>
        <w:pStyle w:val="a4"/>
        <w:spacing w:line="360" w:lineRule="auto"/>
        <w:jc w:val="left"/>
        <w:rPr>
          <w:sz w:val="28"/>
        </w:rPr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068E0B08" w14:textId="77777777" w:rsidR="00F352A9" w:rsidRDefault="0071673B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1249EAA1" w14:textId="77777777" w:rsidR="00F352A9" w:rsidRDefault="0071673B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</w:t>
      </w:r>
      <w:r>
        <w:rPr>
          <w:sz w:val="28"/>
        </w:rPr>
        <w:t>альнейшим выбором профессионального пути. Палитра возможностей дополнительного образования.</w:t>
      </w:r>
    </w:p>
    <w:p w14:paraId="38BAE939" w14:textId="77777777" w:rsidR="00F352A9" w:rsidRDefault="0071673B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7591F52A" w14:textId="77777777" w:rsidR="00F352A9" w:rsidRDefault="0071673B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</w:t>
      </w:r>
      <w:r>
        <w:rPr>
          <w:sz w:val="28"/>
        </w:rPr>
        <w:t>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7B7734B4" w14:textId="77777777" w:rsidR="00F352A9" w:rsidRDefault="0071673B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272DE5B0" w14:textId="77777777" w:rsidR="00F352A9" w:rsidRDefault="0071673B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26D15400" w14:textId="77777777" w:rsidR="00F352A9" w:rsidRDefault="00F352A9">
      <w:pPr>
        <w:pStyle w:val="a3"/>
        <w:spacing w:before="161"/>
        <w:ind w:left="0" w:firstLine="0"/>
        <w:jc w:val="left"/>
      </w:pPr>
    </w:p>
    <w:p w14:paraId="47904D48" w14:textId="77777777" w:rsidR="00F352A9" w:rsidRDefault="0071673B">
      <w:pPr>
        <w:pStyle w:val="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05F18F5D" w14:textId="77777777" w:rsidR="00F352A9" w:rsidRDefault="0071673B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1F158BD9" w14:textId="77777777" w:rsidR="00F352A9" w:rsidRDefault="0071673B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</w:t>
      </w:r>
      <w:r>
        <w:t>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18A2CBFE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8787FAE" w14:textId="77777777" w:rsidR="00F352A9" w:rsidRDefault="0071673B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01C6F6BA" w14:textId="77777777" w:rsidR="00F352A9" w:rsidRDefault="00F352A9">
      <w:pPr>
        <w:pStyle w:val="a3"/>
        <w:spacing w:before="166"/>
        <w:ind w:left="0" w:firstLine="0"/>
        <w:jc w:val="left"/>
      </w:pPr>
    </w:p>
    <w:p w14:paraId="48F4001B" w14:textId="77777777" w:rsidR="00F352A9" w:rsidRDefault="0071673B">
      <w:pPr>
        <w:pStyle w:val="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53B4F10A" w14:textId="77777777" w:rsidR="00F352A9" w:rsidRDefault="0071673B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</w:t>
      </w:r>
      <w:r>
        <w:t>тивная потребность в кадрах. Основные профессии и содержание профессиональной деятельности. Варианты образования.</w:t>
      </w:r>
    </w:p>
    <w:p w14:paraId="5F8FE652" w14:textId="77777777" w:rsidR="00F352A9" w:rsidRDefault="0071673B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</w:t>
      </w:r>
      <w:r>
        <w:t>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</w:t>
      </w:r>
      <w:r>
        <w:t>и.</w:t>
      </w:r>
    </w:p>
    <w:p w14:paraId="2E83C1E4" w14:textId="77777777" w:rsidR="00F352A9" w:rsidRDefault="0071673B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</w:t>
      </w:r>
      <w:r>
        <w:t>асли: профильное обучение, направления подготовки в профессиональных образовательных организациях.</w:t>
      </w:r>
    </w:p>
    <w:p w14:paraId="0FB2031A" w14:textId="77777777" w:rsidR="00F352A9" w:rsidRDefault="0071673B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3B2DA38F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0E877BE" w14:textId="77777777" w:rsidR="00F352A9" w:rsidRDefault="0071673B">
      <w:pPr>
        <w:pStyle w:val="2"/>
        <w:spacing w:before="72"/>
        <w:ind w:left="1638"/>
      </w:pPr>
      <w:bookmarkStart w:id="12" w:name="_bookmark12"/>
      <w:bookmarkEnd w:id="12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5146A936" w14:textId="77777777" w:rsidR="00F352A9" w:rsidRDefault="0071673B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</w:t>
      </w:r>
      <w:r>
        <w:t>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1ED659C1" w14:textId="77777777" w:rsidR="00F352A9" w:rsidRDefault="0071673B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</w:t>
      </w:r>
      <w:r>
        <w:t>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</w:t>
      </w:r>
      <w:r>
        <w:t>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203E127D" w14:textId="77777777" w:rsidR="00F352A9" w:rsidRDefault="0071673B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</w:t>
      </w:r>
      <w:r>
        <w:t>е.</w:t>
      </w:r>
    </w:p>
    <w:p w14:paraId="085802EE" w14:textId="77777777" w:rsidR="00F352A9" w:rsidRDefault="0071673B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</w:t>
      </w:r>
      <w:r>
        <w:t xml:space="preserve">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33751CCF" w14:textId="77777777" w:rsidR="00F352A9" w:rsidRDefault="00F352A9">
      <w:pPr>
        <w:pStyle w:val="a3"/>
        <w:spacing w:before="167"/>
        <w:ind w:left="0" w:firstLine="0"/>
        <w:jc w:val="left"/>
      </w:pPr>
    </w:p>
    <w:p w14:paraId="2EDEFB74" w14:textId="77777777" w:rsidR="00F352A9" w:rsidRDefault="0071673B">
      <w:pPr>
        <w:pStyle w:val="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3B616B34" w14:textId="77777777" w:rsidR="00F352A9" w:rsidRDefault="0071673B">
      <w:pPr>
        <w:pStyle w:val="a3"/>
        <w:spacing w:before="156" w:line="360" w:lineRule="auto"/>
        <w:ind w:right="138"/>
      </w:pPr>
      <w:r>
        <w:t>Зан</w:t>
      </w:r>
      <w:r>
        <w:t>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235A9078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465189E" w14:textId="77777777" w:rsidR="00F352A9" w:rsidRDefault="0071673B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</w:t>
      </w:r>
      <w:r>
        <w:t>венно-научные способности» в личном кабинете обучающегося на портале «Билет в будущее».</w:t>
      </w:r>
    </w:p>
    <w:p w14:paraId="156E5B1D" w14:textId="77777777" w:rsidR="00F352A9" w:rsidRDefault="0071673B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</w:t>
      </w:r>
      <w:r>
        <w:t>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45AA28B9" w14:textId="77777777" w:rsidR="00F352A9" w:rsidRDefault="0071673B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</w:t>
      </w:r>
      <w:r>
        <w:t>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2BE91C19" w14:textId="77777777" w:rsidR="00F352A9" w:rsidRDefault="0071673B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8E7AB39" w14:textId="77777777" w:rsidR="00F352A9" w:rsidRDefault="00F352A9">
      <w:pPr>
        <w:pStyle w:val="a3"/>
        <w:spacing w:before="166"/>
        <w:ind w:left="0" w:firstLine="0"/>
        <w:jc w:val="left"/>
      </w:pPr>
    </w:p>
    <w:p w14:paraId="5AA06FC4" w14:textId="77777777" w:rsidR="00F352A9" w:rsidRDefault="0071673B">
      <w:pPr>
        <w:pStyle w:val="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57EC85AC" w14:textId="77777777" w:rsidR="00F352A9" w:rsidRDefault="0071673B">
      <w:pPr>
        <w:pStyle w:val="a3"/>
        <w:spacing w:before="156" w:line="360" w:lineRule="auto"/>
        <w:ind w:right="136"/>
      </w:pPr>
      <w:r>
        <w:t>Знакомс</w:t>
      </w:r>
      <w:r>
        <w:t>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27D0FEAA" w14:textId="77777777" w:rsidR="00F352A9" w:rsidRDefault="0071673B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</w:t>
      </w:r>
      <w:r>
        <w:t>зование, помогающие в будущем развиваться в сфере энергетики.</w:t>
      </w:r>
    </w:p>
    <w:p w14:paraId="17C677CF" w14:textId="77777777" w:rsidR="00F352A9" w:rsidRDefault="0071673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</w:t>
      </w:r>
      <w:r>
        <w:t>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33EEEE95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70438E50" w14:textId="77777777" w:rsidR="00F352A9" w:rsidRDefault="0071673B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AB77823" w14:textId="77777777" w:rsidR="00F352A9" w:rsidRDefault="0071673B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</w:t>
      </w:r>
      <w:r>
        <w:t xml:space="preserve">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1B88D845" w14:textId="77777777" w:rsidR="00F352A9" w:rsidRDefault="00F352A9">
      <w:pPr>
        <w:pStyle w:val="a3"/>
        <w:spacing w:before="185"/>
        <w:ind w:left="0" w:firstLine="0"/>
        <w:jc w:val="left"/>
      </w:pPr>
    </w:p>
    <w:p w14:paraId="6BDD84B6" w14:textId="77777777" w:rsidR="00F352A9" w:rsidRDefault="0071673B">
      <w:pPr>
        <w:pStyle w:val="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C393C6B" w14:textId="77777777" w:rsidR="00F352A9" w:rsidRDefault="0071673B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</w:t>
      </w:r>
      <w:r>
        <w:t>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2ACFA9EB" w14:textId="77777777" w:rsidR="00F352A9" w:rsidRDefault="0071673B">
      <w:pPr>
        <w:pStyle w:val="a3"/>
        <w:spacing w:before="1" w:line="360" w:lineRule="auto"/>
        <w:ind w:right="138"/>
      </w:pPr>
      <w:r>
        <w:t>Рассматриваются такие направления, как кос</w:t>
      </w:r>
      <w:r>
        <w:t>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7BB65610" w14:textId="77777777" w:rsidR="00F352A9" w:rsidRDefault="00F352A9">
      <w:pPr>
        <w:pStyle w:val="a3"/>
        <w:spacing w:before="166"/>
        <w:ind w:left="0" w:firstLine="0"/>
        <w:jc w:val="left"/>
      </w:pPr>
    </w:p>
    <w:p w14:paraId="1D109EC6" w14:textId="77777777" w:rsidR="00F352A9" w:rsidRDefault="0071673B">
      <w:pPr>
        <w:pStyle w:val="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21A7C841" w14:textId="77777777" w:rsidR="00F352A9" w:rsidRDefault="0071673B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</w:t>
      </w:r>
      <w:r>
        <w:t>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</w:t>
      </w:r>
      <w:r>
        <w:t xml:space="preserve">я на портале «Билет в </w:t>
      </w:r>
      <w:r>
        <w:rPr>
          <w:spacing w:val="-2"/>
        </w:rPr>
        <w:t>будущее».</w:t>
      </w:r>
    </w:p>
    <w:p w14:paraId="3CBA338A" w14:textId="77777777" w:rsidR="00F352A9" w:rsidRDefault="0071673B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4E580B60" w14:textId="77777777" w:rsidR="00F352A9" w:rsidRDefault="00F352A9">
      <w:pPr>
        <w:pStyle w:val="a3"/>
        <w:spacing w:line="320" w:lineRule="exact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22B93E57" w14:textId="77777777" w:rsidR="00F352A9" w:rsidRDefault="0071673B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379948A0" w14:textId="77777777" w:rsidR="00F352A9" w:rsidRDefault="0071673B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</w:t>
      </w:r>
      <w:r>
        <w:t>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E8404BC" w14:textId="77777777" w:rsidR="00F352A9" w:rsidRDefault="0071673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</w:t>
      </w:r>
      <w:r>
        <w:t>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79B65545" w14:textId="77777777" w:rsidR="00F352A9" w:rsidRDefault="00F352A9">
      <w:pPr>
        <w:pStyle w:val="a3"/>
        <w:spacing w:before="165"/>
        <w:ind w:left="0" w:firstLine="0"/>
        <w:jc w:val="left"/>
      </w:pPr>
    </w:p>
    <w:p w14:paraId="62F22203" w14:textId="77777777" w:rsidR="00F352A9" w:rsidRDefault="0071673B">
      <w:pPr>
        <w:pStyle w:val="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7E0FC74B" w14:textId="77777777" w:rsidR="00F352A9" w:rsidRDefault="0071673B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</w:t>
      </w:r>
      <w:r>
        <w:t>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3E5D9244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</w:t>
      </w:r>
      <w:r>
        <w:t>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26C104A9" w14:textId="77777777" w:rsidR="00F352A9" w:rsidRDefault="0071673B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</w:t>
      </w:r>
      <w:r>
        <w:t>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55DC8596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07FD9C32" w14:textId="77777777" w:rsidR="00F352A9" w:rsidRDefault="0071673B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</w:t>
      </w:r>
      <w:r>
        <w:t xml:space="preserve"> организациях.</w:t>
      </w:r>
    </w:p>
    <w:p w14:paraId="275DCF55" w14:textId="77777777" w:rsidR="00F352A9" w:rsidRDefault="0071673B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54E7A6F3" w14:textId="77777777" w:rsidR="00F352A9" w:rsidRDefault="00F352A9">
      <w:pPr>
        <w:pStyle w:val="a3"/>
        <w:spacing w:before="167"/>
        <w:ind w:left="0" w:firstLine="0"/>
        <w:jc w:val="left"/>
      </w:pPr>
    </w:p>
    <w:p w14:paraId="55FCA586" w14:textId="77777777" w:rsidR="00F352A9" w:rsidRDefault="0071673B">
      <w:pPr>
        <w:pStyle w:val="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866D913" w14:textId="77777777" w:rsidR="00F352A9" w:rsidRDefault="0071673B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</w:t>
      </w:r>
      <w:r>
        <w:t>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7CA28E1B" w14:textId="77777777" w:rsidR="00F352A9" w:rsidRDefault="0071673B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0332AAB5" w14:textId="77777777" w:rsidR="00F352A9" w:rsidRDefault="0071673B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49CB8FD6" w14:textId="77777777" w:rsidR="00F352A9" w:rsidRDefault="0071673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</w:t>
      </w:r>
      <w:r>
        <w:t>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159D36C" w14:textId="77777777" w:rsidR="00F352A9" w:rsidRDefault="0071673B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</w:t>
      </w:r>
      <w:r>
        <w:t xml:space="preserve">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0E109614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2D5A2774" w14:textId="77777777" w:rsidR="00F352A9" w:rsidRDefault="0071673B">
      <w:pPr>
        <w:pStyle w:val="2"/>
        <w:spacing w:before="72"/>
        <w:ind w:left="1730"/>
      </w:pPr>
      <w:bookmarkStart w:id="19" w:name="_bookmark19"/>
      <w:bookmarkEnd w:id="19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6A84ABB" w14:textId="77777777" w:rsidR="00F352A9" w:rsidRDefault="0071673B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</w:t>
      </w:r>
      <w:r>
        <w:t>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3147CD9D" w14:textId="77777777" w:rsidR="00F352A9" w:rsidRDefault="0071673B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</w:t>
      </w:r>
      <w:r>
        <w:t>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2AA7C63F" w14:textId="77777777" w:rsidR="00F352A9" w:rsidRDefault="0071673B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</w:t>
      </w:r>
      <w:r>
        <w:t>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016D19EF" w14:textId="77777777" w:rsidR="00F352A9" w:rsidRDefault="0071673B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</w:t>
      </w:r>
      <w:r>
        <w:t>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</w:t>
      </w:r>
      <w:r>
        <w:t>е обучение.</w:t>
      </w:r>
    </w:p>
    <w:p w14:paraId="51889E65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013167DB" w14:textId="77777777" w:rsidR="00F352A9" w:rsidRDefault="00F352A9">
      <w:pPr>
        <w:pStyle w:val="a3"/>
        <w:spacing w:before="165"/>
        <w:ind w:left="0" w:firstLine="0"/>
        <w:jc w:val="left"/>
      </w:pPr>
    </w:p>
    <w:p w14:paraId="5F69EF5C" w14:textId="77777777" w:rsidR="00F352A9" w:rsidRDefault="0071673B">
      <w:pPr>
        <w:pStyle w:val="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</w:t>
      </w:r>
      <w:r>
        <w:t>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E107C1A" w14:textId="77777777" w:rsidR="00F352A9" w:rsidRDefault="0071673B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5975FB63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E39EE3E" w14:textId="77777777" w:rsidR="00F352A9" w:rsidRDefault="0071673B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</w:t>
      </w:r>
      <w:r>
        <w:t>сионально-образовательного маршрута.</w:t>
      </w:r>
    </w:p>
    <w:p w14:paraId="2F757BDE" w14:textId="77777777" w:rsidR="00F352A9" w:rsidRDefault="0071673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</w:t>
      </w:r>
      <w:r>
        <w:t>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491DC818" w14:textId="77777777" w:rsidR="00F352A9" w:rsidRDefault="0071673B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</w:t>
      </w:r>
      <w:r>
        <w:t>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6920F65" w14:textId="77777777" w:rsidR="00F352A9" w:rsidRDefault="0071673B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</w:t>
      </w:r>
      <w:r>
        <w:t>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7C6564E3" w14:textId="77777777" w:rsidR="00F352A9" w:rsidRDefault="00F352A9">
      <w:pPr>
        <w:pStyle w:val="a3"/>
        <w:spacing w:before="161"/>
        <w:ind w:left="0" w:firstLine="0"/>
        <w:jc w:val="left"/>
      </w:pPr>
    </w:p>
    <w:p w14:paraId="58DC5871" w14:textId="77777777" w:rsidR="00F352A9" w:rsidRDefault="0071673B">
      <w:pPr>
        <w:pStyle w:val="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839CA2F" w14:textId="77777777" w:rsidR="00F352A9" w:rsidRDefault="0071673B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</w:t>
      </w:r>
      <w:r>
        <w:t>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7C0E2C76" w14:textId="77777777" w:rsidR="00F352A9" w:rsidRDefault="0071673B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</w:t>
      </w:r>
      <w:r>
        <w:t>ельное образование, помогающие в будущем развиваться в IT- направлении.</w:t>
      </w:r>
    </w:p>
    <w:p w14:paraId="46CC9E55" w14:textId="77777777" w:rsidR="00F352A9" w:rsidRDefault="0071673B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</w:t>
      </w:r>
      <w:r>
        <w:t>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32E2F946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4881B677" w14:textId="77777777" w:rsidR="00F352A9" w:rsidRDefault="0071673B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341CA60" w14:textId="77777777" w:rsidR="00F352A9" w:rsidRDefault="0071673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</w:t>
      </w:r>
      <w:r>
        <w:t>арьеры в сфере финтеха. Возможности высшего и среднего профессионального образования в подготовке специалистов.</w:t>
      </w:r>
    </w:p>
    <w:p w14:paraId="7DFD81DD" w14:textId="77777777" w:rsidR="00F352A9" w:rsidRDefault="00F352A9">
      <w:pPr>
        <w:pStyle w:val="a3"/>
        <w:spacing w:before="161"/>
        <w:ind w:left="0" w:firstLine="0"/>
        <w:jc w:val="left"/>
      </w:pPr>
    </w:p>
    <w:p w14:paraId="016BF5F2" w14:textId="77777777" w:rsidR="00F352A9" w:rsidRDefault="0071673B">
      <w:pPr>
        <w:pStyle w:val="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25C705BB" w14:textId="77777777" w:rsidR="00F352A9" w:rsidRDefault="0071673B">
      <w:pPr>
        <w:pStyle w:val="a3"/>
        <w:spacing w:line="360" w:lineRule="auto"/>
        <w:ind w:right="138"/>
      </w:pPr>
      <w:r>
        <w:t>Знакомство обучающихся с ролью пищевой промышленностью ка</w:t>
      </w:r>
      <w:r>
        <w:t>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</w:t>
      </w:r>
      <w:r>
        <w:t>шего образования.</w:t>
      </w:r>
    </w:p>
    <w:p w14:paraId="5F338EFB" w14:textId="77777777" w:rsidR="00F352A9" w:rsidRDefault="0071673B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5801136E" w14:textId="77777777" w:rsidR="00F352A9" w:rsidRDefault="0071673B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</w:t>
      </w:r>
      <w:r>
        <w:t>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 xml:space="preserve">профильное обучение, </w:t>
      </w:r>
      <w:r>
        <w:t>профессиональное образование.</w:t>
      </w:r>
    </w:p>
    <w:p w14:paraId="3C5335D5" w14:textId="77777777" w:rsidR="00F352A9" w:rsidRDefault="0071673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5F45022C" w14:textId="77777777" w:rsidR="00F352A9" w:rsidRDefault="00F352A9">
      <w:pPr>
        <w:pStyle w:val="a3"/>
        <w:spacing w:before="163"/>
        <w:ind w:left="0" w:firstLine="0"/>
        <w:jc w:val="left"/>
      </w:pPr>
    </w:p>
    <w:p w14:paraId="75712AFF" w14:textId="77777777" w:rsidR="00F352A9" w:rsidRDefault="0071673B">
      <w:pPr>
        <w:pStyle w:val="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18B70C0" w14:textId="77777777" w:rsidR="00F352A9" w:rsidRDefault="0071673B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2D712FD2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A445C5C" w14:textId="77777777" w:rsidR="00F352A9" w:rsidRDefault="0071673B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5B9823CA" w14:textId="77777777" w:rsidR="00F352A9" w:rsidRDefault="00F352A9">
      <w:pPr>
        <w:pStyle w:val="a3"/>
        <w:spacing w:before="167"/>
        <w:ind w:left="0" w:firstLine="0"/>
        <w:jc w:val="left"/>
      </w:pPr>
    </w:p>
    <w:p w14:paraId="76A1EB93" w14:textId="77777777" w:rsidR="00F352A9" w:rsidRDefault="0071673B">
      <w:pPr>
        <w:pStyle w:val="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3CD75586" w14:textId="77777777" w:rsidR="00F352A9" w:rsidRDefault="0071673B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</w:t>
      </w:r>
      <w:r>
        <w:t>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</w:t>
      </w:r>
      <w:r>
        <w:t>сионального маршрута с учетом рекомендаций разного рода. Принцип вероятностного прогноза.</w:t>
      </w:r>
    </w:p>
    <w:p w14:paraId="2BF8B78B" w14:textId="77777777" w:rsidR="00F352A9" w:rsidRDefault="00F352A9">
      <w:pPr>
        <w:pStyle w:val="a3"/>
        <w:spacing w:before="161"/>
        <w:ind w:left="0" w:firstLine="0"/>
        <w:jc w:val="left"/>
      </w:pPr>
    </w:p>
    <w:p w14:paraId="7FA61C5E" w14:textId="77777777" w:rsidR="00F352A9" w:rsidRDefault="0071673B">
      <w:pPr>
        <w:pStyle w:val="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29B504A" w14:textId="77777777" w:rsidR="00F352A9" w:rsidRDefault="0071673B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3B63F063" w14:textId="77777777" w:rsidR="00F352A9" w:rsidRDefault="0071673B">
      <w:pPr>
        <w:pStyle w:val="a3"/>
        <w:spacing w:line="360" w:lineRule="auto"/>
        <w:ind w:right="146"/>
      </w:pPr>
      <w:r>
        <w:t>«Мои качества»: Личностные особенности и выбор профессии</w:t>
      </w:r>
      <w:r>
        <w:t>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0409E713" w14:textId="77777777" w:rsidR="00F352A9" w:rsidRDefault="0071673B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</w:t>
      </w:r>
      <w:r>
        <w:t xml:space="preserve">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0AF286F7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5307B03" w14:textId="77777777" w:rsidR="00F352A9" w:rsidRDefault="0071673B">
      <w:pPr>
        <w:pStyle w:val="2"/>
        <w:spacing w:before="72"/>
        <w:ind w:left="1127"/>
      </w:pPr>
      <w:bookmarkStart w:id="26" w:name="_bookmark26"/>
      <w:bookmarkEnd w:id="26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FEBEE4A" w14:textId="77777777" w:rsidR="00F352A9" w:rsidRDefault="0071673B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</w:t>
      </w:r>
      <w:r>
        <w:t>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192182AC" w14:textId="77777777" w:rsidR="00F352A9" w:rsidRDefault="007167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359EC8A4" w14:textId="77777777" w:rsidR="00F352A9" w:rsidRDefault="0071673B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27841259" w14:textId="77777777" w:rsidR="00F352A9" w:rsidRDefault="0071673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</w:t>
      </w:r>
      <w:r>
        <w:t>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</w:t>
      </w:r>
      <w:r>
        <w:t xml:space="preserve">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10C0A0D9" w14:textId="77777777" w:rsidR="00F352A9" w:rsidRDefault="0071673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</w:t>
      </w:r>
      <w:r>
        <w:t>я</w:t>
      </w:r>
      <w:r>
        <w:rPr>
          <w:spacing w:val="74"/>
        </w:rPr>
        <w:t xml:space="preserve">  </w:t>
      </w:r>
      <w:r>
        <w:t>отрасли</w:t>
      </w:r>
    </w:p>
    <w:p w14:paraId="48E7675E" w14:textId="77777777" w:rsidR="00F352A9" w:rsidRDefault="0071673B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14:paraId="70756660" w14:textId="77777777" w:rsidR="00F352A9" w:rsidRDefault="00F352A9">
      <w:pPr>
        <w:pStyle w:val="a3"/>
        <w:ind w:left="0" w:firstLine="0"/>
        <w:jc w:val="left"/>
      </w:pPr>
    </w:p>
    <w:p w14:paraId="62E559EC" w14:textId="77777777" w:rsidR="00F352A9" w:rsidRDefault="00F352A9">
      <w:pPr>
        <w:pStyle w:val="a3"/>
        <w:spacing w:before="6"/>
        <w:ind w:left="0" w:firstLine="0"/>
        <w:jc w:val="left"/>
      </w:pPr>
    </w:p>
    <w:p w14:paraId="13B7A60D" w14:textId="77777777" w:rsidR="00F352A9" w:rsidRDefault="0071673B">
      <w:pPr>
        <w:pStyle w:val="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76A091B" w14:textId="77777777" w:rsidR="00F352A9" w:rsidRDefault="0071673B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</w:t>
      </w:r>
      <w:r>
        <w:t>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09EC161F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41195769" w14:textId="77777777" w:rsidR="00F352A9" w:rsidRDefault="0071673B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</w:t>
      </w:r>
      <w:r>
        <w:t>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</w:t>
      </w:r>
      <w:r>
        <w:t>тие</w:t>
      </w:r>
      <w:r>
        <w:rPr>
          <w:spacing w:val="40"/>
        </w:rPr>
        <w:t xml:space="preserve"> </w:t>
      </w:r>
      <w:r>
        <w:t>диагностики</w:t>
      </w:r>
    </w:p>
    <w:p w14:paraId="043B412C" w14:textId="77777777" w:rsidR="00F352A9" w:rsidRDefault="0071673B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703FE948" w14:textId="77777777" w:rsidR="00F352A9" w:rsidRDefault="0071673B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5EE5671D" w14:textId="77777777" w:rsidR="00F352A9" w:rsidRDefault="0071673B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</w:t>
      </w:r>
      <w:r>
        <w:t>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21B1BC66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</w:t>
      </w:r>
      <w:r>
        <w:t>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</w:t>
      </w:r>
      <w:r>
        <w:t>ьных образовательных организациях.</w:t>
      </w:r>
    </w:p>
    <w:p w14:paraId="3A954802" w14:textId="77777777" w:rsidR="00F352A9" w:rsidRDefault="0071673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</w:t>
      </w:r>
      <w:r>
        <w:t xml:space="preserve">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0BF83BFD" w14:textId="77777777" w:rsidR="00F352A9" w:rsidRDefault="00F352A9">
      <w:pPr>
        <w:pStyle w:val="a3"/>
        <w:spacing w:before="167"/>
        <w:ind w:left="0" w:firstLine="0"/>
        <w:jc w:val="left"/>
      </w:pPr>
    </w:p>
    <w:p w14:paraId="4D22026C" w14:textId="77777777" w:rsidR="00F352A9" w:rsidRDefault="0071673B">
      <w:pPr>
        <w:pStyle w:val="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CC3B4D7" w14:textId="77777777" w:rsidR="00F352A9" w:rsidRDefault="0071673B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6AFD5A25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14782692" w14:textId="77777777" w:rsidR="00F352A9" w:rsidRDefault="0071673B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</w:t>
      </w:r>
      <w:r>
        <w:t>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</w:t>
      </w:r>
      <w:r>
        <w:t>оналами.</w:t>
      </w:r>
    </w:p>
    <w:p w14:paraId="606C5C85" w14:textId="77777777" w:rsidR="00F352A9" w:rsidRDefault="0071673B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</w:t>
      </w:r>
      <w:r>
        <w:t>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38263DF9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качества, необходимые для профессий сферы сервиса, туризма и гостеприимства, возможно</w:t>
      </w:r>
      <w:r>
        <w:t xml:space="preserve">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2E244343" w14:textId="77777777" w:rsidR="00F352A9" w:rsidRDefault="00F352A9">
      <w:pPr>
        <w:pStyle w:val="a3"/>
        <w:spacing w:before="165"/>
        <w:ind w:left="0" w:firstLine="0"/>
        <w:jc w:val="left"/>
      </w:pPr>
    </w:p>
    <w:p w14:paraId="403537F5" w14:textId="77777777" w:rsidR="00F352A9" w:rsidRDefault="0071673B">
      <w:pPr>
        <w:pStyle w:val="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54B08AF1" w14:textId="77777777" w:rsidR="00F352A9" w:rsidRDefault="0071673B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</w:t>
      </w:r>
      <w:r>
        <w:t>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13CF30B2" w14:textId="77777777" w:rsidR="00F352A9" w:rsidRDefault="00F352A9">
      <w:pPr>
        <w:pStyle w:val="a3"/>
        <w:spacing w:before="167"/>
        <w:ind w:left="0" w:firstLine="0"/>
        <w:jc w:val="left"/>
      </w:pPr>
    </w:p>
    <w:p w14:paraId="0E8BDAC8" w14:textId="77777777" w:rsidR="00F352A9" w:rsidRDefault="0071673B">
      <w:pPr>
        <w:pStyle w:val="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654F463" w14:textId="77777777" w:rsidR="00F352A9" w:rsidRDefault="0071673B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2430499E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B84E918" w14:textId="77777777" w:rsidR="00F352A9" w:rsidRDefault="0071673B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4EF2E7C" w14:textId="77777777" w:rsidR="00F352A9" w:rsidRDefault="0071673B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</w:t>
      </w:r>
      <w:r>
        <w:t xml:space="preserve">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46D7331F" w14:textId="77777777" w:rsidR="00F352A9" w:rsidRDefault="0071673B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</w:t>
      </w:r>
      <w:r>
        <w:t>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</w:t>
      </w:r>
      <w:r>
        <w:t xml:space="preserve"> в профессиональных образовательных организациях.</w:t>
      </w:r>
    </w:p>
    <w:p w14:paraId="48D11191" w14:textId="77777777" w:rsidR="00F352A9" w:rsidRDefault="0071673B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179BB155" w14:textId="77777777" w:rsidR="00F352A9" w:rsidRDefault="00F352A9">
      <w:pPr>
        <w:pStyle w:val="a3"/>
        <w:spacing w:before="164"/>
        <w:ind w:left="0" w:firstLine="0"/>
        <w:jc w:val="left"/>
      </w:pPr>
    </w:p>
    <w:p w14:paraId="4AEED28F" w14:textId="77777777" w:rsidR="00F352A9" w:rsidRDefault="0071673B">
      <w:pPr>
        <w:pStyle w:val="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7109922" w14:textId="77777777" w:rsidR="00F352A9" w:rsidRDefault="0071673B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2CF7761" w14:textId="77777777" w:rsidR="00F352A9" w:rsidRDefault="0071673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4C23AFC3" w14:textId="77777777" w:rsidR="00F352A9" w:rsidRDefault="0071673B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101A986B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67560CC5" w14:textId="77777777" w:rsidR="00F352A9" w:rsidRDefault="0071673B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</w:t>
      </w:r>
      <w:r>
        <w:t>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6B34E1D7" w14:textId="77777777" w:rsidR="00F352A9" w:rsidRDefault="0071673B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</w:t>
      </w:r>
      <w:r>
        <w:t>ециалистов для сферы деятельности в области связи и телекоммуникаций.</w:t>
      </w:r>
    </w:p>
    <w:p w14:paraId="66C8F41B" w14:textId="77777777" w:rsidR="00F352A9" w:rsidRDefault="00F352A9">
      <w:pPr>
        <w:pStyle w:val="a3"/>
        <w:spacing w:before="168"/>
        <w:ind w:left="0" w:firstLine="0"/>
        <w:jc w:val="left"/>
      </w:pPr>
    </w:p>
    <w:p w14:paraId="4649AB84" w14:textId="77777777" w:rsidR="00F352A9" w:rsidRDefault="0071673B">
      <w:pPr>
        <w:pStyle w:val="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345BC86" w14:textId="77777777" w:rsidR="00F352A9" w:rsidRDefault="0071673B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</w:t>
      </w:r>
      <w:r>
        <w:t>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755E24C9" w14:textId="77777777" w:rsidR="00F352A9" w:rsidRDefault="0071673B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</w:t>
      </w:r>
      <w:r>
        <w:t>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37B6377E" w14:textId="77777777" w:rsidR="00F352A9" w:rsidRDefault="00F352A9">
      <w:pPr>
        <w:pStyle w:val="a3"/>
        <w:spacing w:before="165"/>
        <w:ind w:left="0" w:firstLine="0"/>
        <w:jc w:val="left"/>
      </w:pPr>
    </w:p>
    <w:p w14:paraId="647BBC01" w14:textId="77777777" w:rsidR="00F352A9" w:rsidRDefault="0071673B">
      <w:pPr>
        <w:pStyle w:val="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9E86D64" w14:textId="77777777" w:rsidR="00F352A9" w:rsidRDefault="0071673B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64B99F45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40200357" w14:textId="77777777" w:rsidR="00F352A9" w:rsidRDefault="0071673B">
      <w:pPr>
        <w:pStyle w:val="2"/>
        <w:spacing w:before="72"/>
        <w:ind w:left="755"/>
      </w:pPr>
      <w:bookmarkStart w:id="34" w:name="_bookmark34"/>
      <w:bookmarkEnd w:id="34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72D0250" w14:textId="77777777" w:rsidR="00F352A9" w:rsidRDefault="0071673B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</w:t>
      </w:r>
      <w:r>
        <w:t>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04BE8B83" w14:textId="77777777" w:rsidR="00F352A9" w:rsidRDefault="007167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1CFAC8E7" w14:textId="77777777" w:rsidR="00F352A9" w:rsidRDefault="0071673B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</w:t>
      </w:r>
      <w:r>
        <w:rPr>
          <w:spacing w:val="-2"/>
        </w:rPr>
        <w:t>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5BFA151E" w14:textId="77777777" w:rsidR="00F352A9" w:rsidRDefault="0071673B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</w:t>
      </w:r>
      <w:r>
        <w:t>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2408F984" w14:textId="77777777" w:rsidR="00F352A9" w:rsidRDefault="0071673B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0758F9B9" w14:textId="77777777" w:rsidR="00F352A9" w:rsidRDefault="00F352A9">
      <w:pPr>
        <w:pStyle w:val="a3"/>
        <w:spacing w:before="165"/>
        <w:ind w:left="0" w:firstLine="0"/>
        <w:jc w:val="left"/>
      </w:pPr>
    </w:p>
    <w:p w14:paraId="7B70ED98" w14:textId="77777777" w:rsidR="00F352A9" w:rsidRDefault="0071673B">
      <w:pPr>
        <w:pStyle w:val="2"/>
        <w:ind w:left="1213"/>
      </w:pPr>
      <w:bookmarkStart w:id="35" w:name="_bookmark35"/>
      <w:bookmarkEnd w:id="35"/>
      <w:r>
        <w:t>Т</w:t>
      </w:r>
      <w:r>
        <w:t>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3657D3AF" w14:textId="77777777" w:rsidR="00F352A9" w:rsidRDefault="0071673B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</w:t>
      </w:r>
      <w:r>
        <w:t>ости в космической отрасли.</w:t>
      </w:r>
    </w:p>
    <w:p w14:paraId="6260B6F7" w14:textId="77777777" w:rsidR="00F352A9" w:rsidRDefault="0071673B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</w:t>
      </w:r>
      <w:r>
        <w:t>, помогающие в будущем развиваться в космической отрасли.</w:t>
      </w:r>
    </w:p>
    <w:p w14:paraId="33580C21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53D62521" w14:textId="77777777" w:rsidR="00F352A9" w:rsidRDefault="0071673B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</w:t>
      </w:r>
      <w:r>
        <w:t>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95B4658" w14:textId="77777777" w:rsidR="00F352A9" w:rsidRDefault="0071673B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1DA67244" w14:textId="77777777" w:rsidR="00F352A9" w:rsidRDefault="00F352A9">
      <w:pPr>
        <w:pStyle w:val="a3"/>
        <w:spacing w:before="166"/>
        <w:ind w:left="0" w:firstLine="0"/>
        <w:jc w:val="left"/>
      </w:pPr>
    </w:p>
    <w:p w14:paraId="157A5B72" w14:textId="77777777" w:rsidR="00F352A9" w:rsidRDefault="0071673B">
      <w:pPr>
        <w:pStyle w:val="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</w:t>
      </w:r>
      <w:r>
        <w:t>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1212D57F" w14:textId="77777777" w:rsidR="00F352A9" w:rsidRDefault="0071673B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</w:t>
      </w:r>
      <w:r>
        <w:t>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77951BA3" w14:textId="77777777" w:rsidR="00F352A9" w:rsidRDefault="0071673B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2E522664" w14:textId="77777777" w:rsidR="00F352A9" w:rsidRDefault="007167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2"/>
        </w:rPr>
        <w:t>ндустрии.</w:t>
      </w:r>
    </w:p>
    <w:p w14:paraId="20978CA4" w14:textId="77777777" w:rsidR="00F352A9" w:rsidRDefault="0071673B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</w:t>
      </w:r>
      <w:r>
        <w:t>е предметы и дополнительное образование, помогающие в будущем развиваться в изучаемых отраслях.</w:t>
      </w:r>
    </w:p>
    <w:p w14:paraId="70FB3FE6" w14:textId="77777777" w:rsidR="00F352A9" w:rsidRDefault="0071673B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</w:t>
      </w:r>
      <w:r>
        <w:t>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71CF4FF7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93BA8D9" w14:textId="77777777" w:rsidR="00F352A9" w:rsidRDefault="0071673B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0C958E2" w14:textId="77777777" w:rsidR="00F352A9" w:rsidRDefault="0071673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0763BDF5" w14:textId="77777777" w:rsidR="00F352A9" w:rsidRDefault="00F352A9">
      <w:pPr>
        <w:pStyle w:val="a3"/>
        <w:spacing w:before="161"/>
        <w:ind w:left="0" w:firstLine="0"/>
        <w:jc w:val="left"/>
      </w:pPr>
    </w:p>
    <w:p w14:paraId="187B0A0B" w14:textId="77777777" w:rsidR="00F352A9" w:rsidRDefault="0071673B">
      <w:pPr>
        <w:pStyle w:val="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433CF7A7" w14:textId="77777777" w:rsidR="00F352A9" w:rsidRDefault="0071673B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</w:t>
      </w:r>
      <w:r>
        <w:t>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</w:t>
      </w:r>
      <w:r>
        <w:t>омышленный дизайн; космическая отрасль.</w:t>
      </w:r>
    </w:p>
    <w:p w14:paraId="14F5893A" w14:textId="77777777" w:rsidR="00F352A9" w:rsidRDefault="00F352A9">
      <w:pPr>
        <w:pStyle w:val="a3"/>
        <w:spacing w:before="166"/>
        <w:ind w:left="0" w:firstLine="0"/>
        <w:jc w:val="left"/>
      </w:pPr>
    </w:p>
    <w:p w14:paraId="2A9E3B75" w14:textId="77777777" w:rsidR="00F352A9" w:rsidRDefault="0071673B">
      <w:pPr>
        <w:pStyle w:val="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35BB2A0" w14:textId="77777777" w:rsidR="00F352A9" w:rsidRDefault="0071673B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3FE063AA" w14:textId="77777777" w:rsidR="00F352A9" w:rsidRDefault="0071673B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</w:t>
      </w:r>
      <w:r>
        <w:t>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1E5C4BCC" w14:textId="77777777" w:rsidR="00F352A9" w:rsidRDefault="0071673B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</w:t>
      </w:r>
      <w:r>
        <w:t>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55D49F2F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58EBB241" w14:textId="77777777" w:rsidR="00F352A9" w:rsidRDefault="0071673B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</w:t>
      </w:r>
      <w:r>
        <w:t>аслях строительства и архитектуры.</w:t>
      </w:r>
    </w:p>
    <w:p w14:paraId="65223BD5" w14:textId="77777777" w:rsidR="00F352A9" w:rsidRDefault="0071673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</w:t>
      </w:r>
      <w:r>
        <w:t>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D5E3A82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</w:t>
      </w:r>
      <w:r>
        <w:t>ессионального образования в подготовке специалистов для отраслей строительства и архитектуры.</w:t>
      </w:r>
    </w:p>
    <w:p w14:paraId="52F78F27" w14:textId="77777777" w:rsidR="00F352A9" w:rsidRDefault="00F352A9">
      <w:pPr>
        <w:pStyle w:val="a3"/>
        <w:spacing w:before="161"/>
        <w:ind w:left="0" w:firstLine="0"/>
        <w:jc w:val="left"/>
      </w:pPr>
    </w:p>
    <w:p w14:paraId="7E3BA3CE" w14:textId="77777777" w:rsidR="00F352A9" w:rsidRDefault="0071673B">
      <w:pPr>
        <w:pStyle w:val="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1081178" w14:textId="77777777" w:rsidR="00F352A9" w:rsidRDefault="0071673B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</w:t>
      </w:r>
      <w:r>
        <w:t xml:space="preserve">ионально-образовательных </w:t>
      </w:r>
      <w:r>
        <w:rPr>
          <w:spacing w:val="-2"/>
        </w:rPr>
        <w:t>маршрутов.</w:t>
      </w:r>
    </w:p>
    <w:p w14:paraId="3D92F758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</w:t>
      </w:r>
      <w:r>
        <w:t>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4A27C123" w14:textId="77777777" w:rsidR="00F352A9" w:rsidRDefault="0071673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ВПК, необходимые профессионально важные качества, </w:t>
      </w:r>
      <w:r>
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72293135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151A1C3" w14:textId="77777777" w:rsidR="00F352A9" w:rsidRDefault="0071673B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</w:t>
      </w:r>
      <w:r>
        <w:t>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23B771B6" w14:textId="77777777" w:rsidR="00F352A9" w:rsidRDefault="00F352A9">
      <w:pPr>
        <w:pStyle w:val="a3"/>
        <w:spacing w:before="166"/>
        <w:ind w:left="0" w:firstLine="0"/>
        <w:jc w:val="left"/>
      </w:pPr>
    </w:p>
    <w:p w14:paraId="4F920B9D" w14:textId="77777777" w:rsidR="00F352A9" w:rsidRDefault="0071673B">
      <w:pPr>
        <w:pStyle w:val="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0D45E3A" w14:textId="77777777" w:rsidR="00F352A9" w:rsidRDefault="0071673B">
      <w:pPr>
        <w:pStyle w:val="a3"/>
        <w:spacing w:before="158" w:line="360" w:lineRule="auto"/>
        <w:ind w:right="148"/>
      </w:pPr>
      <w:r>
        <w:t>Занятие направлено на углублени</w:t>
      </w:r>
      <w:r>
        <w:t>е представлений о профессиях в изученных областях. Педагогу предлагается выбор в тематике занятия.</w:t>
      </w:r>
    </w:p>
    <w:p w14:paraId="5E2FA8E4" w14:textId="77777777" w:rsidR="00F352A9" w:rsidRDefault="0071673B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</w:t>
      </w:r>
      <w:r>
        <w:t>рофессии, их компетенциях, особенностях образования. На материале профессий тем № 31 и № 32 (на выбор).</w:t>
      </w:r>
    </w:p>
    <w:p w14:paraId="656F1A27" w14:textId="77777777" w:rsidR="00F352A9" w:rsidRDefault="00F352A9">
      <w:pPr>
        <w:pStyle w:val="a3"/>
        <w:spacing w:before="166"/>
        <w:ind w:left="0" w:firstLine="0"/>
        <w:jc w:val="left"/>
      </w:pPr>
    </w:p>
    <w:p w14:paraId="724B3683" w14:textId="77777777" w:rsidR="00F352A9" w:rsidRDefault="0071673B">
      <w:pPr>
        <w:pStyle w:val="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A773274" w14:textId="77777777" w:rsidR="00F352A9" w:rsidRDefault="0071673B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59D77783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566" w:bottom="920" w:left="992" w:header="0" w:footer="734" w:gutter="0"/>
          <w:cols w:space="720"/>
        </w:sectPr>
      </w:pPr>
    </w:p>
    <w:p w14:paraId="3A10C198" w14:textId="77777777" w:rsidR="00F352A9" w:rsidRDefault="0071673B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2FDFB85D" w14:textId="77777777" w:rsidR="00F352A9" w:rsidRDefault="0071673B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34B0A0F3" w14:textId="77777777" w:rsidR="00F352A9" w:rsidRDefault="00F352A9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470EE755" w14:textId="77777777">
        <w:trPr>
          <w:trHeight w:val="551"/>
        </w:trPr>
        <w:tc>
          <w:tcPr>
            <w:tcW w:w="704" w:type="dxa"/>
          </w:tcPr>
          <w:p w14:paraId="771B69F5" w14:textId="77777777" w:rsidR="00F352A9" w:rsidRDefault="0071673B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14:paraId="71BCDA7B" w14:textId="77777777" w:rsidR="00F352A9" w:rsidRDefault="007167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751691E6" w14:textId="77777777" w:rsidR="00F352A9" w:rsidRDefault="0071673B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14:paraId="7DE81013" w14:textId="77777777" w:rsidR="00F352A9" w:rsidRDefault="0071673B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14:paraId="4ABD9BEB" w14:textId="77777777" w:rsidR="00F352A9" w:rsidRDefault="0071673B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14:paraId="67135951" w14:textId="77777777" w:rsidR="00F352A9" w:rsidRDefault="0071673B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6C56552F" w14:textId="77777777" w:rsidR="00F352A9" w:rsidRDefault="0071673B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352A9" w14:paraId="71990A9D" w14:textId="77777777">
        <w:trPr>
          <w:trHeight w:val="1932"/>
        </w:trPr>
        <w:tc>
          <w:tcPr>
            <w:tcW w:w="704" w:type="dxa"/>
          </w:tcPr>
          <w:p w14:paraId="21CD7A1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D10EB4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092E0D80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14:paraId="46C88F83" w14:textId="77777777" w:rsidR="00F352A9" w:rsidRDefault="0071673B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17366E48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E3183E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C9DA375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694B357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14:paraId="41B109EA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3FD632D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1769645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413ADEE1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14:paraId="0A853AF4" w14:textId="77777777" w:rsidR="00F352A9" w:rsidRDefault="0071673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433549E" w14:textId="77777777" w:rsidR="00F352A9" w:rsidRDefault="0071673B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0421128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352A9" w14:paraId="51D5BF74" w14:textId="77777777">
        <w:trPr>
          <w:trHeight w:val="5796"/>
        </w:trPr>
        <w:tc>
          <w:tcPr>
            <w:tcW w:w="704" w:type="dxa"/>
          </w:tcPr>
          <w:p w14:paraId="173916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12DBD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877CA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C5CE1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97FFD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29495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0EF4ED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AF9B5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6E641C6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A76307A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14:paraId="232EB9B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97BC5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221DA3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BCF35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6D0A43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3836E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0A032C9" w14:textId="77777777" w:rsidR="00F352A9" w:rsidRDefault="00F352A9">
            <w:pPr>
              <w:pStyle w:val="TableParagraph"/>
              <w:spacing w:before="131"/>
              <w:rPr>
                <w:sz w:val="24"/>
              </w:rPr>
            </w:pPr>
          </w:p>
          <w:p w14:paraId="0CC9193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19D85448" w14:textId="77777777" w:rsidR="00F352A9" w:rsidRDefault="007167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B25FBB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B365FB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003C1B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2B13B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A15BC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4BCA5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99F84D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B8F0C5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3CF99147" w14:textId="77777777" w:rsidR="00F352A9" w:rsidRDefault="0071673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4D473738" w14:textId="77777777" w:rsidR="00F352A9" w:rsidRDefault="0071673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401E44C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64421DB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577A42D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0862A0F3" w14:textId="77777777" w:rsidR="00F352A9" w:rsidRDefault="0071673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4AC54D4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0E31EC0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2C3825C7" w14:textId="77777777" w:rsidR="00F352A9" w:rsidRDefault="0071673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</w:t>
            </w:r>
            <w:r>
              <w:rPr>
                <w:sz w:val="24"/>
              </w:rPr>
              <w:t>, значимость предметных знаний - фундамента</w:t>
            </w:r>
          </w:p>
          <w:p w14:paraId="010E1259" w14:textId="77777777" w:rsidR="00F352A9" w:rsidRDefault="0071673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14:paraId="13E285A6" w14:textId="77777777" w:rsidR="00F352A9" w:rsidRDefault="0071673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742DF65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</w:t>
            </w:r>
            <w:r>
              <w:rPr>
                <w:sz w:val="24"/>
              </w:rPr>
              <w:t xml:space="preserve"> специалистом того или иного</w:t>
            </w:r>
          </w:p>
          <w:p w14:paraId="224F4B92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14:paraId="5712DC8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A2311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E42B66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05C158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7B20DB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C612F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D302D2" w14:textId="77777777" w:rsidR="00F352A9" w:rsidRDefault="00F352A9">
            <w:pPr>
              <w:pStyle w:val="TableParagraph"/>
              <w:spacing w:before="131"/>
              <w:rPr>
                <w:sz w:val="24"/>
              </w:rPr>
            </w:pPr>
          </w:p>
          <w:p w14:paraId="632011BF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055B5F6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3327595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01E9551" w14:textId="77777777" w:rsidR="00F352A9" w:rsidRDefault="00F352A9">
      <w:pPr>
        <w:pStyle w:val="TableParagraph"/>
        <w:jc w:val="center"/>
        <w:rPr>
          <w:sz w:val="24"/>
        </w:rPr>
        <w:sectPr w:rsidR="00F352A9">
          <w:footerReference w:type="default" r:id="rId11"/>
          <w:pgSz w:w="16840" w:h="11910" w:orient="landscape"/>
          <w:pgMar w:top="1340" w:right="708" w:bottom="860" w:left="992" w:header="0" w:footer="666" w:gutter="0"/>
          <w:cols w:space="720"/>
        </w:sectPr>
      </w:pPr>
    </w:p>
    <w:p w14:paraId="0053058B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316C2BEB" w14:textId="77777777">
        <w:trPr>
          <w:trHeight w:val="2486"/>
        </w:trPr>
        <w:tc>
          <w:tcPr>
            <w:tcW w:w="704" w:type="dxa"/>
          </w:tcPr>
          <w:p w14:paraId="0C08530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667045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91E9E65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6AF4B9B" w14:textId="77777777" w:rsidR="00F352A9" w:rsidRDefault="0071673B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14:paraId="5DF434A6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7C94BF1C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14:paraId="71748A3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14:paraId="1EE708F8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14:paraId="204FD35C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6AF85833" w14:textId="77777777">
        <w:trPr>
          <w:trHeight w:val="3588"/>
        </w:trPr>
        <w:tc>
          <w:tcPr>
            <w:tcW w:w="704" w:type="dxa"/>
          </w:tcPr>
          <w:p w14:paraId="1DDD926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845CCC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8CD24C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1092BF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E80FED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3CB7BA3C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14:paraId="6F70600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521747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7CE300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51D499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2F9C4653" w14:textId="77777777" w:rsidR="00F352A9" w:rsidRDefault="007167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1942A14A" w14:textId="77777777" w:rsidR="00F352A9" w:rsidRDefault="0071673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14:paraId="2C3264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38346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B40562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E34CE43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AD9A281" w14:textId="77777777" w:rsidR="00F352A9" w:rsidRDefault="0071673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2A3BF140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58A2FB8A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7F98CE6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2433F7A7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78B0833A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26A745C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2D9B8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2B4132F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1150D236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49D16D0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981286A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352A9" w14:paraId="1B867785" w14:textId="77777777">
        <w:trPr>
          <w:trHeight w:val="3588"/>
        </w:trPr>
        <w:tc>
          <w:tcPr>
            <w:tcW w:w="704" w:type="dxa"/>
          </w:tcPr>
          <w:p w14:paraId="545C99B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8288D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C8FEF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2E9452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0FE98D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0F7F9906" w14:textId="77777777" w:rsidR="00F352A9" w:rsidRDefault="007167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14:paraId="2D1E23A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84A27B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E268DA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3BDD573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3568125B" w14:textId="77777777" w:rsidR="00F352A9" w:rsidRDefault="0071673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7494EF11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0A4605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113C3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9406D9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B9F32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B123AF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1DB2E397" w14:textId="77777777" w:rsidR="00F352A9" w:rsidRDefault="0071673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2D1EAB9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7A26B75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3A5543E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7419C12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1B144B7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749FDA96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33919BD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74143795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14:paraId="46A53CF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C2101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93F0025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70F5425C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BFFC919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ED2795B" w14:textId="77777777" w:rsidR="00F352A9" w:rsidRDefault="0071673B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0A3ECAE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BBB8DFF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39C23A9F" w14:textId="77777777">
        <w:trPr>
          <w:trHeight w:val="2762"/>
        </w:trPr>
        <w:tc>
          <w:tcPr>
            <w:tcW w:w="704" w:type="dxa"/>
          </w:tcPr>
          <w:p w14:paraId="65437814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8628EA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067787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B2442FF" w14:textId="77777777" w:rsidR="00F352A9" w:rsidRDefault="007167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592AF90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14:paraId="609FFA2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744B7823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14:paraId="0E4CC0BE" w14:textId="77777777" w:rsidR="00F352A9" w:rsidRDefault="0071673B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14:paraId="318AED66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2C57B83" w14:textId="77777777">
        <w:trPr>
          <w:trHeight w:val="6625"/>
        </w:trPr>
        <w:tc>
          <w:tcPr>
            <w:tcW w:w="704" w:type="dxa"/>
          </w:tcPr>
          <w:p w14:paraId="6B4FB40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BB9C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70FBA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720A7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608027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C5398D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E1C96B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CE3C4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EA3A5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CC11D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2D430FB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167CD8C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14:paraId="46454ED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EDBBC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48E9C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3D4B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C78615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3C437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F510C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791BF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74C15F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32B36F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6BE7CF2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37032B4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A0962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EADB2C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8AF8CB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B683A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E56D7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9A5593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5CEE9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3A25F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8CF72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9640AE4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E02BF3E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A6F955F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25C2546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2B2D9744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14:paraId="0F10D1F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135498ED" w14:textId="77777777" w:rsidR="00F352A9" w:rsidRDefault="0071673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</w:t>
            </w:r>
            <w:r>
              <w:rPr>
                <w:sz w:val="24"/>
              </w:rPr>
              <w:t>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2F7B708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2D998A65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765F0ED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</w:t>
            </w:r>
            <w:r>
              <w:rPr>
                <w:sz w:val="24"/>
              </w:rPr>
              <w:t>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37CA541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14:paraId="68097A94" w14:textId="77777777" w:rsidR="00F352A9" w:rsidRDefault="0071673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4EB079C0" w14:textId="77777777" w:rsidR="00F352A9" w:rsidRDefault="0071673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14:paraId="633B897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7E16C9AA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14:paraId="4B437A9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6C3BC9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E27BC3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56D24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1F745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CBED58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013083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2F1433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A26C9C8" w14:textId="77777777" w:rsidR="00F352A9" w:rsidRDefault="007167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>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D17F504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B1F81DB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3D2018F9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36ACDC5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68C31CC8" w14:textId="77777777">
        <w:trPr>
          <w:trHeight w:val="554"/>
        </w:trPr>
        <w:tc>
          <w:tcPr>
            <w:tcW w:w="704" w:type="dxa"/>
          </w:tcPr>
          <w:p w14:paraId="0364B2B8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9290081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5052F87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72FD1FA3" w14:textId="77777777" w:rsidR="00F352A9" w:rsidRDefault="007167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14:paraId="73B3A8FF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14:paraId="4E673758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D1F8159" w14:textId="77777777">
        <w:trPr>
          <w:trHeight w:val="5520"/>
        </w:trPr>
        <w:tc>
          <w:tcPr>
            <w:tcW w:w="704" w:type="dxa"/>
          </w:tcPr>
          <w:p w14:paraId="2034217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F5836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BF4C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0E7BAC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F50EB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841E1E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839AC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D5B1E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172DE2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64819B5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14:paraId="570F101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7E92C4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755800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61D88B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12140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E97BBB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0A4862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2B87A1B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0D5368E2" w14:textId="77777777" w:rsidR="00F352A9" w:rsidRDefault="0071673B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3EB6E8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FD303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2FF77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35544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EE8BD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77C0D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2D331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40E14C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B3F25AD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2095378A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7806CDF" w14:textId="77777777" w:rsidR="00F352A9" w:rsidRDefault="0071673B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34DD624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2C1031A2" w14:textId="77777777" w:rsidR="00F352A9" w:rsidRDefault="0071673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</w:t>
            </w:r>
            <w:r>
              <w:rPr>
                <w:sz w:val="24"/>
              </w:rPr>
              <w:t>бности».</w:t>
            </w:r>
          </w:p>
          <w:p w14:paraId="044CE6A7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15393D22" w14:textId="77777777" w:rsidR="00F352A9" w:rsidRDefault="0071673B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4FEAF820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043DB500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E557E8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</w:t>
            </w:r>
            <w:r>
              <w:rPr>
                <w:sz w:val="24"/>
              </w:rPr>
              <w:t>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14:paraId="40E36CAA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14:paraId="6FCC800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57CD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6637E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E7B27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599F0A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B18584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5E5BECCC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79831C5" w14:textId="77777777" w:rsidR="00F352A9" w:rsidRDefault="007167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4B9F601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352A9" w14:paraId="6639C9E7" w14:textId="77777777">
        <w:trPr>
          <w:trHeight w:val="3588"/>
        </w:trPr>
        <w:tc>
          <w:tcPr>
            <w:tcW w:w="704" w:type="dxa"/>
          </w:tcPr>
          <w:p w14:paraId="5CB1E5E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CDE66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0DA1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01B33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44EE44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5E7583D6" w14:textId="77777777" w:rsidR="00F352A9" w:rsidRDefault="007167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14:paraId="5D4FA07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CC4C3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941F3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7F316B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3597899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1185A39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4EE272B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60577E31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79101F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05CE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6CC25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C96DC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A859082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2105B8EC" w14:textId="77777777" w:rsidR="00F352A9" w:rsidRDefault="0071673B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3940C93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11B3514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2740C2D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</w:t>
            </w:r>
            <w:r>
              <w:rPr>
                <w:sz w:val="24"/>
              </w:rPr>
              <w:t>ы</w:t>
            </w:r>
          </w:p>
          <w:p w14:paraId="7A7E991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5C457BB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3866805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4F558608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1F03BC3F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14:paraId="6D59807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A275A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C885D75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167650E3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409BFD9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511C831" w14:textId="77777777" w:rsidR="00F352A9" w:rsidRDefault="0071673B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52039568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E87A599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775EB81E" w14:textId="77777777">
        <w:trPr>
          <w:trHeight w:val="1934"/>
        </w:trPr>
        <w:tc>
          <w:tcPr>
            <w:tcW w:w="704" w:type="dxa"/>
          </w:tcPr>
          <w:p w14:paraId="64E8D138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2AF4E4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59BF3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5009BC9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0956A6A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F2031C3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энергетики. Возможности высшего и среднего профессионального образования в подготовке специалистов для топливно- </w:t>
            </w:r>
            <w:r>
              <w:rPr>
                <w:sz w:val="24"/>
              </w:rPr>
              <w:t>энергетического комплекса.</w:t>
            </w:r>
          </w:p>
        </w:tc>
        <w:tc>
          <w:tcPr>
            <w:tcW w:w="3687" w:type="dxa"/>
          </w:tcPr>
          <w:p w14:paraId="3121C3B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0E91A535" w14:textId="77777777">
        <w:trPr>
          <w:trHeight w:val="1380"/>
        </w:trPr>
        <w:tc>
          <w:tcPr>
            <w:tcW w:w="704" w:type="dxa"/>
          </w:tcPr>
          <w:p w14:paraId="07CA5947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78CFAE5D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14:paraId="5261211E" w14:textId="77777777" w:rsidR="00F352A9" w:rsidRDefault="0071673B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7340552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060F065F" w14:textId="77777777" w:rsidR="00F352A9" w:rsidRDefault="0071673B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0974184C" w14:textId="77777777" w:rsidR="00F352A9" w:rsidRDefault="0071673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45D4CE6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14:paraId="0FFF71D5" w14:textId="77777777" w:rsidR="00F352A9" w:rsidRDefault="0071673B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55BEAA21" w14:textId="77777777" w:rsidR="00F352A9" w:rsidRDefault="0071673B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F352A9" w14:paraId="6239C1A6" w14:textId="77777777">
        <w:trPr>
          <w:trHeight w:val="6072"/>
        </w:trPr>
        <w:tc>
          <w:tcPr>
            <w:tcW w:w="704" w:type="dxa"/>
          </w:tcPr>
          <w:p w14:paraId="047BA75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6CF7A3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090600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DBFDFE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FD7D1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B4522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BFFBC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2BE7A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663A98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86B2CB6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129EE9FB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14:paraId="75830DE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BA7C2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3A384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8E515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D344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DEA8C4B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0A150A5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64397C9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0C6CE142" w14:textId="77777777" w:rsidR="00F352A9" w:rsidRDefault="007167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480A49E3" w14:textId="77777777" w:rsidR="00F352A9" w:rsidRDefault="0071673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4DC16A0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00E2D5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EF554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A74E6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767A9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49B1C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936A8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F52FE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3AD24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0A204A0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2983A40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4FF9812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4C79B6D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467465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</w:t>
            </w:r>
            <w:r>
              <w:rPr>
                <w:sz w:val="24"/>
              </w:rPr>
              <w:t>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39017BD3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08F824C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32A8631A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0EEB0BE" w14:textId="77777777" w:rsidR="00F352A9" w:rsidRDefault="0071673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5FFF29C3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AF1F548" w14:textId="77777777" w:rsidR="00F352A9" w:rsidRDefault="0071673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0F5BAF7D" w14:textId="77777777" w:rsidR="00F352A9" w:rsidRDefault="0071673B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</w:t>
            </w:r>
            <w:r>
              <w:rPr>
                <w:sz w:val="24"/>
              </w:rPr>
              <w:t>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14:paraId="4B680A3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15C44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C788F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0DE638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9D900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DAC4AA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B86273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DA5ACB1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7DEF71D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FBAF445" w14:textId="77777777" w:rsidR="00F352A9" w:rsidRDefault="007167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CC6DB30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53D3B121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4567285" w14:textId="77777777">
        <w:trPr>
          <w:trHeight w:val="554"/>
        </w:trPr>
        <w:tc>
          <w:tcPr>
            <w:tcW w:w="704" w:type="dxa"/>
          </w:tcPr>
          <w:p w14:paraId="7B3F2004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FBC4246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4744F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D2E2AF3" w14:textId="77777777" w:rsidR="00F352A9" w:rsidRDefault="007167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14:paraId="5F3276FB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14:paraId="2E0B58B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71ADAA63" w14:textId="77777777">
        <w:trPr>
          <w:trHeight w:val="7176"/>
        </w:trPr>
        <w:tc>
          <w:tcPr>
            <w:tcW w:w="704" w:type="dxa"/>
          </w:tcPr>
          <w:p w14:paraId="0374013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45FEEA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535BA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F0E1F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19FD6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71B1A4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5CC090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F835FD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E0045B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80824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C12F27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EC0E01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73E2093D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14:paraId="418950F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F2D0B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3CF76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EC3A3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81CC8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906FF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2472E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581043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3F74963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76B4BE0C" w14:textId="77777777" w:rsidR="00F352A9" w:rsidRDefault="0071673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0EEBBBB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048CF79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2F02C70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9A1E5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8B2F1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59B9C9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D32F1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9C23DD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CBAC6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A123C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E6BD5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5FAC56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7360C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555594A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364F23EE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5223635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5C86537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283BD4C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</w:t>
            </w:r>
            <w:r>
              <w:rPr>
                <w:sz w:val="24"/>
              </w:rPr>
              <w:t>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1A5E3E5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2C897E79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31C5A1A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05D75844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</w:t>
            </w:r>
            <w:r>
              <w:rPr>
                <w:sz w:val="24"/>
              </w:rPr>
              <w:t>нности профессиональной</w:t>
            </w:r>
          </w:p>
          <w:p w14:paraId="3161DEF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12B2FD9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77B7B0F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D0C1000" w14:textId="77777777" w:rsidR="00F352A9" w:rsidRDefault="007167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32CEB2FB" w14:textId="77777777" w:rsidR="00F352A9" w:rsidRDefault="0071673B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14:paraId="3EB51F0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573185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79BD8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691B3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346F7B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499C0F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98C47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5A1D02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BBC3406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5E24B6C0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183C528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72F6E76" w14:textId="77777777" w:rsidR="00F352A9" w:rsidRDefault="007167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352A9" w14:paraId="4ADEC0FB" w14:textId="77777777">
        <w:trPr>
          <w:trHeight w:val="1656"/>
        </w:trPr>
        <w:tc>
          <w:tcPr>
            <w:tcW w:w="704" w:type="dxa"/>
          </w:tcPr>
          <w:p w14:paraId="2E6E8C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04900F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4177700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14:paraId="733D15E3" w14:textId="77777777" w:rsidR="00F352A9" w:rsidRDefault="007167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097D8BF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306F6F27" w14:textId="77777777" w:rsidR="00F352A9" w:rsidRDefault="0071673B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3E07FEA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3C09A64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1EEFCCBD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08E4367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1CBCB0F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0DDDD8F6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12D9180E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D7C9DE4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0C1EE46" w14:textId="77777777" w:rsidR="00F352A9" w:rsidRDefault="0071673B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5E9E36F2" w14:textId="77777777" w:rsidR="00F352A9" w:rsidRDefault="00F352A9">
      <w:pPr>
        <w:pStyle w:val="TableParagraph"/>
        <w:spacing w:line="270" w:lineRule="atLeast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6AED2FA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4A988E96" w14:textId="77777777">
        <w:trPr>
          <w:trHeight w:val="4142"/>
        </w:trPr>
        <w:tc>
          <w:tcPr>
            <w:tcW w:w="704" w:type="dxa"/>
          </w:tcPr>
          <w:p w14:paraId="2BE0C4B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8E6AE83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4C1CD3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9EB0AA7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590487C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1DD8BDD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1EF7F34B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293D4656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2EC00CA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18B28ACF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483F1C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14:paraId="24DE48B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</w:t>
            </w:r>
            <w:r>
              <w:rPr>
                <w:sz w:val="24"/>
              </w:rPr>
              <w:t>онального образования в подготовке специалистов для легкой</w:t>
            </w:r>
          </w:p>
          <w:p w14:paraId="7E975E07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14:paraId="0FFF276F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3C759E48" w14:textId="77777777">
        <w:trPr>
          <w:trHeight w:val="5520"/>
        </w:trPr>
        <w:tc>
          <w:tcPr>
            <w:tcW w:w="704" w:type="dxa"/>
          </w:tcPr>
          <w:p w14:paraId="59A2F25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B3822B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988CE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62BCF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CF7D59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C948B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6F64B1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1AAE82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98E840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912AF0C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14:paraId="0CD24A5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7B6D9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C27D5E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44F0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2BEEDA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AFEA7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C1FBE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0E949EC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0C5B262" w14:textId="77777777" w:rsidR="00F352A9" w:rsidRDefault="0071673B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14:paraId="4B5936A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92E22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5FB26E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0FFD8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7DF1E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1B5AD7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CC8ED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8FA0A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412C709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1F6A9018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626AACE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2473829F" w14:textId="77777777" w:rsidR="00F352A9" w:rsidRDefault="0071673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7E66C2C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474C701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5A75FE8C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7BB31DE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218FB12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208B73C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20E5F1B0" w14:textId="77777777" w:rsidR="00F352A9" w:rsidRDefault="0071673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3075B698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14:paraId="2EEAADE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C1E31B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D66E9B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01FF07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458AB7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B60052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936FD58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</w:t>
            </w:r>
            <w:r>
              <w:rPr>
                <w:sz w:val="24"/>
              </w:rPr>
              <w:t>ыполнение</w:t>
            </w:r>
          </w:p>
          <w:p w14:paraId="6DA1CB3E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2FF0527" w14:textId="77777777" w:rsidR="00F352A9" w:rsidRDefault="007167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07460667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4705385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3A85B142" w14:textId="77777777">
        <w:trPr>
          <w:trHeight w:val="1382"/>
        </w:trPr>
        <w:tc>
          <w:tcPr>
            <w:tcW w:w="704" w:type="dxa"/>
          </w:tcPr>
          <w:p w14:paraId="0440CE57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5389BD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7BFAF2C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7FAFEE91" w14:textId="77777777" w:rsidR="00F352A9" w:rsidRDefault="007167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B602AB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53544417" w14:textId="77777777" w:rsidR="00F352A9" w:rsidRDefault="0071673B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14:paraId="62C4FF5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7B47DBA3" w14:textId="77777777">
        <w:trPr>
          <w:trHeight w:val="8281"/>
        </w:trPr>
        <w:tc>
          <w:tcPr>
            <w:tcW w:w="704" w:type="dxa"/>
          </w:tcPr>
          <w:p w14:paraId="35EE115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1BDA5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C94547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78FB5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4E6B6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7C315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77E341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A153D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1B024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33321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5155D1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A139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1AB2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648A6CC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C33D6A5" w14:textId="77777777" w:rsidR="00F352A9" w:rsidRDefault="007167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14:paraId="4BBE5F9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651F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7786C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7AB9D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3756E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80CA1F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ADA13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0DE4A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0A1E0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2DFAC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8FBA6FF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9426FA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04C18261" w14:textId="77777777" w:rsidR="00F352A9" w:rsidRDefault="0071673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0EB385B4" w14:textId="77777777" w:rsidR="00F352A9" w:rsidRDefault="0071673B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81D024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ED97B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4E12DB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DA41CE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F585B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5176F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0A7C1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0483CF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571D0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008A5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2C77F9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77DF0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B53CA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E4DCC3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78F5F59C" w14:textId="77777777" w:rsidR="00F352A9" w:rsidRDefault="0071673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EDC5A89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3689ECCC" w14:textId="77777777" w:rsidR="00F352A9" w:rsidRDefault="0071673B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644E1C5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23A1DAFF" w14:textId="77777777" w:rsidR="00F352A9" w:rsidRDefault="0071673B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35B349E" w14:textId="77777777" w:rsidR="00F352A9" w:rsidRDefault="0071673B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2CFE4BEB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</w:t>
            </w:r>
            <w:r>
              <w:rPr>
                <w:sz w:val="24"/>
              </w:rPr>
              <w:t>гающие стать успешными профессионалами. Учебные предметы</w:t>
            </w:r>
          </w:p>
          <w:p w14:paraId="32B34AE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234CE279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799070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24AFBE43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0522C997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29C50A4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1CE728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14:paraId="480D764C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14:paraId="47800AB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628D94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24C3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56EBFA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BA614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D338A5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D4EC40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C3492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D9A2A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41997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A94EF0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C460575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54C4327" w14:textId="77777777" w:rsidR="00F352A9" w:rsidRDefault="007167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9B90D80" w14:textId="77777777" w:rsidR="00F352A9" w:rsidRDefault="007167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EC1EAE3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05CC4E1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9167982" w14:textId="77777777">
        <w:trPr>
          <w:trHeight w:val="7729"/>
        </w:trPr>
        <w:tc>
          <w:tcPr>
            <w:tcW w:w="704" w:type="dxa"/>
          </w:tcPr>
          <w:p w14:paraId="41F9D15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E0DC2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869E2E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32E75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8E13D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02773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A3D5D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4F6BA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E2AC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F2577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1326A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BEE97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0FBD1E" w14:textId="77777777" w:rsidR="00F352A9" w:rsidRDefault="00F352A9">
            <w:pPr>
              <w:pStyle w:val="TableParagraph"/>
              <w:spacing w:before="132"/>
              <w:rPr>
                <w:sz w:val="24"/>
              </w:rPr>
            </w:pPr>
          </w:p>
          <w:p w14:paraId="26D712E6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14:paraId="23FCC3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2ED2C3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C6AAB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906C8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9F368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4FCA71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A2544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88E3F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79F4ED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5A006C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7304853" w14:textId="77777777" w:rsidR="00F352A9" w:rsidRDefault="00F352A9">
            <w:pPr>
              <w:pStyle w:val="TableParagraph"/>
              <w:spacing w:before="132"/>
              <w:rPr>
                <w:sz w:val="24"/>
              </w:rPr>
            </w:pPr>
          </w:p>
          <w:p w14:paraId="525357B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6257FC5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647863A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14:paraId="7994EE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8A468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0C148F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1A13D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77D13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A2B2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9872D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77A1CD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B208B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04A0A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93260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265D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CB0E10" w14:textId="77777777" w:rsidR="00F352A9" w:rsidRDefault="00F352A9">
            <w:pPr>
              <w:pStyle w:val="TableParagraph"/>
              <w:spacing w:before="132"/>
              <w:rPr>
                <w:sz w:val="24"/>
              </w:rPr>
            </w:pPr>
          </w:p>
          <w:p w14:paraId="11E74AB7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12A0C38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7523B3F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75BBA25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3A4F791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15E6061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348518F8" w14:textId="77777777" w:rsidR="00F352A9" w:rsidRDefault="0071673B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>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711BAFCB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</w:t>
            </w:r>
            <w:r>
              <w:rPr>
                <w:sz w:val="24"/>
              </w:rPr>
              <w:t xml:space="preserve"> направлении.</w:t>
            </w:r>
          </w:p>
          <w:p w14:paraId="4E33E672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381C8C3D" w14:textId="77777777" w:rsidR="00F352A9" w:rsidRDefault="0071673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3A3CDE6C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4C2D9C0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0CC81E6D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443F98F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</w:t>
            </w:r>
            <w:r>
              <w:rPr>
                <w:sz w:val="24"/>
              </w:rPr>
              <w:t>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14:paraId="6EC9EB7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35B32A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CB25B2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609D8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287DEF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180A56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56692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0D36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FAD43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AB5794" w14:textId="77777777" w:rsidR="00F352A9" w:rsidRDefault="00F352A9">
            <w:pPr>
              <w:pStyle w:val="TableParagraph"/>
              <w:spacing w:before="271"/>
              <w:rPr>
                <w:sz w:val="24"/>
              </w:rPr>
            </w:pPr>
          </w:p>
          <w:p w14:paraId="774BCBAA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1D11F30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A6339A" w14:textId="77777777" w:rsidR="00F352A9" w:rsidRDefault="007167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352A9" w14:paraId="3A2A2E78" w14:textId="77777777">
        <w:trPr>
          <w:trHeight w:val="1934"/>
        </w:trPr>
        <w:tc>
          <w:tcPr>
            <w:tcW w:w="704" w:type="dxa"/>
          </w:tcPr>
          <w:p w14:paraId="3E402C8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F9B2CD" w14:textId="77777777" w:rsidR="00F352A9" w:rsidRDefault="00F352A9">
            <w:pPr>
              <w:pStyle w:val="TableParagraph"/>
              <w:spacing w:before="270"/>
              <w:rPr>
                <w:sz w:val="24"/>
              </w:rPr>
            </w:pPr>
          </w:p>
          <w:p w14:paraId="0C4D484E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14:paraId="0BDB860C" w14:textId="77777777" w:rsidR="00F352A9" w:rsidRDefault="0071673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7FB2263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7070099A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14:paraId="152D570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7715C2D" w14:textId="77777777" w:rsidR="00F352A9" w:rsidRDefault="00F352A9">
            <w:pPr>
              <w:pStyle w:val="TableParagraph"/>
              <w:spacing w:before="270"/>
              <w:rPr>
                <w:sz w:val="24"/>
              </w:rPr>
            </w:pPr>
          </w:p>
          <w:p w14:paraId="22E9E4A5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1F54D8F" w14:textId="77777777" w:rsidR="00F352A9" w:rsidRDefault="0071673B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3AAD229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1F14EB2D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</w:t>
            </w:r>
            <w:r>
              <w:rPr>
                <w:sz w:val="24"/>
              </w:rPr>
              <w:t>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008EF28C" w14:textId="77777777" w:rsidR="00F352A9" w:rsidRDefault="0071673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6FB8622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A556C57" w14:textId="77777777" w:rsidR="00F352A9" w:rsidRDefault="007167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F458031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853C666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7E53D594" w14:textId="77777777">
        <w:trPr>
          <w:trHeight w:val="4419"/>
        </w:trPr>
        <w:tc>
          <w:tcPr>
            <w:tcW w:w="704" w:type="dxa"/>
          </w:tcPr>
          <w:p w14:paraId="30EEEE6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93DAE5A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E569BF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BAA5ACD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616A3EE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43FC8C0C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A95778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6318829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3E55B171" w14:textId="77777777" w:rsidR="00F352A9" w:rsidRDefault="007167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788521CD" w14:textId="77777777" w:rsidR="00F352A9" w:rsidRDefault="0071673B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</w:t>
            </w:r>
            <w:r>
              <w:rPr>
                <w:sz w:val="24"/>
              </w:rPr>
              <w:t>омышленности.</w:t>
            </w:r>
          </w:p>
        </w:tc>
        <w:tc>
          <w:tcPr>
            <w:tcW w:w="3687" w:type="dxa"/>
          </w:tcPr>
          <w:p w14:paraId="266EA8F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03324FAF" w14:textId="77777777">
        <w:trPr>
          <w:trHeight w:val="3312"/>
        </w:trPr>
        <w:tc>
          <w:tcPr>
            <w:tcW w:w="704" w:type="dxa"/>
          </w:tcPr>
          <w:p w14:paraId="7135792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7617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C6C877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967B5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0568D5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C9372C4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14:paraId="1FA6BCA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A0C27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50261E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1D32829" w14:textId="77777777" w:rsidR="00F352A9" w:rsidRDefault="0071673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4CB88FE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5F745C4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E04790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CA35FE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A2E568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3E477B02" w14:textId="77777777" w:rsidR="00F352A9" w:rsidRDefault="0071673B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5746C65B" w14:textId="77777777" w:rsidR="00F352A9" w:rsidRDefault="0071673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51347E9A" w14:textId="77777777" w:rsidR="00F352A9" w:rsidRDefault="0071673B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65E9C936" w14:textId="77777777" w:rsidR="00F352A9" w:rsidRDefault="0071673B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54D912B4" w14:textId="77777777" w:rsidR="00F352A9" w:rsidRDefault="0071673B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</w:t>
            </w:r>
            <w:r>
              <w:rPr>
                <w:sz w:val="24"/>
              </w:rPr>
              <w:t>ях работы, личных качествах, целях и ценностях</w:t>
            </w:r>
          </w:p>
          <w:p w14:paraId="26AF676C" w14:textId="77777777" w:rsidR="00F352A9" w:rsidRDefault="0071673B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321F6085" w14:textId="77777777" w:rsidR="00F352A9" w:rsidRDefault="0071673B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14:paraId="78C6905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49BC15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654930D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59A23FA" w14:textId="77777777" w:rsidR="00F352A9" w:rsidRDefault="007167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456307E2" w14:textId="77777777" w:rsidR="00F352A9" w:rsidRDefault="0071673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52A9" w14:paraId="17B54101" w14:textId="77777777">
        <w:trPr>
          <w:trHeight w:val="1656"/>
        </w:trPr>
        <w:tc>
          <w:tcPr>
            <w:tcW w:w="704" w:type="dxa"/>
          </w:tcPr>
          <w:p w14:paraId="3C27933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5485A83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3C52BC8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14:paraId="4E2D697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3F3454A6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5A02A49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C832562" w14:textId="77777777" w:rsidR="00F352A9" w:rsidRDefault="007167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4E3E0BE6" w14:textId="77777777" w:rsidR="00F352A9" w:rsidRDefault="0071673B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14:paraId="3D5B5497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</w:t>
            </w:r>
            <w:r>
              <w:rPr>
                <w:sz w:val="24"/>
              </w:rPr>
              <w:t>рования образовательно-</w:t>
            </w:r>
          </w:p>
        </w:tc>
        <w:tc>
          <w:tcPr>
            <w:tcW w:w="3687" w:type="dxa"/>
          </w:tcPr>
          <w:p w14:paraId="73C8FD1E" w14:textId="77777777" w:rsidR="00F352A9" w:rsidRDefault="0071673B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00A3670E" w14:textId="77777777" w:rsidR="00F352A9" w:rsidRDefault="0071673B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14:paraId="1F8B90B1" w14:textId="77777777" w:rsidR="00F352A9" w:rsidRDefault="00F352A9">
      <w:pPr>
        <w:pStyle w:val="TableParagraph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83AA6A9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5CE22659" w14:textId="77777777">
        <w:trPr>
          <w:trHeight w:val="554"/>
        </w:trPr>
        <w:tc>
          <w:tcPr>
            <w:tcW w:w="704" w:type="dxa"/>
          </w:tcPr>
          <w:p w14:paraId="0D18871D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10419F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63BAB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DFEF6F8" w14:textId="77777777" w:rsidR="00F352A9" w:rsidRDefault="007167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29554A12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14:paraId="480758B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7B721A4C" w14:textId="77777777">
        <w:trPr>
          <w:trHeight w:val="4140"/>
        </w:trPr>
        <w:tc>
          <w:tcPr>
            <w:tcW w:w="704" w:type="dxa"/>
          </w:tcPr>
          <w:p w14:paraId="6AE614B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B5E8B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AE1A9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3EBF5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40289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C618EC8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55AF6067" w14:textId="77777777" w:rsidR="00F352A9" w:rsidRDefault="0071673B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14:paraId="44122F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8BFAF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CB8A82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18DB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AABCAF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20155BF8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14:paraId="6E75FD2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7CB22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DCA7F6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C87072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329865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B1342B3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4CF27C02" w14:textId="77777777" w:rsidR="00F352A9" w:rsidRDefault="007167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0D8C2E4C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55D8DDB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7BBEB9F3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</w:t>
            </w:r>
            <w:r>
              <w:rPr>
                <w:sz w:val="24"/>
              </w:rPr>
              <w:t>11 классы).</w:t>
            </w:r>
          </w:p>
          <w:p w14:paraId="5EF0A4DF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50F1FA1E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6E153B72" w14:textId="77777777" w:rsidR="00F352A9" w:rsidRDefault="0071673B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3F96697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0859E1F7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7B3E766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50432D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702DEA63" w14:textId="77777777" w:rsidR="00F352A9" w:rsidRDefault="0071673B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2C85DE63" w14:textId="77777777" w:rsidR="00F352A9" w:rsidRDefault="0071673B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14:paraId="26B150B6" w14:textId="77777777" w:rsidR="00F352A9" w:rsidRDefault="0071673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F352A9" w14:paraId="037764C3" w14:textId="77777777">
        <w:trPr>
          <w:trHeight w:val="4968"/>
        </w:trPr>
        <w:tc>
          <w:tcPr>
            <w:tcW w:w="704" w:type="dxa"/>
          </w:tcPr>
          <w:p w14:paraId="6367E10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3318AE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AAE8A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AC50F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6AB0F1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6DB1E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4EC3A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B3FA17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258E0EE9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14:paraId="55DED03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FE6CA6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3F0F93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95743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699506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2AD7B9F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46C493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1940D31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66EFD21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14:paraId="195C361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93F9D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E516C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A8CB4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D8B647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99AFC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F99AF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BBEE78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33B85686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1DC1FDB" w14:textId="77777777" w:rsidR="00F352A9" w:rsidRDefault="0071673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34BEF1D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1C50CAC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62800FEE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65EFFCE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42C6ACF2" w14:textId="77777777" w:rsidR="00F352A9" w:rsidRDefault="0071673B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5AE59721" w14:textId="77777777" w:rsidR="00F352A9" w:rsidRDefault="0071673B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34E3B750" w14:textId="77777777" w:rsidR="00F352A9" w:rsidRDefault="0071673B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1EFC483D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</w:t>
            </w:r>
            <w:r>
              <w:rPr>
                <w:sz w:val="24"/>
              </w:rPr>
              <w:t>нимательства в</w:t>
            </w:r>
          </w:p>
          <w:p w14:paraId="4F6C0D4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7F460A5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3D07E2F5" w14:textId="77777777" w:rsidR="00F352A9" w:rsidRDefault="0071673B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14:paraId="729A96C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9694C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D74DE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D51B3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820DEE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3E5D5474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D7DBCAF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BBC578B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6614AA9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D79E341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E8E1E26" w14:textId="77777777">
        <w:trPr>
          <w:trHeight w:val="3591"/>
        </w:trPr>
        <w:tc>
          <w:tcPr>
            <w:tcW w:w="704" w:type="dxa"/>
          </w:tcPr>
          <w:p w14:paraId="380FEE6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639012A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EE80BF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FCE0D15" w14:textId="77777777" w:rsidR="00F352A9" w:rsidRDefault="007167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ED8B57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AB6AA7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CB56F7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37820DD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35989E9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D0C67D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0FF885CA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</w:t>
            </w:r>
            <w:r>
              <w:rPr>
                <w:sz w:val="24"/>
              </w:rPr>
              <w:t>специалистов для отрасли</w:t>
            </w:r>
          </w:p>
          <w:p w14:paraId="4C315266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14:paraId="1B32FFDA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682473F" w14:textId="77777777">
        <w:trPr>
          <w:trHeight w:val="6072"/>
        </w:trPr>
        <w:tc>
          <w:tcPr>
            <w:tcW w:w="704" w:type="dxa"/>
          </w:tcPr>
          <w:p w14:paraId="7D27440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69075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4CB11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32703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5078B9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827CF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FFEAA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1DA4FA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2F8A7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E009A5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6DEAFB8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14:paraId="0808093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755BDD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6008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2EBBC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5E64D8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383F0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D5EDD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124133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C5C112C" w14:textId="77777777" w:rsidR="00F352A9" w:rsidRDefault="007167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230BC869" w14:textId="77777777" w:rsidR="00F352A9" w:rsidRDefault="0071673B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14:paraId="16142EB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50589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863E20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E368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1FAE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69166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8CB65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23C3A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A7412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7B47D1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67EDDD0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C1059F0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7A57432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00B8D9E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4E8C7AE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7E54307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7ED4E34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482114A8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38224B78" w14:textId="77777777" w:rsidR="00F352A9" w:rsidRDefault="0071673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16B61DA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639C4816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14:paraId="7D866B93" w14:textId="77777777" w:rsidR="00F352A9" w:rsidRDefault="0071673B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28D9E2B6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9DB20C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76856920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14:paraId="771EF3F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982815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EA866A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78021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F5273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EF24C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63BDEB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24799400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72F7D3E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3E4AB09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EF40099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1C7B6B7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2C54DF4" w14:textId="77777777">
        <w:trPr>
          <w:trHeight w:val="4142"/>
        </w:trPr>
        <w:tc>
          <w:tcPr>
            <w:tcW w:w="704" w:type="dxa"/>
          </w:tcPr>
          <w:p w14:paraId="35B948BF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0289F0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6AA37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030EF696" w14:textId="77777777" w:rsidR="00F352A9" w:rsidRDefault="0071673B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70169BDA" w14:textId="77777777" w:rsidR="00F352A9" w:rsidRDefault="0071673B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14:paraId="2E65DF5A" w14:textId="77777777" w:rsidR="00F352A9" w:rsidRDefault="0071673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1536527E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0077A99" w14:textId="77777777" w:rsidR="00F352A9" w:rsidRDefault="0071673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14:paraId="19F71CB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14:paraId="38159037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14:paraId="2E4A71D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78FEE3A1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14:paraId="656F881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DC1AFBF" w14:textId="77777777">
        <w:trPr>
          <w:trHeight w:val="5244"/>
        </w:trPr>
        <w:tc>
          <w:tcPr>
            <w:tcW w:w="704" w:type="dxa"/>
          </w:tcPr>
          <w:p w14:paraId="664C2A7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305B9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DB4C7A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5C52F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E8C7B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043AC6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399FD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0B6E72E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3CFC054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14:paraId="3412309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DE845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87F0F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93535F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964EC1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FC255F8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D68F19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5E0940A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401A70D" w14:textId="77777777" w:rsidR="00F352A9" w:rsidRDefault="0071673B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14:paraId="6E725E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A18C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8B957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9F16DB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E09DE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971A9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E301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5C5CFE7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30C5A583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96B6F34" w14:textId="77777777" w:rsidR="00F352A9" w:rsidRDefault="0071673B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1995E4DA" w14:textId="77777777" w:rsidR="00F352A9" w:rsidRDefault="0071673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679333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12ADE14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33A7372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30FBCA6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468FC4B4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47A0296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27C1FC2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7F223FA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14:paraId="7F5B0B2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C8C9F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F9C68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841034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2882E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32C145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82D3661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98C0310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B5E5A78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A7FF97F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A933F14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D3F0E39" w14:textId="77777777">
        <w:trPr>
          <w:trHeight w:val="1934"/>
        </w:trPr>
        <w:tc>
          <w:tcPr>
            <w:tcW w:w="704" w:type="dxa"/>
          </w:tcPr>
          <w:p w14:paraId="4DE78FBF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782760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F74DCC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470881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14:paraId="3C21B34C" w14:textId="77777777" w:rsidR="00F352A9" w:rsidRDefault="0071673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14:paraId="73E83563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</w:t>
            </w:r>
            <w:r>
              <w:rPr>
                <w:sz w:val="24"/>
              </w:rPr>
              <w:t>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14:paraId="2E54FB7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4C693836" w14:textId="77777777">
        <w:trPr>
          <w:trHeight w:val="2760"/>
        </w:trPr>
        <w:tc>
          <w:tcPr>
            <w:tcW w:w="704" w:type="dxa"/>
          </w:tcPr>
          <w:p w14:paraId="471150F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E5BC64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1D38F7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C341FF3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06BA84F3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14:paraId="3C8AFF5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71CA9A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776394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2D814A7E" w14:textId="77777777" w:rsidR="00F352A9" w:rsidRDefault="0071673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54137F7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0B0ED5B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328EE1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43062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4FF489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8651AF6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9C83E7D" w14:textId="77777777" w:rsidR="00F352A9" w:rsidRDefault="0071673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6212033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6811816F" w14:textId="77777777" w:rsidR="00F352A9" w:rsidRDefault="0071673B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14:paraId="029F6B3A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38E132C3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2654081" w14:textId="77777777" w:rsidR="00F352A9" w:rsidRDefault="007167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168614A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352A9" w14:paraId="08365F08" w14:textId="77777777">
        <w:trPr>
          <w:trHeight w:val="4968"/>
        </w:trPr>
        <w:tc>
          <w:tcPr>
            <w:tcW w:w="704" w:type="dxa"/>
          </w:tcPr>
          <w:p w14:paraId="7B9E51D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B6D0B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70EEA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7FE95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027675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B3C83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1604B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BF7C34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0E0CB8AD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14:paraId="191579E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F2371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38FCB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45017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5569A3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66CAE2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5081FB9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259DD89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38B526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02E4233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526BB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9E11C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FC793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C3379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38FC1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2CD7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504F5B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3010DBB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A789734" w14:textId="77777777" w:rsidR="00F352A9" w:rsidRDefault="0071673B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1F4D5852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7541FEA1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7FD25335" w14:textId="77777777" w:rsidR="00F352A9" w:rsidRDefault="0071673B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42CF07AC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1B662F39" w14:textId="77777777" w:rsidR="00F352A9" w:rsidRDefault="0071673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3A2E5A1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1F435A5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75EE36C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4EB7D1A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7CF29C0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02599B42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2A5E242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14:paraId="70E5C90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5F0F1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BD248C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D3FFF2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B2D0A09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29E6C706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56DFD29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795C86A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8E86530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67EAD83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27BBDA1" w14:textId="77777777">
        <w:trPr>
          <w:trHeight w:val="2762"/>
        </w:trPr>
        <w:tc>
          <w:tcPr>
            <w:tcW w:w="704" w:type="dxa"/>
          </w:tcPr>
          <w:p w14:paraId="74D37AF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0204F3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8C88FD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047023D0" w14:textId="77777777" w:rsidR="00F352A9" w:rsidRDefault="007167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5D1A8421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5D4BCE3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4032E0DB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AE91955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14:paraId="5B7DC1AC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0EA85703" w14:textId="77777777">
        <w:trPr>
          <w:trHeight w:val="6793"/>
        </w:trPr>
        <w:tc>
          <w:tcPr>
            <w:tcW w:w="704" w:type="dxa"/>
          </w:tcPr>
          <w:p w14:paraId="60266A4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CC9219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1B1E0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5C1A3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6736E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4B2243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244C3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88BB11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215AF8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FB7E5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2BE26C" w14:textId="77777777" w:rsidR="00F352A9" w:rsidRDefault="00F352A9">
            <w:pPr>
              <w:pStyle w:val="TableParagraph"/>
              <w:spacing w:before="213"/>
              <w:rPr>
                <w:sz w:val="24"/>
              </w:rPr>
            </w:pPr>
          </w:p>
          <w:p w14:paraId="419A0FE4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14:paraId="4E6082A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8239C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EF8F1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65037B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E7779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7EBD9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3AFEA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F480F2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A79433F" w14:textId="77777777" w:rsidR="00F352A9" w:rsidRDefault="00F352A9">
            <w:pPr>
              <w:pStyle w:val="TableParagraph"/>
              <w:spacing w:before="213"/>
              <w:rPr>
                <w:sz w:val="24"/>
              </w:rPr>
            </w:pPr>
          </w:p>
          <w:p w14:paraId="4915B50F" w14:textId="77777777" w:rsidR="00F352A9" w:rsidRDefault="007167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60CFCCE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1EF391B5" w14:textId="77777777" w:rsidR="00F352A9" w:rsidRDefault="0071673B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012988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683AC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6A2B41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AE2A6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42459F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9C807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F8E65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6A874C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95282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033021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E31719" w14:textId="77777777" w:rsidR="00F352A9" w:rsidRDefault="00F352A9">
            <w:pPr>
              <w:pStyle w:val="TableParagraph"/>
              <w:spacing w:before="213"/>
              <w:rPr>
                <w:sz w:val="24"/>
              </w:rPr>
            </w:pPr>
          </w:p>
          <w:p w14:paraId="55F9FA84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20C6B06" w14:textId="77777777" w:rsidR="00F352A9" w:rsidRDefault="0071673B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6172B38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085EF12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3D554EB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</w:t>
            </w:r>
            <w:r>
              <w:rPr>
                <w:sz w:val="24"/>
              </w:rPr>
              <w:t xml:space="preserve">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CB98026" w14:textId="77777777" w:rsidR="00F352A9" w:rsidRDefault="0071673B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4375F816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1FBB4C5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</w:t>
            </w:r>
            <w:r>
              <w:rPr>
                <w:sz w:val="24"/>
              </w:rPr>
              <w:t>вязи и телекоммуникациях.</w:t>
            </w:r>
          </w:p>
          <w:p w14:paraId="6F6D8CF5" w14:textId="77777777" w:rsidR="00F352A9" w:rsidRDefault="0071673B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8C598E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F87A02C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14:paraId="0118920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A7BCF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C08103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C62E8D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98B033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507304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FD40D7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515DA9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6E869B" w14:textId="77777777" w:rsidR="00F352A9" w:rsidRDefault="00F352A9">
            <w:pPr>
              <w:pStyle w:val="TableParagraph"/>
              <w:spacing w:before="76"/>
              <w:rPr>
                <w:sz w:val="24"/>
              </w:rPr>
            </w:pPr>
          </w:p>
          <w:p w14:paraId="652E95F0" w14:textId="77777777" w:rsidR="00F352A9" w:rsidRDefault="007167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73B09C8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F31639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B1EBA72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4E395A3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0F309F74" w14:textId="77777777">
        <w:trPr>
          <w:trHeight w:val="2450"/>
        </w:trPr>
        <w:tc>
          <w:tcPr>
            <w:tcW w:w="704" w:type="dxa"/>
          </w:tcPr>
          <w:p w14:paraId="79F0492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234680B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882B0F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5E8E01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71E91C0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6E544A9" w14:textId="77777777" w:rsidR="00F352A9" w:rsidRDefault="0071673B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487D4A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14:paraId="19F5A233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14:paraId="7F5C338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60509085" w14:textId="77777777">
        <w:trPr>
          <w:trHeight w:val="1656"/>
        </w:trPr>
        <w:tc>
          <w:tcPr>
            <w:tcW w:w="704" w:type="dxa"/>
          </w:tcPr>
          <w:p w14:paraId="5761D29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DA016A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C752FAC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14:paraId="66B2D676" w14:textId="77777777" w:rsidR="00F352A9" w:rsidRDefault="0071673B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75DA6C2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57749E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FFB8378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EEF6A42" w14:textId="77777777" w:rsidR="00F352A9" w:rsidRDefault="0071673B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21CC53C0" w14:textId="77777777" w:rsidR="00F352A9" w:rsidRDefault="0071673B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36B5A433" w14:textId="77777777" w:rsidR="00F352A9" w:rsidRDefault="0071673B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7168FBE3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14:paraId="6394189E" w14:textId="77777777" w:rsidR="00F352A9" w:rsidRDefault="0071673B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38147A1" w14:textId="77777777" w:rsidR="00F352A9" w:rsidRDefault="0071673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51A5CA59" w14:textId="77777777" w:rsidR="00F352A9" w:rsidRDefault="0071673B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F352A9" w14:paraId="4FB2F31E" w14:textId="77777777">
        <w:trPr>
          <w:trHeight w:val="1656"/>
        </w:trPr>
        <w:tc>
          <w:tcPr>
            <w:tcW w:w="704" w:type="dxa"/>
          </w:tcPr>
          <w:p w14:paraId="0DC5368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C8B3D3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6BA791FF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14:paraId="1698D681" w14:textId="77777777" w:rsidR="00F352A9" w:rsidRDefault="0071673B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0069D7E0" w14:textId="77777777" w:rsidR="00F352A9" w:rsidRDefault="0071673B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778B6B03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3A954C9A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0CA87136" w14:textId="77777777" w:rsidR="00F352A9" w:rsidRDefault="007167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350BE01C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23A1748E" w14:textId="77777777" w:rsidR="00F352A9" w:rsidRDefault="0071673B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401320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14:paraId="3CE8B9C4" w14:textId="77777777" w:rsidR="00F352A9" w:rsidRDefault="0071673B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472B66C6" w14:textId="77777777" w:rsidR="00F352A9" w:rsidRDefault="0071673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67129A36" w14:textId="77777777" w:rsidR="00F352A9" w:rsidRDefault="0071673B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F352A9" w14:paraId="2F97FBD1" w14:textId="77777777">
        <w:trPr>
          <w:trHeight w:val="3864"/>
        </w:trPr>
        <w:tc>
          <w:tcPr>
            <w:tcW w:w="704" w:type="dxa"/>
          </w:tcPr>
          <w:p w14:paraId="1F25962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FFDF7E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1B8F4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53E86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07F3A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1A98D9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5A666E35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14:paraId="269EDBF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76A78F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AF5F7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EE39DE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422EA0C3" w14:textId="77777777" w:rsidR="00F352A9" w:rsidRDefault="007167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11DA2BA4" w14:textId="77777777" w:rsidR="00F352A9" w:rsidRDefault="0071673B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79C8DB09" w14:textId="77777777" w:rsidR="00F352A9" w:rsidRDefault="0071673B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14:paraId="2987EBC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6CB60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8F7BF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9280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631CE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2596047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49CF55C4" w14:textId="77777777" w:rsidR="00F352A9" w:rsidRDefault="007167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21A1A91" w14:textId="77777777" w:rsidR="00F352A9" w:rsidRDefault="007167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2E7A08C4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1AAF03B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472F873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0563E244" w14:textId="77777777" w:rsidR="00F352A9" w:rsidRDefault="0071673B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63EBF988" w14:textId="77777777" w:rsidR="00F352A9" w:rsidRDefault="0071673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ED0C466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5A0B6FC5" w14:textId="77777777" w:rsidR="00F352A9" w:rsidRDefault="0071673B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нтересы,</w:t>
            </w:r>
          </w:p>
        </w:tc>
        <w:tc>
          <w:tcPr>
            <w:tcW w:w="3687" w:type="dxa"/>
          </w:tcPr>
          <w:p w14:paraId="03CBB60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9120B3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464349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1690015E" w14:textId="77777777" w:rsidR="00F352A9" w:rsidRDefault="007167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D912F51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5D10ACC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4A4543E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5F40CE20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67F9E26E" w14:textId="77777777">
        <w:trPr>
          <w:trHeight w:val="4419"/>
        </w:trPr>
        <w:tc>
          <w:tcPr>
            <w:tcW w:w="704" w:type="dxa"/>
          </w:tcPr>
          <w:p w14:paraId="5430885A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4EBBFA8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247D8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9EF7FC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14:paraId="2406AF5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14:paraId="2F809A15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3A3E16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710C35F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r>
              <w:rPr>
                <w:sz w:val="24"/>
              </w:rPr>
              <w:t>еднего профессионального и высшего образования</w:t>
            </w:r>
          </w:p>
          <w:p w14:paraId="7C7E377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123A7A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FE290A6" w14:textId="77777777" w:rsidR="00F352A9" w:rsidRDefault="007167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14:paraId="51D3FCE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</w:t>
            </w:r>
            <w:r>
              <w:rPr>
                <w:sz w:val="24"/>
              </w:rPr>
              <w:t>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4C993601" w14:textId="77777777" w:rsidR="00F352A9" w:rsidRDefault="007167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14:paraId="2CB99E47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502B8CE3" w14:textId="77777777">
        <w:trPr>
          <w:trHeight w:val="5244"/>
        </w:trPr>
        <w:tc>
          <w:tcPr>
            <w:tcW w:w="704" w:type="dxa"/>
          </w:tcPr>
          <w:p w14:paraId="7870919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8E42D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A63A9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22BDE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4DCE55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95830C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54E04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E2D8373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2318A354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14:paraId="033E8B1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6B707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1C7318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C492F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D45DB2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BF62CF4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0E27842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1D059B2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7B1D9F2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3A6F644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E679C3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7E1A7D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6F0376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88B080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8C077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BDB30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88C2B7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BA2DDC4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22288A2" w14:textId="77777777" w:rsidR="00F352A9" w:rsidRDefault="0071673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61E0A65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</w:t>
            </w:r>
            <w:r>
              <w:rPr>
                <w:sz w:val="24"/>
              </w:rPr>
              <w:t xml:space="preserve"> отрасли. Варианты профессионального и</w:t>
            </w:r>
          </w:p>
          <w:p w14:paraId="025B0CC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A05598C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3A493F5B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27105B6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398F53F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4A95D505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119FEE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</w:t>
            </w:r>
            <w:r>
              <w:rPr>
                <w:sz w:val="24"/>
              </w:rPr>
              <w:t>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D55A95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A4DF6A0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14:paraId="0BFB1C5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79E7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EBD986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8CA2D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04F58B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F0B12B6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6D9ACBA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дискуссии, </w:t>
            </w:r>
            <w:r>
              <w:rPr>
                <w:sz w:val="24"/>
              </w:rPr>
              <w:t>выполнение</w:t>
            </w:r>
          </w:p>
          <w:p w14:paraId="27C448E4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02D2D31" w14:textId="77777777" w:rsidR="00F352A9" w:rsidRDefault="0071673B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31C8C35F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DFBE45B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552501C9" w14:textId="77777777">
        <w:trPr>
          <w:trHeight w:val="1934"/>
        </w:trPr>
        <w:tc>
          <w:tcPr>
            <w:tcW w:w="704" w:type="dxa"/>
          </w:tcPr>
          <w:p w14:paraId="437476E3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601B7C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AF555C4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0E82AA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45BA0D08" w14:textId="77777777" w:rsidR="00F352A9" w:rsidRDefault="007167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0D92D21D" w14:textId="77777777" w:rsidR="00F352A9" w:rsidRDefault="0071673B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14:paraId="54934CB8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14:paraId="31F312CD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7492625" w14:textId="77777777">
        <w:trPr>
          <w:trHeight w:val="7453"/>
        </w:trPr>
        <w:tc>
          <w:tcPr>
            <w:tcW w:w="704" w:type="dxa"/>
          </w:tcPr>
          <w:p w14:paraId="07C2688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8306A6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46E61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9ACB6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279662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52156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60B113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19F4E4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78BE78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3DA35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0B0527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759785A" w14:textId="77777777" w:rsidR="00F352A9" w:rsidRDefault="00F352A9">
            <w:pPr>
              <w:pStyle w:val="TableParagraph"/>
              <w:spacing w:before="269"/>
              <w:rPr>
                <w:sz w:val="24"/>
              </w:rPr>
            </w:pPr>
          </w:p>
          <w:p w14:paraId="5E6AE099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14:paraId="4537277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FF30BC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17A68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85DB11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D5E88F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EB9DAA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07025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F218E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B31AF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21E013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420AD0F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249C06BF" w14:textId="77777777" w:rsidR="00F352A9" w:rsidRDefault="007167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10BB8F40" w14:textId="77777777" w:rsidR="00F352A9" w:rsidRDefault="0071673B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14:paraId="0673572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E24E6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E68ED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502F4F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7CBBA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5374BA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55D638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BF746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DE0744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6D95C6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BBA8D1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C3BBF8" w14:textId="77777777" w:rsidR="00F352A9" w:rsidRDefault="00F352A9">
            <w:pPr>
              <w:pStyle w:val="TableParagraph"/>
              <w:spacing w:before="269"/>
              <w:rPr>
                <w:sz w:val="24"/>
              </w:rPr>
            </w:pPr>
          </w:p>
          <w:p w14:paraId="760EE272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41228F3" w14:textId="77777777" w:rsidR="00F352A9" w:rsidRDefault="007167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37B9BDBB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6BB0856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6DFA8B6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</w:t>
            </w:r>
            <w:r>
              <w:rPr>
                <w:sz w:val="24"/>
              </w:rPr>
              <w:t>ающегося</w:t>
            </w:r>
          </w:p>
          <w:p w14:paraId="3FC3815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4A455E4A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623F108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2868F39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5D56A43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5FE6346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1D74771C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z w:val="24"/>
              </w:rPr>
              <w:t>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180A290B" w14:textId="77777777" w:rsidR="00F352A9" w:rsidRDefault="007167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</w:t>
            </w:r>
            <w:r>
              <w:rPr>
                <w:sz w:val="24"/>
              </w:rPr>
              <w:t>в: профильное обучение, направления подготовки в профессиональных</w:t>
            </w:r>
          </w:p>
          <w:p w14:paraId="58D5437E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14:paraId="088B10F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A16A5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1D9F9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2475C3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6A929C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2B3BC6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4FE6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83E4AF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8CF319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AF10F5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A2A2DF7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F3247F4" w14:textId="77777777" w:rsidR="00F352A9" w:rsidRDefault="007167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6FF32B5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C490B7E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94AC780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3B57984F" w14:textId="77777777">
        <w:trPr>
          <w:trHeight w:val="1382"/>
        </w:trPr>
        <w:tc>
          <w:tcPr>
            <w:tcW w:w="704" w:type="dxa"/>
          </w:tcPr>
          <w:p w14:paraId="54D45489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0BC0035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760D56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58E8D79E" w14:textId="77777777" w:rsidR="00F352A9" w:rsidRDefault="007167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7A4AF92" w14:textId="77777777" w:rsidR="00F352A9" w:rsidRDefault="0071673B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14:paraId="03F078D1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786FCA99" w14:textId="77777777">
        <w:trPr>
          <w:trHeight w:val="3312"/>
        </w:trPr>
        <w:tc>
          <w:tcPr>
            <w:tcW w:w="704" w:type="dxa"/>
          </w:tcPr>
          <w:p w14:paraId="2A7AD2E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4F90D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17B78D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D70BB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CE88BBA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50450CCD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14:paraId="0408F11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159FF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6A607A4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0A7FFAAB" w14:textId="77777777" w:rsidR="00F352A9" w:rsidRDefault="0071673B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6AC02EA9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69CB009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E313C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17A682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F95B42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C2EBF53" w14:textId="77777777" w:rsidR="00F352A9" w:rsidRDefault="0071673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586ED6E0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2F3635C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4DBADEED" w14:textId="77777777" w:rsidR="00F352A9" w:rsidRDefault="0071673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150701B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48D8A3B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3A0E6B9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</w:t>
            </w:r>
            <w:r>
              <w:rPr>
                <w:sz w:val="24"/>
              </w:rPr>
              <w:t>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56426934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4CCAD89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CE3030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F6E60D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59E44C66" w14:textId="77777777" w:rsidR="00F352A9" w:rsidRDefault="007167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2653D06E" w14:textId="77777777" w:rsidR="00F352A9" w:rsidRDefault="0071673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52A9" w14:paraId="27FC710C" w14:textId="77777777">
        <w:trPr>
          <w:trHeight w:val="4968"/>
        </w:trPr>
        <w:tc>
          <w:tcPr>
            <w:tcW w:w="704" w:type="dxa"/>
          </w:tcPr>
          <w:p w14:paraId="73BC4A1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9732D9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2A906F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97C4CE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09E1B0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C7E788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AE2053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EE0D35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467D6D04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14:paraId="54CC063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217956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DCB119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26FB0A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1D8600B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34E93F0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7323760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2751616" w14:textId="77777777" w:rsidR="00F352A9" w:rsidRDefault="0071673B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14:paraId="50DD0E8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8418C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5B7772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635D2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FA55C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EBA53C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D2C6C2F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C3F02B7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185816CD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66F74BE" w14:textId="77777777" w:rsidR="00F352A9" w:rsidRDefault="0071673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7CDE4E53" w14:textId="77777777" w:rsidR="00F352A9" w:rsidRDefault="0071673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776FB3E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1356429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6F46982A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z w:val="24"/>
              </w:rPr>
              <w:t>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02486B43" w14:textId="77777777" w:rsidR="00F352A9" w:rsidRDefault="0071673B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14:paraId="2F47A15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A0447D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144E26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AED82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0A6E2E6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4D5B7B21" w14:textId="77777777" w:rsidR="00F352A9" w:rsidRDefault="007167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98F7848" w14:textId="77777777" w:rsidR="00F352A9" w:rsidRDefault="007167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</w:t>
            </w:r>
            <w:r>
              <w:rPr>
                <w:sz w:val="24"/>
              </w:rPr>
              <w:t>анятия. Работа под</w:t>
            </w:r>
          </w:p>
          <w:p w14:paraId="20062D16" w14:textId="77777777" w:rsidR="00F352A9" w:rsidRDefault="007167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A899AD9" w14:textId="77777777" w:rsidR="00F352A9" w:rsidRDefault="00F352A9">
      <w:pPr>
        <w:pStyle w:val="TableParagraph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C06473B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4D6E9A0E" w14:textId="77777777">
        <w:trPr>
          <w:trHeight w:val="4419"/>
        </w:trPr>
        <w:tc>
          <w:tcPr>
            <w:tcW w:w="704" w:type="dxa"/>
          </w:tcPr>
          <w:p w14:paraId="07E77874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604C1B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F87B56A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4475EA0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21060608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F22159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9A2C334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427863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0B54F48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</w:t>
            </w:r>
            <w:r>
              <w:rPr>
                <w:sz w:val="24"/>
              </w:rPr>
              <w:t>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534AA64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0799AA3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14:paraId="342E5707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70CD6C06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14:paraId="13B62322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43E1F823" w14:textId="77777777">
        <w:trPr>
          <w:trHeight w:val="5244"/>
        </w:trPr>
        <w:tc>
          <w:tcPr>
            <w:tcW w:w="704" w:type="dxa"/>
          </w:tcPr>
          <w:p w14:paraId="2718E89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1A0037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2B0889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975362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ABD3E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EC4AD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600B7E2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49B2A8C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7FBC27B4" w14:textId="77777777" w:rsidR="00F352A9" w:rsidRDefault="007167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14:paraId="704C257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472B6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95956DA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65BEC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154295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4C1C02D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37F63738" w14:textId="77777777" w:rsidR="00F352A9" w:rsidRDefault="007167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7BB13402" w14:textId="77777777" w:rsidR="00F352A9" w:rsidRDefault="0071673B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58253AAB" w14:textId="77777777" w:rsidR="00F352A9" w:rsidRDefault="0071673B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14:paraId="27489B6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77E536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452448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31AB12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20BDA8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BCC067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213316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DB1B8BF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609447C" w14:textId="77777777" w:rsidR="00F352A9" w:rsidRDefault="007167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C9545BB" w14:textId="77777777" w:rsidR="00F352A9" w:rsidRDefault="0071673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55A0D400" w14:textId="77777777" w:rsidR="00F352A9" w:rsidRDefault="0071673B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15F1DF44" w14:textId="77777777" w:rsidR="00F352A9" w:rsidRDefault="0071673B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7B0EF05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726519C" w14:textId="77777777" w:rsidR="00F352A9" w:rsidRDefault="007167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64157CA6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275BE83D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0BE93046" w14:textId="77777777" w:rsidR="00F352A9" w:rsidRDefault="007167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0BEDA52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36E68E95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5F8BECC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14:paraId="72BC7BB0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</w:tbl>
    <w:p w14:paraId="4EF93174" w14:textId="77777777" w:rsidR="00F352A9" w:rsidRDefault="00F352A9">
      <w:pPr>
        <w:pStyle w:val="TableParagraph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8EB07B5" w14:textId="77777777" w:rsidR="00F352A9" w:rsidRDefault="00F352A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F352A9" w14:paraId="220593E4" w14:textId="77777777">
        <w:trPr>
          <w:trHeight w:val="2762"/>
        </w:trPr>
        <w:tc>
          <w:tcPr>
            <w:tcW w:w="704" w:type="dxa"/>
          </w:tcPr>
          <w:p w14:paraId="7B93790D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397E0C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982D0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D055357" w14:textId="77777777" w:rsidR="00F352A9" w:rsidRDefault="007167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005B27F8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44191635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1175C32E" w14:textId="77777777" w:rsidR="00F352A9" w:rsidRDefault="007167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DCD67FE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7C1B6285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14:paraId="419F9435" w14:textId="77777777" w:rsidR="00F352A9" w:rsidRDefault="00F352A9">
            <w:pPr>
              <w:pStyle w:val="TableParagraph"/>
              <w:rPr>
                <w:sz w:val="24"/>
              </w:rPr>
            </w:pPr>
          </w:p>
        </w:tc>
      </w:tr>
      <w:tr w:rsidR="00F352A9" w14:paraId="13349F61" w14:textId="77777777">
        <w:trPr>
          <w:trHeight w:val="3036"/>
        </w:trPr>
        <w:tc>
          <w:tcPr>
            <w:tcW w:w="704" w:type="dxa"/>
          </w:tcPr>
          <w:p w14:paraId="4B07551D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35917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BEFD40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AA6A0E7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6577C83C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14:paraId="3F498BA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7E4D3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F64495D" w14:textId="77777777" w:rsidR="00F352A9" w:rsidRDefault="00F352A9">
            <w:pPr>
              <w:pStyle w:val="TableParagraph"/>
              <w:spacing w:before="129"/>
              <w:rPr>
                <w:sz w:val="24"/>
              </w:rPr>
            </w:pPr>
          </w:p>
          <w:p w14:paraId="655F3239" w14:textId="77777777" w:rsidR="00F352A9" w:rsidRDefault="0071673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1016B2D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51D6A3F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325C07E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FA7067A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15B03197" w14:textId="77777777" w:rsidR="00F352A9" w:rsidRDefault="0071673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236B3B55" w14:textId="77777777" w:rsidR="00F352A9" w:rsidRDefault="0071673B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63CFFEA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3D6A01AC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26CF009F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6E57A522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3366ED3B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0EA7CF39" w14:textId="77777777" w:rsidR="00F352A9" w:rsidRDefault="007167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14:paraId="56C5689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E49589E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0ED98C5A" w14:textId="77777777" w:rsidR="00F352A9" w:rsidRDefault="007167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4AEA2259" w14:textId="77777777" w:rsidR="00F352A9" w:rsidRDefault="0071673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52A9" w14:paraId="703B1F9E" w14:textId="77777777">
        <w:trPr>
          <w:trHeight w:val="1103"/>
        </w:trPr>
        <w:tc>
          <w:tcPr>
            <w:tcW w:w="704" w:type="dxa"/>
          </w:tcPr>
          <w:p w14:paraId="64D3070E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0EC2947B" w14:textId="77777777" w:rsidR="00F352A9" w:rsidRDefault="007167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14:paraId="59C6F7D7" w14:textId="77777777" w:rsidR="00F352A9" w:rsidRDefault="0071673B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411EE60C" w14:textId="77777777" w:rsidR="00F352A9" w:rsidRDefault="00F352A9">
            <w:pPr>
              <w:pStyle w:val="TableParagraph"/>
              <w:spacing w:before="128"/>
              <w:rPr>
                <w:sz w:val="24"/>
              </w:rPr>
            </w:pPr>
          </w:p>
          <w:p w14:paraId="596C2643" w14:textId="77777777" w:rsidR="00F352A9" w:rsidRDefault="0071673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14:paraId="2504B241" w14:textId="77777777" w:rsidR="00F352A9" w:rsidRDefault="0071673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40374041" w14:textId="77777777" w:rsidR="00F352A9" w:rsidRDefault="007167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14:paraId="22A8D2E2" w14:textId="77777777" w:rsidR="00F352A9" w:rsidRDefault="0071673B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41AEF6B4" w14:textId="77777777" w:rsidR="00F352A9" w:rsidRDefault="0071673B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2738F480" w14:textId="77777777" w:rsidR="00F352A9" w:rsidRDefault="00F352A9">
      <w:pPr>
        <w:pStyle w:val="TableParagraph"/>
        <w:spacing w:line="270" w:lineRule="atLeast"/>
        <w:jc w:val="center"/>
        <w:rPr>
          <w:sz w:val="24"/>
        </w:rPr>
        <w:sectPr w:rsidR="00F352A9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F088EF7" w14:textId="77777777" w:rsidR="00F352A9" w:rsidRDefault="0071673B">
      <w:pPr>
        <w:pStyle w:val="a3"/>
        <w:spacing w:before="65"/>
        <w:ind w:left="0" w:right="141" w:firstLine="0"/>
        <w:jc w:val="right"/>
      </w:pPr>
      <w:bookmarkStart w:id="43" w:name="_bookmark43"/>
      <w:bookmarkEnd w:id="43"/>
      <w:r>
        <w:lastRenderedPageBreak/>
        <w:t>Приложение</w:t>
      </w:r>
      <w:r>
        <w:rPr>
          <w:spacing w:val="-10"/>
        </w:rPr>
        <w:t xml:space="preserve"> 1</w:t>
      </w:r>
    </w:p>
    <w:p w14:paraId="166189FA" w14:textId="77777777" w:rsidR="00F352A9" w:rsidRDefault="00F352A9">
      <w:pPr>
        <w:pStyle w:val="a3"/>
        <w:spacing w:before="97"/>
        <w:ind w:left="0" w:firstLine="0"/>
        <w:jc w:val="left"/>
      </w:pPr>
    </w:p>
    <w:p w14:paraId="36F6F30B" w14:textId="77777777" w:rsidR="00F352A9" w:rsidRDefault="0071673B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14:paraId="3AD6C1D1" w14:textId="77777777" w:rsidR="00F352A9" w:rsidRDefault="0071673B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14:paraId="5BD63A14" w14:textId="77777777" w:rsidR="00F352A9" w:rsidRDefault="00F352A9">
      <w:pPr>
        <w:pStyle w:val="a3"/>
        <w:spacing w:before="155"/>
        <w:ind w:left="0" w:firstLine="0"/>
        <w:jc w:val="left"/>
        <w:rPr>
          <w:b/>
        </w:rPr>
      </w:pPr>
    </w:p>
    <w:p w14:paraId="447EF239" w14:textId="77777777" w:rsidR="00F352A9" w:rsidRDefault="0071673B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14:paraId="551F5032" w14:textId="77777777" w:rsidR="00F352A9" w:rsidRDefault="0071673B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14:paraId="2D545FB0" w14:textId="77777777" w:rsidR="00F352A9" w:rsidRDefault="0071673B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</w:t>
      </w:r>
      <w:r>
        <w:t>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14:paraId="18E7AE65" w14:textId="77777777" w:rsidR="00F352A9" w:rsidRDefault="0071673B">
      <w:pPr>
        <w:pStyle w:val="a3"/>
        <w:spacing w:line="360" w:lineRule="auto"/>
        <w:ind w:right="138"/>
      </w:pPr>
      <w:r>
        <w:t>Темы отраслевых занятий регио</w:t>
      </w:r>
      <w:r>
        <w:t>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</w:t>
      </w:r>
      <w:r>
        <w:t>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</w:t>
      </w:r>
      <w:r>
        <w:t>климатических условий, влияющих на структуру экономики субъекта Российской Федерации, примеры трудовой доблести и славы.</w:t>
      </w:r>
    </w:p>
    <w:p w14:paraId="0B1A08CD" w14:textId="77777777" w:rsidR="00F352A9" w:rsidRDefault="0071673B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</w:t>
      </w:r>
      <w:r>
        <w:t>й</w:t>
      </w:r>
    </w:p>
    <w:p w14:paraId="00D0451E" w14:textId="77777777" w:rsidR="00F352A9" w:rsidRDefault="00F352A9">
      <w:pPr>
        <w:pStyle w:val="a3"/>
        <w:spacing w:line="360" w:lineRule="auto"/>
        <w:sectPr w:rsidR="00F352A9">
          <w:footerReference w:type="default" r:id="rId12"/>
          <w:pgSz w:w="11910" w:h="16840"/>
          <w:pgMar w:top="1080" w:right="425" w:bottom="920" w:left="992" w:header="0" w:footer="734" w:gutter="0"/>
          <w:cols w:space="720"/>
        </w:sectPr>
      </w:pPr>
    </w:p>
    <w:p w14:paraId="50F83C8E" w14:textId="77777777" w:rsidR="00F352A9" w:rsidRDefault="0071673B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</w:t>
      </w:r>
      <w:r>
        <w:t>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</w:t>
      </w:r>
      <w:r>
        <w:t>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</w:t>
      </w:r>
      <w:r>
        <w:t>ие среди обучающихся.</w:t>
      </w:r>
    </w:p>
    <w:p w14:paraId="5E37F751" w14:textId="77777777" w:rsidR="00F352A9" w:rsidRDefault="0071673B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</w:t>
      </w:r>
      <w:r>
        <w:t>сов.</w:t>
      </w:r>
    </w:p>
    <w:p w14:paraId="2417BAAA" w14:textId="77777777" w:rsidR="00F352A9" w:rsidRDefault="0071673B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14:paraId="3D60D63D" w14:textId="77777777" w:rsidR="00F352A9" w:rsidRDefault="0071673B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352A9" w14:paraId="7D678CEE" w14:textId="77777777">
        <w:trPr>
          <w:trHeight w:val="1379"/>
        </w:trPr>
        <w:tc>
          <w:tcPr>
            <w:tcW w:w="1774" w:type="dxa"/>
          </w:tcPr>
          <w:p w14:paraId="4707AAC4" w14:textId="77777777" w:rsidR="00F352A9" w:rsidRDefault="007167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0C2EFB6C" w14:textId="77777777" w:rsidR="00F352A9" w:rsidRDefault="007167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01700607" w14:textId="77777777" w:rsidR="00F352A9" w:rsidRDefault="0071673B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41A3D8F7" w14:textId="77777777" w:rsidR="00F352A9" w:rsidRDefault="007167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45C74BD4" w14:textId="77777777" w:rsidR="00F352A9" w:rsidRDefault="00F352A9">
            <w:pPr>
              <w:pStyle w:val="TableParagraph"/>
              <w:spacing w:before="133"/>
              <w:rPr>
                <w:sz w:val="24"/>
              </w:rPr>
            </w:pPr>
          </w:p>
          <w:p w14:paraId="09B4EFFE" w14:textId="77777777" w:rsidR="00F352A9" w:rsidRDefault="007167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352A9" w14:paraId="7185D5FF" w14:textId="77777777">
        <w:trPr>
          <w:trHeight w:val="275"/>
        </w:trPr>
        <w:tc>
          <w:tcPr>
            <w:tcW w:w="1774" w:type="dxa"/>
          </w:tcPr>
          <w:p w14:paraId="0896865E" w14:textId="77777777" w:rsidR="00F352A9" w:rsidRDefault="0071673B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11AD7A06" w14:textId="77777777" w:rsidR="00F352A9" w:rsidRDefault="0071673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472F02A9" w14:textId="77777777" w:rsidR="00F352A9" w:rsidRDefault="0071673B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352A9" w14:paraId="5EE22214" w14:textId="77777777">
        <w:trPr>
          <w:trHeight w:val="2484"/>
        </w:trPr>
        <w:tc>
          <w:tcPr>
            <w:tcW w:w="1774" w:type="dxa"/>
          </w:tcPr>
          <w:p w14:paraId="366F9837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22F442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A559123" w14:textId="77777777" w:rsidR="00F352A9" w:rsidRDefault="00F352A9">
            <w:pPr>
              <w:pStyle w:val="TableParagraph"/>
              <w:spacing w:before="131"/>
              <w:rPr>
                <w:sz w:val="24"/>
              </w:rPr>
            </w:pPr>
          </w:p>
          <w:p w14:paraId="5FADBBF6" w14:textId="77777777" w:rsidR="00F352A9" w:rsidRDefault="0071673B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14:paraId="2710BAD0" w14:textId="77777777" w:rsidR="00F352A9" w:rsidRDefault="0071673B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14:paraId="47DB8D5C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CCAED6B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0030A66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2FB2AD71" w14:textId="77777777" w:rsidR="00F352A9" w:rsidRDefault="0071673B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14:paraId="74B49F57" w14:textId="77777777" w:rsidR="00F352A9" w:rsidRDefault="007167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5051BDE5" w14:textId="77777777" w:rsidR="00F352A9" w:rsidRDefault="0071673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14:paraId="6AEEEC9B" w14:textId="77777777" w:rsidR="00F352A9" w:rsidRDefault="0071673B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6AF7DE28" w14:textId="77777777" w:rsidR="00F352A9" w:rsidRDefault="0071673B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14:paraId="42129B71" w14:textId="77777777" w:rsidR="00F352A9" w:rsidRDefault="007167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1FCD9264" w14:textId="77777777">
        <w:trPr>
          <w:trHeight w:val="551"/>
        </w:trPr>
        <w:tc>
          <w:tcPr>
            <w:tcW w:w="1774" w:type="dxa"/>
          </w:tcPr>
          <w:p w14:paraId="244245EA" w14:textId="77777777" w:rsidR="00F352A9" w:rsidRDefault="0071673B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14:paraId="1D80E406" w14:textId="77777777" w:rsidR="00F352A9" w:rsidRDefault="0071673B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14:paraId="74B86EA0" w14:textId="77777777" w:rsidR="00F352A9" w:rsidRDefault="0071673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6278F605" w14:textId="77777777" w:rsidR="00F352A9" w:rsidRDefault="0071673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55830E6F" w14:textId="77777777" w:rsidR="00F352A9" w:rsidRDefault="0071673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352A9" w14:paraId="26B8AED0" w14:textId="77777777">
        <w:trPr>
          <w:trHeight w:val="1103"/>
        </w:trPr>
        <w:tc>
          <w:tcPr>
            <w:tcW w:w="1774" w:type="dxa"/>
          </w:tcPr>
          <w:p w14:paraId="2C75C68B" w14:textId="77777777" w:rsidR="00F352A9" w:rsidRDefault="0071673B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14:paraId="3D4E8F86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14:paraId="09E4D708" w14:textId="77777777" w:rsidR="00F352A9" w:rsidRDefault="0071673B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14:paraId="2B1A0F18" w14:textId="77777777" w:rsidR="00F352A9" w:rsidRDefault="007167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21C1E69C" w14:textId="77777777" w:rsidR="00F352A9" w:rsidRDefault="0071673B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14:paraId="161727A0" w14:textId="77777777" w:rsidR="00F352A9" w:rsidRDefault="00F352A9">
      <w:pPr>
        <w:pStyle w:val="TableParagraph"/>
        <w:spacing w:line="270" w:lineRule="atLeast"/>
        <w:jc w:val="center"/>
        <w:rPr>
          <w:i/>
          <w:sz w:val="24"/>
        </w:rPr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352A9" w14:paraId="1F8841E6" w14:textId="77777777">
        <w:trPr>
          <w:trHeight w:val="1382"/>
        </w:trPr>
        <w:tc>
          <w:tcPr>
            <w:tcW w:w="1774" w:type="dxa"/>
          </w:tcPr>
          <w:p w14:paraId="1157D23C" w14:textId="77777777" w:rsidR="00F352A9" w:rsidRDefault="007167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7129089B" w14:textId="77777777" w:rsidR="00F352A9" w:rsidRDefault="007167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4E3C2715" w14:textId="77777777" w:rsidR="00F352A9" w:rsidRDefault="0071673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74B4255F" w14:textId="77777777" w:rsidR="00F352A9" w:rsidRDefault="007167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3E0A980F" w14:textId="77777777" w:rsidR="00F352A9" w:rsidRDefault="00F352A9">
            <w:pPr>
              <w:pStyle w:val="TableParagraph"/>
              <w:spacing w:before="136"/>
              <w:rPr>
                <w:sz w:val="24"/>
              </w:rPr>
            </w:pPr>
          </w:p>
          <w:p w14:paraId="37785CAE" w14:textId="77777777" w:rsidR="00F352A9" w:rsidRDefault="007167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352A9" w14:paraId="1A75484B" w14:textId="77777777">
        <w:trPr>
          <w:trHeight w:val="275"/>
        </w:trPr>
        <w:tc>
          <w:tcPr>
            <w:tcW w:w="1774" w:type="dxa"/>
          </w:tcPr>
          <w:p w14:paraId="4954E15B" w14:textId="77777777" w:rsidR="00F352A9" w:rsidRDefault="0071673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585640DD" w14:textId="77777777" w:rsidR="00F352A9" w:rsidRDefault="0071673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00035234" w14:textId="77777777" w:rsidR="00F352A9" w:rsidRDefault="0071673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352A9" w14:paraId="6810AEE5" w14:textId="77777777">
        <w:trPr>
          <w:trHeight w:val="827"/>
        </w:trPr>
        <w:tc>
          <w:tcPr>
            <w:tcW w:w="1774" w:type="dxa"/>
          </w:tcPr>
          <w:p w14:paraId="20632FF4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14:paraId="1833689D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14:paraId="07411D60" w14:textId="77777777" w:rsidR="00F352A9" w:rsidRDefault="0071673B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390A8BEE" w14:textId="77777777">
        <w:trPr>
          <w:trHeight w:val="2208"/>
        </w:trPr>
        <w:tc>
          <w:tcPr>
            <w:tcW w:w="1774" w:type="dxa"/>
          </w:tcPr>
          <w:p w14:paraId="6312868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8BFF0D0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56863A7F" w14:textId="77777777" w:rsidR="00F352A9" w:rsidRDefault="007167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14:paraId="767EF94B" w14:textId="77777777" w:rsidR="00F352A9" w:rsidRDefault="0071673B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14:paraId="002EA65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18AF0C7A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0E7E6DC1" w14:textId="77777777" w:rsidR="00F352A9" w:rsidRDefault="0071673B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23454742" w14:textId="77777777" w:rsidR="00F352A9" w:rsidRDefault="007167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14:paraId="33CB7936" w14:textId="77777777" w:rsidR="00F352A9" w:rsidRDefault="0071673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14:paraId="1FF5EE8D" w14:textId="77777777" w:rsidR="00F352A9" w:rsidRDefault="0071673B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14:paraId="38CD5A36" w14:textId="77777777" w:rsidR="00F352A9" w:rsidRDefault="007167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3D8B7BC5" w14:textId="77777777">
        <w:trPr>
          <w:trHeight w:val="2759"/>
        </w:trPr>
        <w:tc>
          <w:tcPr>
            <w:tcW w:w="1774" w:type="dxa"/>
          </w:tcPr>
          <w:p w14:paraId="64A6F9C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74C9631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CEA7537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799FAA80" w14:textId="77777777" w:rsidR="00F352A9" w:rsidRDefault="0071673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14:paraId="7D5CE383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14:paraId="6F9111E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B68816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338B543" w14:textId="77777777" w:rsidR="00F352A9" w:rsidRDefault="00F352A9">
            <w:pPr>
              <w:pStyle w:val="TableParagraph"/>
              <w:spacing w:before="131"/>
              <w:rPr>
                <w:sz w:val="24"/>
              </w:rPr>
            </w:pPr>
          </w:p>
          <w:p w14:paraId="118EC6AD" w14:textId="77777777" w:rsidR="00F352A9" w:rsidRDefault="0071673B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14:paraId="2D688D93" w14:textId="77777777" w:rsidR="00F352A9" w:rsidRDefault="0071673B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1F0C191F" w14:textId="77777777" w:rsidR="00F352A9" w:rsidRDefault="0071673B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2E2C7023" w14:textId="77777777" w:rsidR="00F352A9" w:rsidRDefault="0071673B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14:paraId="79D6B931" w14:textId="77777777" w:rsidR="00F352A9" w:rsidRDefault="0071673B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F352A9" w14:paraId="524B3CB9" w14:textId="77777777">
        <w:trPr>
          <w:trHeight w:val="551"/>
        </w:trPr>
        <w:tc>
          <w:tcPr>
            <w:tcW w:w="1774" w:type="dxa"/>
          </w:tcPr>
          <w:p w14:paraId="2B180EDB" w14:textId="77777777" w:rsidR="00F352A9" w:rsidRDefault="0071673B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14:paraId="54FEBCAD" w14:textId="77777777" w:rsidR="00F352A9" w:rsidRDefault="0071673B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14:paraId="4B991FE0" w14:textId="77777777" w:rsidR="00F352A9" w:rsidRDefault="0071673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4C68A4D9" w14:textId="77777777" w:rsidR="00F352A9" w:rsidRDefault="0071673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6588F5D1" w14:textId="77777777" w:rsidR="00F352A9" w:rsidRDefault="0071673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352A9" w14:paraId="47D20F21" w14:textId="77777777">
        <w:trPr>
          <w:trHeight w:val="2483"/>
        </w:trPr>
        <w:tc>
          <w:tcPr>
            <w:tcW w:w="1774" w:type="dxa"/>
          </w:tcPr>
          <w:p w14:paraId="2B65715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DB98179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0A8F69F" w14:textId="77777777" w:rsidR="00F352A9" w:rsidRDefault="00F352A9">
            <w:pPr>
              <w:pStyle w:val="TableParagraph"/>
              <w:spacing w:before="131"/>
              <w:rPr>
                <w:sz w:val="24"/>
              </w:rPr>
            </w:pPr>
          </w:p>
          <w:p w14:paraId="6D09E862" w14:textId="77777777" w:rsidR="00F352A9" w:rsidRDefault="007167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3024E167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14:paraId="11E7FDB8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BFD3265" w14:textId="77777777" w:rsidR="00F352A9" w:rsidRDefault="00F352A9">
            <w:pPr>
              <w:pStyle w:val="TableParagraph"/>
              <w:spacing w:before="268"/>
              <w:rPr>
                <w:sz w:val="24"/>
              </w:rPr>
            </w:pPr>
          </w:p>
          <w:p w14:paraId="0B830929" w14:textId="77777777" w:rsidR="00F352A9" w:rsidRDefault="0071673B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14:paraId="3D0333C6" w14:textId="77777777" w:rsidR="00F352A9" w:rsidRDefault="0071673B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3EE61084" w14:textId="77777777" w:rsidR="00F352A9" w:rsidRDefault="007167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1B146CC6" w14:textId="77777777" w:rsidR="00F352A9" w:rsidRDefault="0071673B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14:paraId="799DB314" w14:textId="77777777" w:rsidR="00F352A9" w:rsidRDefault="0071673B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14:paraId="31EC0D96" w14:textId="77777777" w:rsidR="00F352A9" w:rsidRDefault="007167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0EBAC9DA" w14:textId="77777777">
        <w:trPr>
          <w:trHeight w:val="1656"/>
        </w:trPr>
        <w:tc>
          <w:tcPr>
            <w:tcW w:w="1774" w:type="dxa"/>
          </w:tcPr>
          <w:p w14:paraId="609B4472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3F9DB2FD" w14:textId="77777777" w:rsidR="00F352A9" w:rsidRDefault="007167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14:paraId="1FE86B21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14:paraId="326294F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AF8FE74" w14:textId="77777777" w:rsidR="00F352A9" w:rsidRDefault="00F352A9">
            <w:pPr>
              <w:pStyle w:val="TableParagraph"/>
              <w:spacing w:before="130"/>
              <w:rPr>
                <w:sz w:val="24"/>
              </w:rPr>
            </w:pPr>
          </w:p>
          <w:p w14:paraId="0D466942" w14:textId="77777777" w:rsidR="00F352A9" w:rsidRDefault="0071673B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6140B688" w14:textId="77777777" w:rsidR="00F352A9" w:rsidRDefault="007167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0AA76A08" w14:textId="77777777" w:rsidR="00F352A9" w:rsidRDefault="0071673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14:paraId="539B7A97" w14:textId="77777777" w:rsidR="00F352A9" w:rsidRDefault="007167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69639D99" w14:textId="77777777">
        <w:trPr>
          <w:trHeight w:val="1657"/>
        </w:trPr>
        <w:tc>
          <w:tcPr>
            <w:tcW w:w="1774" w:type="dxa"/>
          </w:tcPr>
          <w:p w14:paraId="2EDE5F40" w14:textId="77777777" w:rsidR="00F352A9" w:rsidRDefault="00F352A9">
            <w:pPr>
              <w:pStyle w:val="TableParagraph"/>
              <w:spacing w:before="270"/>
              <w:rPr>
                <w:sz w:val="24"/>
              </w:rPr>
            </w:pPr>
          </w:p>
          <w:p w14:paraId="23F8F6CA" w14:textId="77777777" w:rsidR="00F352A9" w:rsidRDefault="007167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14:paraId="21206360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14:paraId="729111FE" w14:textId="77777777" w:rsidR="00F352A9" w:rsidRDefault="00F352A9">
            <w:pPr>
              <w:pStyle w:val="TableParagraph"/>
              <w:spacing w:before="270"/>
              <w:rPr>
                <w:sz w:val="24"/>
              </w:rPr>
            </w:pPr>
          </w:p>
          <w:p w14:paraId="426C3F59" w14:textId="77777777" w:rsidR="00F352A9" w:rsidRDefault="0071673B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14:paraId="4DC71FC2" w14:textId="77777777" w:rsidR="00F352A9" w:rsidRDefault="0071673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6B1A3AED" w14:textId="77777777" w:rsidR="00F352A9" w:rsidRDefault="0071673B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14:paraId="6853940D" w14:textId="77777777" w:rsidR="00F352A9" w:rsidRDefault="0071673B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14:paraId="2DA1DF7C" w14:textId="77777777" w:rsidR="00F352A9" w:rsidRDefault="00F352A9">
      <w:pPr>
        <w:pStyle w:val="TableParagraph"/>
        <w:spacing w:line="264" w:lineRule="exact"/>
        <w:jc w:val="center"/>
        <w:rPr>
          <w:sz w:val="24"/>
        </w:rPr>
        <w:sectPr w:rsidR="00F352A9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F352A9" w14:paraId="78D65FCE" w14:textId="77777777">
        <w:trPr>
          <w:trHeight w:val="1382"/>
        </w:trPr>
        <w:tc>
          <w:tcPr>
            <w:tcW w:w="1774" w:type="dxa"/>
          </w:tcPr>
          <w:p w14:paraId="360756EA" w14:textId="77777777" w:rsidR="00F352A9" w:rsidRDefault="007167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529E11B1" w14:textId="77777777" w:rsidR="00F352A9" w:rsidRDefault="007167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1519A678" w14:textId="77777777" w:rsidR="00F352A9" w:rsidRDefault="0071673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1414040A" w14:textId="77777777" w:rsidR="00F352A9" w:rsidRDefault="007167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5EEBC12F" w14:textId="77777777" w:rsidR="00F352A9" w:rsidRDefault="00F352A9">
            <w:pPr>
              <w:pStyle w:val="TableParagraph"/>
              <w:spacing w:before="136"/>
              <w:rPr>
                <w:sz w:val="24"/>
              </w:rPr>
            </w:pPr>
          </w:p>
          <w:p w14:paraId="155F01D7" w14:textId="77777777" w:rsidR="00F352A9" w:rsidRDefault="007167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F352A9" w14:paraId="5A5E4FBB" w14:textId="77777777">
        <w:trPr>
          <w:trHeight w:val="275"/>
        </w:trPr>
        <w:tc>
          <w:tcPr>
            <w:tcW w:w="1774" w:type="dxa"/>
          </w:tcPr>
          <w:p w14:paraId="532665B5" w14:textId="77777777" w:rsidR="00F352A9" w:rsidRDefault="0071673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0318C4F9" w14:textId="77777777" w:rsidR="00F352A9" w:rsidRDefault="0071673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68492D5E" w14:textId="77777777" w:rsidR="00F352A9" w:rsidRDefault="0071673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352A9" w14:paraId="404D239D" w14:textId="77777777">
        <w:trPr>
          <w:trHeight w:val="827"/>
        </w:trPr>
        <w:tc>
          <w:tcPr>
            <w:tcW w:w="1774" w:type="dxa"/>
          </w:tcPr>
          <w:p w14:paraId="6F25AEF1" w14:textId="77777777" w:rsidR="00F352A9" w:rsidRDefault="0071673B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14:paraId="13B556FA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14:paraId="2ED67F60" w14:textId="77777777" w:rsidR="00F352A9" w:rsidRDefault="0071673B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75E15572" w14:textId="77777777" w:rsidR="00F352A9" w:rsidRDefault="0071673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097F2DE" w14:textId="77777777" w:rsidR="00F352A9" w:rsidRDefault="0071673B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F352A9" w14:paraId="556F703D" w14:textId="77777777">
        <w:trPr>
          <w:trHeight w:val="3312"/>
        </w:trPr>
        <w:tc>
          <w:tcPr>
            <w:tcW w:w="1774" w:type="dxa"/>
          </w:tcPr>
          <w:p w14:paraId="6A5C0644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7693C70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4B407771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03331354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597938DC" w14:textId="77777777" w:rsidR="00F352A9" w:rsidRDefault="0071673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14:paraId="1A87245F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14:paraId="4D8B0FD3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6AEAFE25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5424D23E" w14:textId="77777777" w:rsidR="00F352A9" w:rsidRDefault="00F352A9">
            <w:pPr>
              <w:pStyle w:val="TableParagraph"/>
              <w:rPr>
                <w:sz w:val="24"/>
              </w:rPr>
            </w:pPr>
          </w:p>
          <w:p w14:paraId="23A277A8" w14:textId="77777777" w:rsidR="00F352A9" w:rsidRDefault="00F352A9">
            <w:pPr>
              <w:pStyle w:val="TableParagraph"/>
              <w:spacing w:before="267"/>
              <w:rPr>
                <w:sz w:val="24"/>
              </w:rPr>
            </w:pPr>
          </w:p>
          <w:p w14:paraId="2AD5276C" w14:textId="77777777" w:rsidR="00F352A9" w:rsidRDefault="0071673B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14:paraId="4E562756" w14:textId="77777777" w:rsidR="00F352A9" w:rsidRDefault="0071673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5A2FE48F" w14:textId="77777777" w:rsidR="00F352A9" w:rsidRDefault="007167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7A602560" w14:textId="77777777" w:rsidR="00F352A9" w:rsidRDefault="0071673B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14:paraId="5586D580" w14:textId="77777777" w:rsidR="00F352A9" w:rsidRDefault="0071673B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14:paraId="30B972A2" w14:textId="77777777" w:rsidR="00F352A9" w:rsidRDefault="007167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F352A9" w14:paraId="06BF6D03" w14:textId="77777777">
        <w:trPr>
          <w:trHeight w:val="827"/>
        </w:trPr>
        <w:tc>
          <w:tcPr>
            <w:tcW w:w="1774" w:type="dxa"/>
          </w:tcPr>
          <w:p w14:paraId="2F31C7A0" w14:textId="77777777" w:rsidR="00F352A9" w:rsidRDefault="0071673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14:paraId="23C41B72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14:paraId="355DA17B" w14:textId="77777777" w:rsidR="00F352A9" w:rsidRDefault="0071673B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14:paraId="6408C6F2" w14:textId="77777777" w:rsidR="00F352A9" w:rsidRDefault="007167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14:paraId="3FC514E5" w14:textId="77777777" w:rsidR="00F352A9" w:rsidRDefault="0071673B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F352A9" w14:paraId="794BBC42" w14:textId="77777777">
        <w:trPr>
          <w:trHeight w:val="827"/>
        </w:trPr>
        <w:tc>
          <w:tcPr>
            <w:tcW w:w="1774" w:type="dxa"/>
          </w:tcPr>
          <w:p w14:paraId="78C5BB11" w14:textId="77777777" w:rsidR="00F352A9" w:rsidRDefault="0071673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14:paraId="54A6771B" w14:textId="77777777" w:rsidR="00F352A9" w:rsidRDefault="007167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14:paraId="1134316F" w14:textId="77777777" w:rsidR="00F352A9" w:rsidRDefault="0071673B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1A593503" w14:textId="77777777" w:rsidR="00F352A9" w:rsidRDefault="0071673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B5364B7" w14:textId="77777777" w:rsidR="00F352A9" w:rsidRDefault="0071673B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14:paraId="698232E0" w14:textId="77777777" w:rsidR="00F352A9" w:rsidRDefault="00F352A9">
      <w:pPr>
        <w:pStyle w:val="a3"/>
        <w:spacing w:before="197"/>
        <w:ind w:left="0" w:firstLine="0"/>
        <w:jc w:val="left"/>
      </w:pPr>
    </w:p>
    <w:p w14:paraId="42E6A1CD" w14:textId="77777777" w:rsidR="00F352A9" w:rsidRDefault="0071673B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14:paraId="24DA1AED" w14:textId="77777777" w:rsidR="00F352A9" w:rsidRDefault="00F352A9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352A9" w14:paraId="488A9797" w14:textId="77777777">
        <w:trPr>
          <w:trHeight w:val="808"/>
        </w:trPr>
        <w:tc>
          <w:tcPr>
            <w:tcW w:w="3258" w:type="dxa"/>
          </w:tcPr>
          <w:p w14:paraId="5E47CDB0" w14:textId="77777777" w:rsidR="00F352A9" w:rsidRDefault="007167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03AABFBE" w14:textId="77777777" w:rsidR="00F352A9" w:rsidRDefault="007167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352A9" w14:paraId="615B12DE" w14:textId="77777777">
        <w:trPr>
          <w:trHeight w:val="4416"/>
        </w:trPr>
        <w:tc>
          <w:tcPr>
            <w:tcW w:w="3258" w:type="dxa"/>
          </w:tcPr>
          <w:p w14:paraId="07E66535" w14:textId="77777777" w:rsidR="00F352A9" w:rsidRDefault="0071673B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14:paraId="2CC56491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14:paraId="2BAFDF00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150AD20D" w14:textId="77777777" w:rsidR="00F352A9" w:rsidRDefault="0071673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14:paraId="5B290866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14:paraId="50341C6D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14:paraId="7A336699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14:paraId="20F3F618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</w:t>
            </w:r>
            <w:r>
              <w:rPr>
                <w:sz w:val="24"/>
              </w:rPr>
              <w:t>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14:paraId="4A34A998" w14:textId="77777777" w:rsidR="00F352A9" w:rsidRDefault="007167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F352A9" w14:paraId="209725C4" w14:textId="77777777">
        <w:trPr>
          <w:trHeight w:val="553"/>
        </w:trPr>
        <w:tc>
          <w:tcPr>
            <w:tcW w:w="3258" w:type="dxa"/>
          </w:tcPr>
          <w:p w14:paraId="7DEFC901" w14:textId="77777777" w:rsidR="00F352A9" w:rsidRDefault="007167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14:paraId="72FF1CF4" w14:textId="77777777" w:rsidR="00F352A9" w:rsidRDefault="007167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14:paraId="4006A491" w14:textId="77777777" w:rsidR="00F352A9" w:rsidRDefault="007167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14:paraId="59E4261E" w14:textId="77777777" w:rsidR="00F352A9" w:rsidRDefault="007167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14:paraId="61909403" w14:textId="77777777" w:rsidR="00F352A9" w:rsidRDefault="00F352A9">
      <w:pPr>
        <w:pStyle w:val="TableParagraph"/>
        <w:spacing w:line="264" w:lineRule="exact"/>
        <w:rPr>
          <w:sz w:val="24"/>
        </w:rPr>
        <w:sectPr w:rsidR="00F352A9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352A9" w14:paraId="24460A35" w14:textId="77777777">
        <w:trPr>
          <w:trHeight w:val="811"/>
        </w:trPr>
        <w:tc>
          <w:tcPr>
            <w:tcW w:w="3258" w:type="dxa"/>
          </w:tcPr>
          <w:p w14:paraId="028B1FB2" w14:textId="77777777" w:rsidR="00F352A9" w:rsidRDefault="007167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2E4B92A8" w14:textId="77777777" w:rsidR="00F352A9" w:rsidRDefault="007167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352A9" w14:paraId="5A76623A" w14:textId="77777777">
        <w:trPr>
          <w:trHeight w:val="5244"/>
        </w:trPr>
        <w:tc>
          <w:tcPr>
            <w:tcW w:w="3258" w:type="dxa"/>
          </w:tcPr>
          <w:p w14:paraId="2E024F33" w14:textId="77777777" w:rsidR="00F352A9" w:rsidRDefault="007167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14:paraId="29A516FE" w14:textId="77777777" w:rsidR="00F352A9" w:rsidRDefault="007167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14:paraId="3D6FE258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14:paraId="084B1C2B" w14:textId="77777777" w:rsidR="00F352A9" w:rsidRDefault="007167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44845B10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</w:t>
            </w:r>
            <w:r>
              <w:rPr>
                <w:sz w:val="24"/>
              </w:rPr>
              <w:t>тельность и какое значение она имеет для субъекта Российской Федерации, общества и самого</w:t>
            </w:r>
          </w:p>
          <w:p w14:paraId="24A64C8E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14:paraId="1AD3B1F7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65F040E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</w:t>
            </w:r>
            <w:r>
              <w:rPr>
                <w:sz w:val="24"/>
              </w:rPr>
              <w:t xml:space="preserve"> движений.</w:t>
            </w:r>
          </w:p>
          <w:p w14:paraId="462B772F" w14:textId="77777777" w:rsidR="00F352A9" w:rsidRDefault="0071673B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14:paraId="0C8827B6" w14:textId="77777777" w:rsidR="00F352A9" w:rsidRDefault="0071673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14:paraId="5E68183A" w14:textId="77777777" w:rsidR="00F352A9" w:rsidRDefault="007167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F352A9" w14:paraId="71859100" w14:textId="77777777">
        <w:trPr>
          <w:trHeight w:val="3035"/>
        </w:trPr>
        <w:tc>
          <w:tcPr>
            <w:tcW w:w="3258" w:type="dxa"/>
          </w:tcPr>
          <w:p w14:paraId="0AA34043" w14:textId="77777777" w:rsidR="00F352A9" w:rsidRDefault="007167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33E5011D" w14:textId="77777777" w:rsidR="00F352A9" w:rsidRDefault="007167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14:paraId="736886E8" w14:textId="77777777" w:rsidR="00F352A9" w:rsidRDefault="0071673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0C0C562A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05241AE" w14:textId="77777777" w:rsidR="00F352A9" w:rsidRDefault="007167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EAE816E" w14:textId="77777777" w:rsidR="00F352A9" w:rsidRDefault="0071673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14:paraId="07A85545" w14:textId="77777777" w:rsidR="00F352A9" w:rsidRDefault="007167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14:paraId="5FDBF8BA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14:paraId="14E1EE69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14:paraId="3A83E8C5" w14:textId="77777777" w:rsidR="00F352A9" w:rsidRDefault="0071673B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F352A9" w14:paraId="37D12203" w14:textId="77777777">
        <w:trPr>
          <w:trHeight w:val="3864"/>
        </w:trPr>
        <w:tc>
          <w:tcPr>
            <w:tcW w:w="3258" w:type="dxa"/>
          </w:tcPr>
          <w:p w14:paraId="2C189920" w14:textId="77777777" w:rsidR="00F352A9" w:rsidRDefault="007167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14:paraId="46B7184C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14:paraId="792BF3DF" w14:textId="77777777" w:rsidR="00F352A9" w:rsidRDefault="007167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</w:t>
            </w:r>
            <w:r>
              <w:rPr>
                <w:i/>
                <w:sz w:val="24"/>
              </w:rPr>
              <w:t xml:space="preserve">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2637B12B" w14:textId="77777777" w:rsidR="00F352A9" w:rsidRDefault="0071673B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41947B8A" w14:textId="77777777" w:rsidR="00F352A9" w:rsidRDefault="0071673B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8542A75" w14:textId="77777777" w:rsidR="00F352A9" w:rsidRDefault="0071673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4FEDB5BA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6D6177B6" w14:textId="77777777" w:rsidR="00F352A9" w:rsidRDefault="007167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F3A6479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14:paraId="0E2D4A68" w14:textId="77777777" w:rsidR="00F352A9" w:rsidRDefault="007167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</w:t>
            </w:r>
            <w:r>
              <w:rPr>
                <w:sz w:val="24"/>
              </w:rPr>
              <w:t>рофессии; основные стереотипы</w:t>
            </w:r>
          </w:p>
          <w:p w14:paraId="7A8C2017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CB807EA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14:paraId="6B149C0F" w14:textId="77777777" w:rsidR="00F352A9" w:rsidRDefault="0071673B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14:paraId="10B3D5A0" w14:textId="77777777" w:rsidR="00F352A9" w:rsidRDefault="007167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14:paraId="5E171D6F" w14:textId="77777777" w:rsidR="00F352A9" w:rsidRDefault="007167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F352A9" w14:paraId="748EE784" w14:textId="77777777">
        <w:trPr>
          <w:trHeight w:val="1379"/>
        </w:trPr>
        <w:tc>
          <w:tcPr>
            <w:tcW w:w="3258" w:type="dxa"/>
          </w:tcPr>
          <w:p w14:paraId="6D129C23" w14:textId="77777777" w:rsidR="00F352A9" w:rsidRDefault="0071673B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14:paraId="7DFCDCC1" w14:textId="77777777" w:rsidR="00F352A9" w:rsidRDefault="0071673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68ADC3A2" w14:textId="77777777" w:rsidR="00F352A9" w:rsidRDefault="007167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6D3710DD" w14:textId="77777777" w:rsidR="00F352A9" w:rsidRDefault="0071673B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14:paraId="2954AF43" w14:textId="77777777" w:rsidR="00F352A9" w:rsidRDefault="00F352A9">
      <w:pPr>
        <w:pStyle w:val="TableParagraph"/>
        <w:spacing w:line="270" w:lineRule="atLeast"/>
        <w:rPr>
          <w:sz w:val="24"/>
        </w:rPr>
        <w:sectPr w:rsidR="00F352A9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F352A9" w14:paraId="1D8A1ABB" w14:textId="77777777">
        <w:trPr>
          <w:trHeight w:val="811"/>
        </w:trPr>
        <w:tc>
          <w:tcPr>
            <w:tcW w:w="3258" w:type="dxa"/>
          </w:tcPr>
          <w:p w14:paraId="30D45E01" w14:textId="77777777" w:rsidR="00F352A9" w:rsidRDefault="007167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5E271CD6" w14:textId="77777777" w:rsidR="00F352A9" w:rsidRDefault="007167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F352A9" w14:paraId="1911D7D8" w14:textId="77777777">
        <w:trPr>
          <w:trHeight w:val="1655"/>
        </w:trPr>
        <w:tc>
          <w:tcPr>
            <w:tcW w:w="3258" w:type="dxa"/>
          </w:tcPr>
          <w:p w14:paraId="56303B5E" w14:textId="77777777" w:rsidR="00F352A9" w:rsidRDefault="00F352A9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14:paraId="13627146" w14:textId="77777777" w:rsidR="00F352A9" w:rsidRDefault="0071673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2A04207" w14:textId="77777777" w:rsidR="00F352A9" w:rsidRDefault="007167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</w:t>
            </w:r>
            <w:r>
              <w:rPr>
                <w:sz w:val="24"/>
              </w:rPr>
              <w:t>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352A9" w14:paraId="5B90EBD7" w14:textId="77777777">
        <w:trPr>
          <w:trHeight w:val="2760"/>
        </w:trPr>
        <w:tc>
          <w:tcPr>
            <w:tcW w:w="3258" w:type="dxa"/>
          </w:tcPr>
          <w:p w14:paraId="5C923004" w14:textId="77777777" w:rsidR="00F352A9" w:rsidRDefault="0071673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6F48EC48" w14:textId="77777777" w:rsidR="00F352A9" w:rsidRDefault="0071673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14:paraId="5B9D7666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42D404CA" w14:textId="77777777" w:rsidR="00F352A9" w:rsidRDefault="007167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5AC89C23" w14:textId="77777777" w:rsidR="00F352A9" w:rsidRDefault="007167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5D1AD3FD" w14:textId="77777777" w:rsidR="00F352A9" w:rsidRDefault="0071673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6943729D" w14:textId="77777777" w:rsidR="00F352A9" w:rsidRDefault="007167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352A9" w14:paraId="36D25258" w14:textId="77777777">
        <w:trPr>
          <w:trHeight w:val="2759"/>
        </w:trPr>
        <w:tc>
          <w:tcPr>
            <w:tcW w:w="3258" w:type="dxa"/>
          </w:tcPr>
          <w:p w14:paraId="61B48C24" w14:textId="77777777" w:rsidR="00F352A9" w:rsidRDefault="007167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667136A3" w14:textId="77777777" w:rsidR="00F352A9" w:rsidRDefault="0071673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14:paraId="204A0B32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39C39EE" w14:textId="77777777" w:rsidR="00F352A9" w:rsidRDefault="007167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2B674537" w14:textId="77777777" w:rsidR="00F352A9" w:rsidRDefault="007167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33D71C15" w14:textId="77777777" w:rsidR="00F352A9" w:rsidRDefault="0071673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</w:t>
            </w:r>
            <w:r>
              <w:rPr>
                <w:sz w:val="24"/>
              </w:rPr>
              <w:t>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5E5D27F2" w14:textId="77777777" w:rsidR="00F352A9" w:rsidRDefault="007167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F352A9" w14:paraId="32C67FB5" w14:textId="77777777">
        <w:trPr>
          <w:trHeight w:val="828"/>
        </w:trPr>
        <w:tc>
          <w:tcPr>
            <w:tcW w:w="3258" w:type="dxa"/>
          </w:tcPr>
          <w:p w14:paraId="3DADD53B" w14:textId="77777777" w:rsidR="00F352A9" w:rsidRDefault="0071673B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14:paraId="50DA1B6A" w14:textId="77777777" w:rsidR="00F352A9" w:rsidRDefault="007167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14:paraId="5A5A8953" w14:textId="77777777" w:rsidR="00F352A9" w:rsidRDefault="007167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14:paraId="5E530A7F" w14:textId="77777777" w:rsidR="00F352A9" w:rsidRDefault="007167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14:paraId="041E06DE" w14:textId="77777777" w:rsidR="00F352A9" w:rsidRDefault="00F352A9">
      <w:pPr>
        <w:pStyle w:val="a3"/>
        <w:ind w:left="0" w:firstLine="0"/>
        <w:jc w:val="left"/>
      </w:pPr>
    </w:p>
    <w:p w14:paraId="0EFA2A66" w14:textId="77777777" w:rsidR="00F352A9" w:rsidRDefault="00F352A9">
      <w:pPr>
        <w:pStyle w:val="a3"/>
        <w:spacing w:before="12"/>
        <w:ind w:left="0" w:firstLine="0"/>
        <w:jc w:val="left"/>
      </w:pPr>
    </w:p>
    <w:p w14:paraId="2E3943ED" w14:textId="77777777" w:rsidR="00F352A9" w:rsidRDefault="0071673B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14:paraId="65EFAFC4" w14:textId="77777777" w:rsidR="00F352A9" w:rsidRDefault="0071673B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3">
        <w:r>
          <w:t>(info@expohistory.ru)</w:t>
        </w:r>
      </w:hyperlink>
      <w:r>
        <w:t xml:space="preserve"> на согласование календарно-тематический план к</w:t>
      </w:r>
      <w:r>
        <w:t>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14:paraId="3736D5C9" w14:textId="77777777" w:rsidR="00F352A9" w:rsidRDefault="0071673B">
      <w:pPr>
        <w:pStyle w:val="a3"/>
        <w:spacing w:line="360" w:lineRule="auto"/>
        <w:ind w:right="138"/>
      </w:pPr>
      <w:r>
        <w:t>Фонд Гуманитарных Проектов направляет информацию о согласовании календарно-тема</w:t>
      </w:r>
      <w:r>
        <w:t xml:space="preserve">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14:paraId="4DB442DB" w14:textId="77777777" w:rsidR="00F352A9" w:rsidRDefault="00F352A9">
      <w:pPr>
        <w:pStyle w:val="a3"/>
        <w:spacing w:line="360" w:lineRule="auto"/>
        <w:sectPr w:rsidR="00F352A9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14:paraId="1775A64D" w14:textId="77777777" w:rsidR="00F352A9" w:rsidRDefault="0071673B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17798A2D" w14:textId="77777777" w:rsidR="00F352A9" w:rsidRDefault="0071673B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</w:t>
      </w:r>
      <w:r>
        <w:t>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14:paraId="2CB6AEA6" w14:textId="77777777" w:rsidR="00F352A9" w:rsidRDefault="00F352A9">
      <w:pPr>
        <w:pStyle w:val="a3"/>
        <w:spacing w:before="167"/>
        <w:ind w:left="0" w:firstLine="0"/>
        <w:jc w:val="left"/>
      </w:pPr>
    </w:p>
    <w:p w14:paraId="7756E906" w14:textId="77777777" w:rsidR="00F352A9" w:rsidRDefault="0071673B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14:paraId="5C367966" w14:textId="77777777" w:rsidR="00F352A9" w:rsidRDefault="0071673B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14:paraId="30DC1F63" w14:textId="77777777" w:rsidR="00F352A9" w:rsidRDefault="0071673B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</w:t>
      </w:r>
      <w:r>
        <w:t>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</w:t>
      </w:r>
      <w:r>
        <w:t>ости, обеспечить общеобразовательные организации расходными материалами для распечатки.</w:t>
      </w:r>
    </w:p>
    <w:p w14:paraId="07ACF0EF" w14:textId="77777777" w:rsidR="00F352A9" w:rsidRDefault="00F352A9">
      <w:pPr>
        <w:pStyle w:val="a3"/>
        <w:spacing w:before="164"/>
        <w:ind w:left="0" w:firstLine="0"/>
        <w:jc w:val="left"/>
      </w:pPr>
    </w:p>
    <w:p w14:paraId="10A3BDBE" w14:textId="77777777" w:rsidR="00F352A9" w:rsidRDefault="0071673B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14:paraId="74B2EF59" w14:textId="77777777" w:rsidR="00F352A9" w:rsidRDefault="0071673B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</w:t>
      </w:r>
      <w:r>
        <w:t>тий и организаций, которыми представлена отрасль (сфера деятельности в субъекте).</w:t>
      </w:r>
    </w:p>
    <w:p w14:paraId="0F95148F" w14:textId="77777777" w:rsidR="00F352A9" w:rsidRDefault="00F352A9">
      <w:pPr>
        <w:pStyle w:val="a3"/>
        <w:spacing w:before="167"/>
        <w:ind w:left="0" w:firstLine="0"/>
        <w:jc w:val="left"/>
      </w:pPr>
    </w:p>
    <w:p w14:paraId="654262BA" w14:textId="77777777" w:rsidR="00F352A9" w:rsidRDefault="0071673B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14:paraId="3ED25CED" w14:textId="77777777" w:rsidR="00F352A9" w:rsidRDefault="0071673B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14:paraId="2743C465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p w14:paraId="6DD2176D" w14:textId="77777777" w:rsidR="00F352A9" w:rsidRDefault="0071673B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</w:t>
      </w:r>
      <w:r>
        <w:t>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</w:t>
      </w:r>
      <w:r>
        <w:t>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</w:t>
      </w:r>
      <w:r>
        <w:t xml:space="preserve">тий, терминов. Организуется в соответствии с возрастом </w:t>
      </w:r>
      <w:r>
        <w:rPr>
          <w:spacing w:val="-2"/>
        </w:rPr>
        <w:t>обучающихся.</w:t>
      </w:r>
    </w:p>
    <w:p w14:paraId="2FD9AE67" w14:textId="77777777" w:rsidR="00F352A9" w:rsidRDefault="00F352A9">
      <w:pPr>
        <w:pStyle w:val="a3"/>
        <w:spacing w:before="169"/>
        <w:ind w:left="0" w:firstLine="0"/>
        <w:jc w:val="left"/>
      </w:pPr>
    </w:p>
    <w:p w14:paraId="4D047E5B" w14:textId="77777777" w:rsidR="00F352A9" w:rsidRDefault="0071673B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14:paraId="40705A33" w14:textId="77777777" w:rsidR="00F352A9" w:rsidRDefault="0071673B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</w:t>
      </w:r>
      <w:r>
        <w:t>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</w:t>
      </w:r>
      <w:r>
        <w:t>дует блок обсуждения и закрепления материала.</w:t>
      </w:r>
    </w:p>
    <w:p w14:paraId="31413B02" w14:textId="77777777" w:rsidR="00F352A9" w:rsidRDefault="00F352A9">
      <w:pPr>
        <w:pStyle w:val="a3"/>
        <w:spacing w:before="161"/>
        <w:ind w:left="0" w:firstLine="0"/>
        <w:jc w:val="left"/>
      </w:pPr>
    </w:p>
    <w:p w14:paraId="2E818575" w14:textId="77777777" w:rsidR="00F352A9" w:rsidRDefault="0071673B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14:paraId="39E9A927" w14:textId="77777777" w:rsidR="00F352A9" w:rsidRDefault="0071673B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 xml:space="preserve">обучение. Могут быть отражены возможности участия в профильных летних сменах, возможности участия в </w:t>
      </w:r>
      <w:r>
        <w:t>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14:paraId="540B1A3A" w14:textId="77777777" w:rsidR="00F352A9" w:rsidRDefault="00F352A9">
      <w:pPr>
        <w:pStyle w:val="a3"/>
        <w:spacing w:line="360" w:lineRule="auto"/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p w14:paraId="48FA13D6" w14:textId="77777777" w:rsidR="00F352A9" w:rsidRDefault="0071673B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14:paraId="3CD7E0BE" w14:textId="77777777" w:rsidR="00F352A9" w:rsidRDefault="00F352A9">
      <w:pPr>
        <w:pStyle w:val="a3"/>
        <w:spacing w:before="160"/>
        <w:ind w:left="0" w:firstLine="0"/>
        <w:jc w:val="left"/>
      </w:pPr>
    </w:p>
    <w:p w14:paraId="40D5B75C" w14:textId="77777777" w:rsidR="00F352A9" w:rsidRDefault="0071673B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14:paraId="61E81232" w14:textId="77777777" w:rsidR="00F352A9" w:rsidRDefault="0071673B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14:paraId="1F0EF6D6" w14:textId="77777777" w:rsidR="00F352A9" w:rsidRDefault="00F352A9">
      <w:pPr>
        <w:pStyle w:val="a3"/>
        <w:spacing w:before="168"/>
        <w:ind w:left="0" w:firstLine="0"/>
        <w:jc w:val="left"/>
      </w:pPr>
    </w:p>
    <w:p w14:paraId="1C202E16" w14:textId="77777777" w:rsidR="00F352A9" w:rsidRDefault="0071673B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14:paraId="1994BA44" w14:textId="77777777" w:rsidR="00F352A9" w:rsidRDefault="0071673B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14:paraId="79BA85FC" w14:textId="77777777" w:rsidR="00F352A9" w:rsidRDefault="0071673B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</w:t>
      </w:r>
      <w:r>
        <w:t>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14:paraId="03B31919" w14:textId="77777777" w:rsidR="00F352A9" w:rsidRDefault="00F352A9">
      <w:pPr>
        <w:pStyle w:val="a3"/>
        <w:spacing w:before="166"/>
        <w:ind w:left="0" w:firstLine="0"/>
        <w:jc w:val="left"/>
      </w:pPr>
    </w:p>
    <w:p w14:paraId="08D69400" w14:textId="77777777" w:rsidR="00F352A9" w:rsidRDefault="0071673B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14:paraId="2AF87528" w14:textId="77777777" w:rsidR="00F352A9" w:rsidRDefault="0071673B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</w:t>
      </w:r>
      <w:r>
        <w:t>нее</w:t>
      </w:r>
      <w:r>
        <w:rPr>
          <w:spacing w:val="-2"/>
        </w:rPr>
        <w:t xml:space="preserve"> </w:t>
      </w:r>
      <w:r>
        <w:t>отраслевых занятий.</w:t>
      </w:r>
    </w:p>
    <w:p w14:paraId="18B33901" w14:textId="77777777" w:rsidR="00F352A9" w:rsidRDefault="00F352A9">
      <w:pPr>
        <w:pStyle w:val="a3"/>
        <w:spacing w:before="161"/>
        <w:ind w:left="0" w:firstLine="0"/>
        <w:jc w:val="left"/>
      </w:pPr>
    </w:p>
    <w:p w14:paraId="2E9E9B0E" w14:textId="77777777" w:rsidR="00F352A9" w:rsidRDefault="007167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14:paraId="15AF2AB3" w14:textId="77777777" w:rsidR="00F352A9" w:rsidRDefault="00F352A9">
      <w:pPr>
        <w:pStyle w:val="a4"/>
        <w:spacing w:line="360" w:lineRule="auto"/>
        <w:rPr>
          <w:sz w:val="28"/>
        </w:rPr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p w14:paraId="7C05DADB" w14:textId="77777777" w:rsidR="00F352A9" w:rsidRDefault="0071673B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</w:t>
      </w:r>
      <w:r>
        <w:t xml:space="preserve">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14:paraId="07AA0EDB" w14:textId="77777777" w:rsidR="00F352A9" w:rsidRDefault="00F352A9">
      <w:pPr>
        <w:pStyle w:val="a3"/>
        <w:spacing w:before="162"/>
        <w:ind w:left="0" w:firstLine="0"/>
        <w:jc w:val="left"/>
      </w:pPr>
    </w:p>
    <w:p w14:paraId="22088E73" w14:textId="77777777" w:rsidR="00F352A9" w:rsidRDefault="007167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</w:t>
      </w:r>
      <w:r>
        <w:rPr>
          <w:sz w:val="28"/>
        </w:rPr>
        <w:t>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</w:t>
      </w:r>
      <w:r>
        <w:rPr>
          <w:sz w:val="28"/>
        </w:rPr>
        <w:t>. Рекомендуется учитывать технические возможности образовательных организаций для реализации данного этапа.</w:t>
      </w:r>
    </w:p>
    <w:p w14:paraId="3D4D8FAB" w14:textId="77777777" w:rsidR="00F352A9" w:rsidRDefault="00F352A9">
      <w:pPr>
        <w:pStyle w:val="a3"/>
        <w:spacing w:before="162"/>
        <w:ind w:left="0" w:firstLine="0"/>
        <w:jc w:val="left"/>
      </w:pPr>
    </w:p>
    <w:p w14:paraId="638D6E4F" w14:textId="77777777" w:rsidR="00F352A9" w:rsidRDefault="007167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</w:t>
      </w:r>
      <w:r>
        <w:rPr>
          <w:sz w:val="28"/>
        </w:rPr>
        <w:t>е материалы (при наличии).</w:t>
      </w:r>
    </w:p>
    <w:p w14:paraId="43CDA8B6" w14:textId="77777777" w:rsidR="00F352A9" w:rsidRDefault="00F352A9">
      <w:pPr>
        <w:pStyle w:val="a3"/>
        <w:spacing w:before="191"/>
        <w:ind w:left="0" w:firstLine="0"/>
        <w:jc w:val="left"/>
      </w:pPr>
    </w:p>
    <w:p w14:paraId="43CE2A0E" w14:textId="77777777" w:rsidR="00F352A9" w:rsidRDefault="0071673B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14:paraId="5730300E" w14:textId="77777777" w:rsidR="00F352A9" w:rsidRDefault="0071673B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14:paraId="6EB0622C" w14:textId="77777777" w:rsidR="00F352A9" w:rsidRDefault="0071673B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14:paraId="7FB3310F" w14:textId="77777777" w:rsidR="00F352A9" w:rsidRDefault="0071673B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14:paraId="186E0F0D" w14:textId="77777777" w:rsidR="00F352A9" w:rsidRDefault="00F352A9">
      <w:pPr>
        <w:pStyle w:val="a4"/>
        <w:spacing w:line="352" w:lineRule="auto"/>
        <w:jc w:val="left"/>
        <w:rPr>
          <w:sz w:val="28"/>
        </w:rPr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p w14:paraId="51443047" w14:textId="77777777" w:rsidR="00F352A9" w:rsidRDefault="0071673B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14:paraId="3FFCE35E" w14:textId="77777777" w:rsidR="00F352A9" w:rsidRDefault="0071673B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14:paraId="63AB633D" w14:textId="77777777" w:rsidR="00F352A9" w:rsidRDefault="0071673B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14:paraId="410B100C" w14:textId="77777777" w:rsidR="00F352A9" w:rsidRDefault="0071673B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14:paraId="607383FC" w14:textId="77777777" w:rsidR="00F352A9" w:rsidRDefault="0071673B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14:paraId="4A9B3C67" w14:textId="77777777" w:rsidR="00F352A9" w:rsidRDefault="00F352A9">
      <w:pPr>
        <w:pStyle w:val="a4"/>
        <w:jc w:val="left"/>
        <w:rPr>
          <w:sz w:val="28"/>
        </w:rPr>
        <w:sectPr w:rsidR="00F352A9">
          <w:pgSz w:w="11910" w:h="16840"/>
          <w:pgMar w:top="1020" w:right="425" w:bottom="920" w:left="992" w:header="0" w:footer="734" w:gutter="0"/>
          <w:cols w:space="720"/>
        </w:sectPr>
      </w:pPr>
    </w:p>
    <w:p w14:paraId="40691DCD" w14:textId="77777777" w:rsidR="00F352A9" w:rsidRDefault="0071673B">
      <w:pPr>
        <w:pStyle w:val="a3"/>
        <w:spacing w:before="67"/>
        <w:ind w:left="0" w:right="138" w:firstLine="0"/>
        <w:jc w:val="right"/>
      </w:pPr>
      <w:bookmarkStart w:id="44" w:name="_bookmark44"/>
      <w:bookmarkEnd w:id="44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BA907E8" w14:textId="77777777" w:rsidR="00F352A9" w:rsidRDefault="00F352A9">
      <w:pPr>
        <w:pStyle w:val="a3"/>
        <w:spacing w:before="194"/>
        <w:ind w:left="0" w:firstLine="0"/>
        <w:jc w:val="left"/>
      </w:pPr>
    </w:p>
    <w:p w14:paraId="3EA11F3B" w14:textId="77777777" w:rsidR="00F352A9" w:rsidRDefault="0071673B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14:paraId="4637ED01" w14:textId="77777777" w:rsidR="00F352A9" w:rsidRDefault="00F352A9">
      <w:pPr>
        <w:pStyle w:val="a3"/>
        <w:spacing w:before="159"/>
        <w:ind w:left="0" w:firstLine="0"/>
        <w:jc w:val="left"/>
        <w:rPr>
          <w:b/>
        </w:rPr>
      </w:pPr>
    </w:p>
    <w:p w14:paraId="6A8C1FA5" w14:textId="77777777" w:rsidR="00F352A9" w:rsidRDefault="0071673B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14:paraId="1CA6E671" w14:textId="77777777" w:rsidR="00F352A9" w:rsidRDefault="0071673B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F1F55" wp14:editId="0221BB4D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BEB66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1B2E05" wp14:editId="24C166BD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86631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E34D4C" w14:textId="77777777" w:rsidR="00F352A9" w:rsidRDefault="00F352A9">
      <w:pPr>
        <w:pStyle w:val="a3"/>
        <w:spacing w:before="17"/>
        <w:ind w:left="0" w:firstLine="0"/>
        <w:jc w:val="left"/>
        <w:rPr>
          <w:b/>
          <w:sz w:val="20"/>
        </w:rPr>
      </w:pPr>
    </w:p>
    <w:p w14:paraId="30194B0E" w14:textId="77777777" w:rsidR="00F352A9" w:rsidRDefault="00F352A9">
      <w:pPr>
        <w:pStyle w:val="a3"/>
        <w:ind w:left="0" w:firstLine="0"/>
        <w:jc w:val="left"/>
        <w:rPr>
          <w:b/>
          <w:sz w:val="24"/>
        </w:rPr>
      </w:pPr>
    </w:p>
    <w:p w14:paraId="556127E2" w14:textId="77777777" w:rsidR="00F352A9" w:rsidRDefault="0071673B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14:paraId="0B43F41A" w14:textId="77777777" w:rsidR="00F352A9" w:rsidRDefault="0071673B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14:paraId="48F84B9B" w14:textId="77777777" w:rsidR="00F352A9" w:rsidRDefault="00F352A9">
      <w:pPr>
        <w:pStyle w:val="a3"/>
        <w:ind w:left="0" w:firstLine="0"/>
        <w:jc w:val="left"/>
        <w:rPr>
          <w:sz w:val="24"/>
        </w:rPr>
      </w:pPr>
    </w:p>
    <w:p w14:paraId="7879620E" w14:textId="77777777" w:rsidR="00F352A9" w:rsidRDefault="00F352A9">
      <w:pPr>
        <w:pStyle w:val="a3"/>
        <w:ind w:left="0" w:firstLine="0"/>
        <w:jc w:val="left"/>
        <w:rPr>
          <w:sz w:val="24"/>
        </w:rPr>
      </w:pPr>
    </w:p>
    <w:p w14:paraId="63B3B0BD" w14:textId="77777777" w:rsidR="00F352A9" w:rsidRDefault="00F352A9">
      <w:pPr>
        <w:pStyle w:val="a3"/>
        <w:spacing w:before="48"/>
        <w:ind w:left="0" w:firstLine="0"/>
        <w:jc w:val="left"/>
        <w:rPr>
          <w:sz w:val="24"/>
        </w:rPr>
      </w:pPr>
    </w:p>
    <w:p w14:paraId="7F903406" w14:textId="77777777" w:rsidR="00F352A9" w:rsidRDefault="0071673B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14:paraId="5A28C390" w14:textId="77777777" w:rsidR="00F352A9" w:rsidRDefault="0071673B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14:paraId="68E34F0A" w14:textId="77777777" w:rsidR="00F352A9" w:rsidRDefault="0071673B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14:paraId="735C29C4" w14:textId="77777777" w:rsidR="00F352A9" w:rsidRDefault="0071673B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14:paraId="31BB3D10" w14:textId="77777777" w:rsidR="00F352A9" w:rsidRDefault="0071673B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14:paraId="77226833" w14:textId="77777777" w:rsidR="00F352A9" w:rsidRDefault="00F352A9">
      <w:pPr>
        <w:pStyle w:val="a3"/>
        <w:spacing w:before="197"/>
        <w:ind w:left="0" w:firstLine="0"/>
        <w:jc w:val="left"/>
        <w:rPr>
          <w:sz w:val="24"/>
        </w:rPr>
      </w:pPr>
    </w:p>
    <w:p w14:paraId="7E04611D" w14:textId="77777777" w:rsidR="00F352A9" w:rsidRDefault="0071673B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14:paraId="090E87A8" w14:textId="77777777" w:rsidR="00F352A9" w:rsidRDefault="00F352A9">
      <w:pPr>
        <w:pStyle w:val="a3"/>
        <w:ind w:left="0" w:firstLine="0"/>
        <w:jc w:val="left"/>
        <w:rPr>
          <w:sz w:val="24"/>
        </w:rPr>
      </w:pPr>
    </w:p>
    <w:p w14:paraId="0D76DDB9" w14:textId="77777777" w:rsidR="00F352A9" w:rsidRDefault="00F352A9">
      <w:pPr>
        <w:pStyle w:val="a3"/>
        <w:spacing w:before="125"/>
        <w:ind w:left="0" w:firstLine="0"/>
        <w:jc w:val="left"/>
        <w:rPr>
          <w:sz w:val="24"/>
        </w:rPr>
      </w:pPr>
    </w:p>
    <w:p w14:paraId="2424C3B2" w14:textId="77777777" w:rsidR="00F352A9" w:rsidRDefault="0071673B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14:paraId="31745410" w14:textId="77777777" w:rsidR="00F352A9" w:rsidRDefault="0071673B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14:paraId="56C9BFD4" w14:textId="77777777" w:rsidR="00F352A9" w:rsidRDefault="00F352A9">
      <w:pPr>
        <w:pStyle w:val="a3"/>
        <w:ind w:left="0" w:firstLine="0"/>
        <w:jc w:val="left"/>
        <w:rPr>
          <w:b/>
        </w:rPr>
      </w:pPr>
    </w:p>
    <w:p w14:paraId="14D115F0" w14:textId="77777777" w:rsidR="00F352A9" w:rsidRDefault="00F352A9">
      <w:pPr>
        <w:pStyle w:val="a3"/>
        <w:ind w:left="0" w:firstLine="0"/>
        <w:jc w:val="left"/>
        <w:rPr>
          <w:b/>
        </w:rPr>
      </w:pPr>
    </w:p>
    <w:p w14:paraId="34435D92" w14:textId="77777777" w:rsidR="00F352A9" w:rsidRDefault="00F352A9">
      <w:pPr>
        <w:pStyle w:val="a3"/>
        <w:ind w:left="0" w:firstLine="0"/>
        <w:jc w:val="left"/>
        <w:rPr>
          <w:b/>
        </w:rPr>
      </w:pPr>
    </w:p>
    <w:p w14:paraId="17698B86" w14:textId="77777777" w:rsidR="00F352A9" w:rsidRDefault="00F352A9">
      <w:pPr>
        <w:pStyle w:val="a3"/>
        <w:ind w:left="0" w:firstLine="0"/>
        <w:jc w:val="left"/>
        <w:rPr>
          <w:b/>
        </w:rPr>
      </w:pPr>
    </w:p>
    <w:p w14:paraId="471A5338" w14:textId="77777777" w:rsidR="00F352A9" w:rsidRDefault="00F352A9">
      <w:pPr>
        <w:pStyle w:val="a3"/>
        <w:spacing w:before="275"/>
        <w:ind w:left="0" w:firstLine="0"/>
        <w:jc w:val="left"/>
        <w:rPr>
          <w:b/>
        </w:rPr>
      </w:pPr>
    </w:p>
    <w:p w14:paraId="57F76661" w14:textId="77777777" w:rsidR="00F352A9" w:rsidRDefault="0071673B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91F8BAD" w14:textId="77777777" w:rsidR="00F352A9" w:rsidRDefault="0071673B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A3E5007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2390F0C4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0A7148FA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37095405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7BE91C4E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38EFCA08" w14:textId="77777777" w:rsidR="00F352A9" w:rsidRDefault="00F352A9">
      <w:pPr>
        <w:pStyle w:val="a3"/>
        <w:ind w:left="0" w:firstLine="0"/>
        <w:jc w:val="left"/>
        <w:rPr>
          <w:sz w:val="16"/>
        </w:rPr>
      </w:pPr>
    </w:p>
    <w:p w14:paraId="62266BBF" w14:textId="77777777" w:rsidR="00F352A9" w:rsidRDefault="00F352A9">
      <w:pPr>
        <w:pStyle w:val="a3"/>
        <w:spacing w:before="3"/>
        <w:ind w:left="0" w:firstLine="0"/>
        <w:jc w:val="left"/>
        <w:rPr>
          <w:sz w:val="16"/>
        </w:rPr>
      </w:pPr>
    </w:p>
    <w:p w14:paraId="77006C3B" w14:textId="77777777" w:rsidR="00F352A9" w:rsidRDefault="0071673B">
      <w:pPr>
        <w:pStyle w:val="a3"/>
        <w:ind w:left="-1" w:firstLine="0"/>
        <w:jc w:val="center"/>
      </w:pPr>
      <w:r>
        <w:rPr>
          <w:spacing w:val="-4"/>
        </w:rPr>
        <w:t>2025</w:t>
      </w:r>
    </w:p>
    <w:p w14:paraId="6644F836" w14:textId="77777777" w:rsidR="00F352A9" w:rsidRDefault="00F352A9">
      <w:pPr>
        <w:pStyle w:val="a3"/>
        <w:jc w:val="center"/>
        <w:sectPr w:rsidR="00F352A9">
          <w:pgSz w:w="11910" w:h="16840"/>
          <w:pgMar w:top="1040" w:right="425" w:bottom="920" w:left="992" w:header="0" w:footer="734" w:gutter="0"/>
          <w:cols w:space="720"/>
        </w:sectPr>
      </w:pPr>
    </w:p>
    <w:p w14:paraId="7EF3154B" w14:textId="77777777" w:rsidR="00F352A9" w:rsidRDefault="0071673B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14:paraId="4E84CABE" w14:textId="77777777" w:rsidR="00F352A9" w:rsidRDefault="0071673B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14:paraId="5762B576" w14:textId="77777777" w:rsidR="00F352A9" w:rsidRDefault="00F352A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F352A9" w14:paraId="10B0D700" w14:textId="77777777">
        <w:trPr>
          <w:trHeight w:val="854"/>
        </w:trPr>
        <w:tc>
          <w:tcPr>
            <w:tcW w:w="1556" w:type="dxa"/>
          </w:tcPr>
          <w:p w14:paraId="00D852ED" w14:textId="77777777" w:rsidR="00F352A9" w:rsidRDefault="0071673B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14:paraId="05F20686" w14:textId="77777777" w:rsidR="00F352A9" w:rsidRDefault="0071673B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14:paraId="30F0ED8B" w14:textId="77777777" w:rsidR="00F352A9" w:rsidRDefault="00F352A9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5D5A893" w14:textId="77777777" w:rsidR="00F352A9" w:rsidRDefault="0071673B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F352A9" w14:paraId="5C6FFCA1" w14:textId="77777777">
        <w:trPr>
          <w:trHeight w:val="553"/>
        </w:trPr>
        <w:tc>
          <w:tcPr>
            <w:tcW w:w="1556" w:type="dxa"/>
          </w:tcPr>
          <w:p w14:paraId="6B34D0AF" w14:textId="77777777" w:rsidR="00F352A9" w:rsidRDefault="0071673B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6436BC2D" w14:textId="77777777" w:rsidR="00F352A9" w:rsidRDefault="0071673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14:paraId="22DDF07A" w14:textId="77777777" w:rsidR="00F352A9" w:rsidRDefault="0071673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14:paraId="375F41E7" w14:textId="77777777" w:rsidR="00F352A9" w:rsidRDefault="007167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F352A9" w14:paraId="0D997CBC" w14:textId="77777777">
        <w:trPr>
          <w:trHeight w:val="551"/>
        </w:trPr>
        <w:tc>
          <w:tcPr>
            <w:tcW w:w="1556" w:type="dxa"/>
          </w:tcPr>
          <w:p w14:paraId="4F3B91CA" w14:textId="77777777" w:rsidR="00F352A9" w:rsidRDefault="007167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3B54E267" w14:textId="77777777" w:rsidR="00F352A9" w:rsidRDefault="007167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14:paraId="427E5219" w14:textId="77777777" w:rsidR="00F352A9" w:rsidRDefault="0071673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14:paraId="03206A45" w14:textId="77777777" w:rsidR="00F352A9" w:rsidRDefault="007167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F352A9" w14:paraId="516E2EAE" w14:textId="77777777">
        <w:trPr>
          <w:trHeight w:val="551"/>
        </w:trPr>
        <w:tc>
          <w:tcPr>
            <w:tcW w:w="1556" w:type="dxa"/>
          </w:tcPr>
          <w:p w14:paraId="5452FD75" w14:textId="77777777" w:rsidR="00F352A9" w:rsidRDefault="007167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14:paraId="0ED25516" w14:textId="77777777" w:rsidR="00F352A9" w:rsidRDefault="007167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14:paraId="3616EFD4" w14:textId="77777777" w:rsidR="00F352A9" w:rsidRDefault="0071673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14:paraId="28FB72C1" w14:textId="77777777" w:rsidR="00F352A9" w:rsidRDefault="007167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F352A9" w14:paraId="586653A0" w14:textId="77777777">
        <w:trPr>
          <w:trHeight w:val="275"/>
        </w:trPr>
        <w:tc>
          <w:tcPr>
            <w:tcW w:w="1556" w:type="dxa"/>
          </w:tcPr>
          <w:p w14:paraId="0B019784" w14:textId="77777777" w:rsidR="00F352A9" w:rsidRDefault="0071673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14:paraId="571E4F4F" w14:textId="77777777" w:rsidR="00F352A9" w:rsidRDefault="0071673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14:paraId="40D577EB" w14:textId="77777777" w:rsidR="00F352A9" w:rsidRDefault="007167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68A3187C" w14:textId="77777777" w:rsidR="00F352A9" w:rsidRDefault="00F352A9">
      <w:pPr>
        <w:pStyle w:val="a3"/>
        <w:spacing w:before="161"/>
        <w:ind w:left="0" w:firstLine="0"/>
        <w:jc w:val="left"/>
        <w:rPr>
          <w:b/>
        </w:rPr>
      </w:pPr>
    </w:p>
    <w:p w14:paraId="53EF3472" w14:textId="77777777" w:rsidR="00F352A9" w:rsidRDefault="0071673B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14:paraId="1ABBECBB" w14:textId="77777777" w:rsidR="00F352A9" w:rsidRDefault="00F352A9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F352A9" w14:paraId="6823AE42" w14:textId="77777777">
        <w:trPr>
          <w:trHeight w:val="827"/>
        </w:trPr>
        <w:tc>
          <w:tcPr>
            <w:tcW w:w="1402" w:type="dxa"/>
          </w:tcPr>
          <w:p w14:paraId="36758A51" w14:textId="77777777" w:rsidR="00F352A9" w:rsidRDefault="0071673B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14:paraId="56480ABC" w14:textId="77777777" w:rsidR="00F352A9" w:rsidRDefault="0071673B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14:paraId="24D0A8D0" w14:textId="77777777" w:rsidR="00F352A9" w:rsidRDefault="0071673B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14:paraId="73E8F738" w14:textId="77777777" w:rsidR="00F352A9" w:rsidRDefault="0071673B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14:paraId="4B61205F" w14:textId="77777777" w:rsidR="00F352A9" w:rsidRDefault="0071673B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F352A9" w14:paraId="2ACDE1CC" w14:textId="77777777">
        <w:trPr>
          <w:trHeight w:val="5243"/>
        </w:trPr>
        <w:tc>
          <w:tcPr>
            <w:tcW w:w="1402" w:type="dxa"/>
          </w:tcPr>
          <w:p w14:paraId="3BE0FA56" w14:textId="77777777" w:rsidR="00F352A9" w:rsidRDefault="007167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14:paraId="40F07F59" w14:textId="77777777" w:rsidR="00F352A9" w:rsidRDefault="0071673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14:paraId="65524575" w14:textId="77777777" w:rsidR="00F352A9" w:rsidRDefault="0071673B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14:paraId="203F8853" w14:textId="77777777" w:rsidR="00F352A9" w:rsidRDefault="0071673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14:paraId="405DA46E" w14:textId="77777777" w:rsidR="00F352A9" w:rsidRDefault="0071673B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14:paraId="6379E65A" w14:textId="77777777" w:rsidR="00F352A9" w:rsidRDefault="0071673B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14:paraId="5686F518" w14:textId="77777777" w:rsidR="00F352A9" w:rsidRDefault="0071673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14:paraId="127570DD" w14:textId="77777777" w:rsidR="00F352A9" w:rsidRDefault="0071673B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14:paraId="3E778B47" w14:textId="77777777" w:rsidR="00F352A9" w:rsidRDefault="007167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14:paraId="0B26F717" w14:textId="77777777" w:rsidR="00F352A9" w:rsidRDefault="007167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</w:t>
            </w:r>
            <w:r>
              <w:rPr>
                <w:sz w:val="24"/>
              </w:rPr>
              <w:t>ности;</w:t>
            </w:r>
          </w:p>
          <w:p w14:paraId="70E1EE17" w14:textId="77777777" w:rsidR="00F352A9" w:rsidRDefault="007167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2677E629" w14:textId="77777777" w:rsidR="00F352A9" w:rsidRDefault="007167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14:paraId="60C58BD5" w14:textId="77777777" w:rsidR="00F352A9" w:rsidRDefault="0071673B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14:paraId="15925B86" w14:textId="77777777" w:rsidR="00F352A9" w:rsidRDefault="0071673B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F352A9" w14:paraId="35D6A1C0" w14:textId="77777777">
        <w:trPr>
          <w:trHeight w:val="275"/>
        </w:trPr>
        <w:tc>
          <w:tcPr>
            <w:tcW w:w="1402" w:type="dxa"/>
          </w:tcPr>
          <w:p w14:paraId="375C18D7" w14:textId="77777777" w:rsidR="00F352A9" w:rsidRDefault="007167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14:paraId="6331BFC1" w14:textId="77777777" w:rsidR="00F352A9" w:rsidRDefault="007167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14:paraId="06962C2E" w14:textId="77777777" w:rsidR="00F352A9" w:rsidRDefault="007167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14:paraId="4A2984C0" w14:textId="77777777" w:rsidR="00F352A9" w:rsidRDefault="007167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06082117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00EA16C6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2F784BE0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35038EB8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6486EC9D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27303B56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00610A71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25DA4D5F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42D6F175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4AF9E35B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6F93E955" w14:textId="77777777" w:rsidR="00F352A9" w:rsidRDefault="00F352A9">
      <w:pPr>
        <w:pStyle w:val="a3"/>
        <w:ind w:left="0" w:firstLine="0"/>
        <w:jc w:val="left"/>
        <w:rPr>
          <w:b/>
          <w:sz w:val="20"/>
        </w:rPr>
      </w:pPr>
    </w:p>
    <w:p w14:paraId="186B4277" w14:textId="77777777" w:rsidR="00F352A9" w:rsidRDefault="0071673B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F20E0" wp14:editId="4FECFE67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B6185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E187F3" w14:textId="77777777" w:rsidR="00F352A9" w:rsidRDefault="0071673B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F352A9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09EC" w14:textId="77777777" w:rsidR="00000000" w:rsidRDefault="0071673B">
      <w:r>
        <w:separator/>
      </w:r>
    </w:p>
  </w:endnote>
  <w:endnote w:type="continuationSeparator" w:id="0">
    <w:p w14:paraId="55E26FF0" w14:textId="77777777" w:rsidR="00000000" w:rsidRDefault="0071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3171" w14:textId="77777777" w:rsidR="00F352A9" w:rsidRDefault="007167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6656" behindDoc="1" locked="0" layoutInCell="1" allowOverlap="1" wp14:anchorId="42754639" wp14:editId="2813CEA7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7197A" w14:textId="77777777" w:rsidR="00F352A9" w:rsidRDefault="0071673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546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14:paraId="78B7197A" w14:textId="77777777" w:rsidR="00F352A9" w:rsidRDefault="0071673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48F4" w14:textId="77777777" w:rsidR="00F352A9" w:rsidRDefault="007167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168" behindDoc="1" locked="0" layoutInCell="1" allowOverlap="1" wp14:anchorId="1AEB9D42" wp14:editId="5BFCB67B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A86F7" w14:textId="77777777" w:rsidR="00F352A9" w:rsidRDefault="0071673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B9D4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" filled="f" stroked="f">
              <v:textbox inset="0,0,0,0">
                <w:txbxContent>
                  <w:p w14:paraId="345A86F7" w14:textId="77777777" w:rsidR="00F352A9" w:rsidRDefault="0071673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C4A9" w14:textId="77777777" w:rsidR="00F352A9" w:rsidRDefault="007167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680" behindDoc="1" locked="0" layoutInCell="1" allowOverlap="1" wp14:anchorId="08F16DCB" wp14:editId="310DC7CF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42434" w14:textId="77777777" w:rsidR="00F352A9" w:rsidRDefault="0071673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6DC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xPep0aoBAABFAwAADgAAAAAAAAAAAAAAAAAuAgAAZHJzL2Uyb0RvYy54bWxQ&#10;SwECLQAUAAYACAAAACEAnkTtuuIAAAAPAQAADwAAAAAAAAAAAAAAAAAEBAAAZHJzL2Rvd25yZXYu&#10;eG1sUEsFBgAAAAAEAAQA8wAAABMFAAAAAA==&#10;" filled="f" stroked="f">
              <v:textbox inset="0,0,0,0">
                <w:txbxContent>
                  <w:p w14:paraId="4B742434" w14:textId="77777777" w:rsidR="00F352A9" w:rsidRDefault="0071673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84C4" w14:textId="77777777" w:rsidR="00000000" w:rsidRDefault="0071673B">
      <w:r>
        <w:separator/>
      </w:r>
    </w:p>
  </w:footnote>
  <w:footnote w:type="continuationSeparator" w:id="0">
    <w:p w14:paraId="34ECD901" w14:textId="77777777" w:rsidR="00000000" w:rsidRDefault="0071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F47"/>
    <w:multiLevelType w:val="hybridMultilevel"/>
    <w:tmpl w:val="E89AE91A"/>
    <w:lvl w:ilvl="0" w:tplc="27F44014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19ED85A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77D6B39A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B8B221E8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1F44CC6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BAE0982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9F2268BE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A588FD5A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1DFE181C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5205577"/>
    <w:multiLevelType w:val="hybridMultilevel"/>
    <w:tmpl w:val="EA22AB8C"/>
    <w:lvl w:ilvl="0" w:tplc="C0C4BC78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65DBC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614E5B0A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11042B98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D0F869D6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16C216C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E9A0B5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56AA546E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52EEE3C8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BDF1138"/>
    <w:multiLevelType w:val="hybridMultilevel"/>
    <w:tmpl w:val="970AEA1A"/>
    <w:lvl w:ilvl="0" w:tplc="A38CAFEA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8850D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02B04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D0D4E14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9BD252C0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DEFAB864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89561A44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217292E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EBCA4B4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57F51D0"/>
    <w:multiLevelType w:val="hybridMultilevel"/>
    <w:tmpl w:val="DED65948"/>
    <w:lvl w:ilvl="0" w:tplc="81F4015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D2FB3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62075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AF0980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08680C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BB252D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E8C8C41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C0AAEC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3E67E4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B983F7D"/>
    <w:multiLevelType w:val="hybridMultilevel"/>
    <w:tmpl w:val="A0F09686"/>
    <w:lvl w:ilvl="0" w:tplc="3A2AACD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C210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B4FCB68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DC0D3B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A3CEA13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6DE2ED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A0CE920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7B4A34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574D6D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CDA6EEF"/>
    <w:multiLevelType w:val="hybridMultilevel"/>
    <w:tmpl w:val="4E629A46"/>
    <w:lvl w:ilvl="0" w:tplc="EE50203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7CD65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2E842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400A3F5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9C76EA8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84063C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4C48E76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B9E86E5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47606A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E425F71"/>
    <w:multiLevelType w:val="multilevel"/>
    <w:tmpl w:val="5BC0505E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7" w15:restartNumberingAfterBreak="0">
    <w:nsid w:val="34DE6923"/>
    <w:multiLevelType w:val="hybridMultilevel"/>
    <w:tmpl w:val="7554ABE2"/>
    <w:lvl w:ilvl="0" w:tplc="7C78927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08B43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C62398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097AF3A6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AE42AE0C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75C2ED08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0AA47CBE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15060B48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222C3A82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119415C"/>
    <w:multiLevelType w:val="hybridMultilevel"/>
    <w:tmpl w:val="57D88B22"/>
    <w:lvl w:ilvl="0" w:tplc="302ED5B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7A87B2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51F47F2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E7A67B6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B41640E2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6DBA17E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6ED43DC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3782CB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56440F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694F4724"/>
    <w:multiLevelType w:val="multilevel"/>
    <w:tmpl w:val="EB8E24BA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7E1A7BE1"/>
    <w:multiLevelType w:val="hybridMultilevel"/>
    <w:tmpl w:val="98CE9B1C"/>
    <w:lvl w:ilvl="0" w:tplc="203A95F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C0D41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FA0C7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F5CF83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0F030E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15465E3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2154D8E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65085E4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6C4C44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2A9"/>
    <w:rsid w:val="0071673B"/>
    <w:rsid w:val="00F3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038D"/>
  <w15:docId w15:val="{831E2887-0BC4-482A-9293-B1F37D2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mailto:(info@expohistory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20484</Words>
  <Characters>116762</Characters>
  <Application>Microsoft Office Word</Application>
  <DocSecurity>0</DocSecurity>
  <Lines>973</Lines>
  <Paragraphs>273</Paragraphs>
  <ScaleCrop>false</ScaleCrop>
  <Company/>
  <LinksUpToDate>false</LinksUpToDate>
  <CharactersWithSpaces>136973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2025-10-18T16:52:00Z</dcterms:created>
  <dcterms:modified xsi:type="dcterms:W3CDTF">2025-10-18T16:56:00Z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2025-10-18T00:00:00Z</vt:filetime>
  </property>
  <property fmtid="{D5CDD505-2E9C-101B-9397-08002B2CF9AE}" pid="5" name="Producer">
    <vt:lpwstr>pdf-lib (https://github.com/Hopding/pdf-lib)</vt:lpwstr>
  </property>
</Properties>
</file>