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E7EA" w14:textId="77777777" w:rsidR="00B23EB3" w:rsidRPr="00B23EB3" w:rsidRDefault="00B23EB3" w:rsidP="00B23EB3">
      <w:pPr>
        <w:widowControl w:val="0"/>
        <w:autoSpaceDE w:val="0"/>
        <w:autoSpaceDN w:val="0"/>
        <w:spacing w:before="90"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spacing w:val="-2"/>
          <w:sz w:val="24"/>
          <w:szCs w:val="24"/>
        </w:rPr>
        <w:t>ПРИНЯТА                                                                                      УТВЕРЖДЕНА</w:t>
      </w:r>
    </w:p>
    <w:p w14:paraId="6B8DB8C6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08" w:right="34"/>
        <w:rPr>
          <w:rFonts w:ascii="Times New Roman" w:eastAsia="Times New Roman" w:hAnsi="Times New Roman" w:cs="Times New Roman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B23EB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>советом                                                            приказ № 229-ос</w:t>
      </w:r>
    </w:p>
    <w:p w14:paraId="36F669AF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08" w:right="34"/>
        <w:rPr>
          <w:rFonts w:ascii="Times New Roman" w:eastAsia="Times New Roman" w:hAnsi="Times New Roman" w:cs="Times New Roman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МАОУ «СОШ № </w:t>
      </w:r>
      <w:proofErr w:type="gramStart"/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14»   </w:t>
      </w:r>
      <w:proofErr w:type="gramEnd"/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от «29» августа 2025 года</w:t>
      </w:r>
    </w:p>
    <w:p w14:paraId="26412BD4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</w:rPr>
      </w:pPr>
      <w:r w:rsidRPr="00B23EB3">
        <w:rPr>
          <w:rFonts w:ascii="Times New Roman" w:eastAsia="Times New Roman" w:hAnsi="Times New Roman" w:cs="Times New Roman"/>
        </w:rPr>
        <w:t xml:space="preserve">  протокол</w:t>
      </w:r>
      <w:r w:rsidRPr="00B23EB3">
        <w:rPr>
          <w:rFonts w:ascii="Times New Roman" w:eastAsia="Times New Roman" w:hAnsi="Times New Roman" w:cs="Times New Roman"/>
          <w:spacing w:val="-13"/>
        </w:rPr>
        <w:t xml:space="preserve"> </w:t>
      </w:r>
      <w:r w:rsidRPr="00B23EB3">
        <w:rPr>
          <w:rFonts w:ascii="Times New Roman" w:eastAsia="Times New Roman" w:hAnsi="Times New Roman" w:cs="Times New Roman"/>
        </w:rPr>
        <w:t>педсовета</w:t>
      </w:r>
      <w:r w:rsidRPr="00B23EB3">
        <w:rPr>
          <w:rFonts w:ascii="Times New Roman" w:eastAsia="Times New Roman" w:hAnsi="Times New Roman" w:cs="Times New Roman"/>
          <w:spacing w:val="-13"/>
        </w:rPr>
        <w:t xml:space="preserve"> </w:t>
      </w:r>
      <w:r w:rsidRPr="00B23EB3">
        <w:rPr>
          <w:rFonts w:ascii="Times New Roman" w:eastAsia="Times New Roman" w:hAnsi="Times New Roman" w:cs="Times New Roman"/>
        </w:rPr>
        <w:t>№</w:t>
      </w:r>
      <w:r w:rsidRPr="00B23EB3">
        <w:rPr>
          <w:rFonts w:ascii="Times New Roman" w:eastAsia="Times New Roman" w:hAnsi="Times New Roman" w:cs="Times New Roman"/>
          <w:spacing w:val="-13"/>
        </w:rPr>
        <w:t xml:space="preserve"> </w:t>
      </w:r>
      <w:r w:rsidRPr="00B23EB3">
        <w:rPr>
          <w:rFonts w:ascii="Times New Roman" w:eastAsia="Times New Roman" w:hAnsi="Times New Roman" w:cs="Times New Roman"/>
        </w:rPr>
        <w:t xml:space="preserve">1                                                                      </w:t>
      </w:r>
    </w:p>
    <w:p w14:paraId="2D3B21E8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23EB3">
        <w:rPr>
          <w:rFonts w:ascii="Times New Roman" w:eastAsia="Times New Roman" w:hAnsi="Times New Roman" w:cs="Times New Roman"/>
        </w:rPr>
        <w:t xml:space="preserve">  от «28» августа 2025г.</w:t>
      </w:r>
    </w:p>
    <w:p w14:paraId="50909C78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F839B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F8AD3E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1B1EDA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77B90CC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A6EC8D7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71B94B4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4AADC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BA23A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B388D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55CE0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8ED8B" w14:textId="77777777" w:rsidR="00B23EB3" w:rsidRPr="00B23EB3" w:rsidRDefault="00B23EB3" w:rsidP="00B23EB3">
      <w:pPr>
        <w:widowControl w:val="0"/>
        <w:autoSpaceDE w:val="0"/>
        <w:autoSpaceDN w:val="0"/>
        <w:spacing w:after="0" w:line="360" w:lineRule="auto"/>
        <w:ind w:left="381" w:right="3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DC430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381" w:right="382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b/>
          <w:sz w:val="24"/>
          <w:szCs w:val="24"/>
        </w:rPr>
        <w:t>РАБОЧАЯ</w:t>
      </w:r>
      <w:r w:rsidRPr="00B23EB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ПРОГРАММА</w:t>
      </w:r>
    </w:p>
    <w:p w14:paraId="0F2C4559" w14:textId="62B44AA2" w:rsidR="00B23EB3" w:rsidRPr="00B23EB3" w:rsidRDefault="00B23EB3" w:rsidP="00B23EB3">
      <w:pPr>
        <w:widowControl w:val="0"/>
        <w:autoSpaceDE w:val="0"/>
        <w:autoSpaceDN w:val="0"/>
        <w:spacing w:before="285" w:after="0" w:line="240" w:lineRule="auto"/>
        <w:ind w:left="1267" w:right="1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23E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B23EB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23EB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23EB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«Разговоры</w:t>
      </w:r>
      <w:r w:rsidRPr="00B23E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B23E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важном»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</w:p>
    <w:p w14:paraId="306D2DFE" w14:textId="60C110B2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B23EB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23EB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8-9</w:t>
      </w:r>
      <w:r w:rsidRPr="00B23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EB3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</w:t>
      </w:r>
    </w:p>
    <w:p w14:paraId="678A27C3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3A245069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1E2DAD8E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967D928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0002B2B2" w14:textId="77777777" w:rsidR="00B23EB3" w:rsidRPr="00B23EB3" w:rsidRDefault="00B23EB3" w:rsidP="00B23EB3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028DFE01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C562DB4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12422B0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2539892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C1102B0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3A0F81F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15BA38A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39DBCA7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55B0C23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ED80C4" w14:textId="77777777" w:rsidR="00B23EB3" w:rsidRP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271C853" w14:textId="69AA5A8C" w:rsid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EB3">
        <w:rPr>
          <w:rFonts w:ascii="Times New Roman" w:eastAsia="Times New Roman" w:hAnsi="Times New Roman" w:cs="Times New Roman"/>
          <w:sz w:val="24"/>
          <w:szCs w:val="24"/>
        </w:rPr>
        <w:t>Североуральск 2025</w:t>
      </w:r>
    </w:p>
    <w:p w14:paraId="47609D8D" w14:textId="60890B41" w:rsidR="00B23EB3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DF598F" w14:textId="77777777" w:rsidR="00821B3C" w:rsidRDefault="00821B3C" w:rsidP="00B23EB3">
      <w:pPr>
        <w:spacing w:before="74"/>
        <w:ind w:left="1267" w:right="1129"/>
        <w:jc w:val="center"/>
        <w:rPr>
          <w:spacing w:val="-2"/>
          <w:sz w:val="24"/>
        </w:rPr>
      </w:pPr>
    </w:p>
    <w:p w14:paraId="0806C8FA" w14:textId="50EF2806" w:rsidR="00B23EB3" w:rsidRPr="00821B3C" w:rsidRDefault="00B23EB3" w:rsidP="00B23EB3">
      <w:pPr>
        <w:spacing w:before="74"/>
        <w:ind w:left="1267" w:right="1129"/>
        <w:jc w:val="center"/>
        <w:rPr>
          <w:rFonts w:ascii="Times New Roman" w:hAnsi="Times New Roman" w:cs="Times New Roman"/>
          <w:sz w:val="24"/>
        </w:rPr>
      </w:pPr>
      <w:r w:rsidRPr="00821B3C">
        <w:rPr>
          <w:rFonts w:ascii="Times New Roman" w:hAnsi="Times New Roman" w:cs="Times New Roman"/>
          <w:spacing w:val="-2"/>
          <w:sz w:val="24"/>
        </w:rPr>
        <w:lastRenderedPageBreak/>
        <w:t>СОДЕРЖАНИЕ</w:t>
      </w:r>
    </w:p>
    <w:sdt>
      <w:sdtPr>
        <w:id w:val="-2106183020"/>
        <w:docPartObj>
          <w:docPartGallery w:val="Table of Contents"/>
          <w:docPartUnique/>
        </w:docPartObj>
      </w:sdtPr>
      <w:sdtEndPr/>
      <w:sdtContent>
        <w:p w14:paraId="0758DA64" w14:textId="77777777" w:rsidR="00B23EB3" w:rsidRPr="00821B3C" w:rsidRDefault="0033528B" w:rsidP="00B23EB3">
          <w:pPr>
            <w:pStyle w:val="11"/>
            <w:tabs>
              <w:tab w:val="left" w:leader="dot" w:pos="9430"/>
            </w:tabs>
          </w:pPr>
          <w:hyperlink w:anchor="_TOC_250008" w:history="1">
            <w:r w:rsidR="00B23EB3" w:rsidRPr="00821B3C">
              <w:t>РАЗДЕЛ</w:t>
            </w:r>
            <w:r w:rsidR="00B23EB3" w:rsidRPr="00821B3C">
              <w:rPr>
                <w:spacing w:val="-3"/>
              </w:rPr>
              <w:t xml:space="preserve"> </w:t>
            </w:r>
            <w:r w:rsidR="00B23EB3" w:rsidRPr="00821B3C">
              <w:t>І.</w:t>
            </w:r>
            <w:r w:rsidR="00B23EB3" w:rsidRPr="00821B3C">
              <w:rPr>
                <w:spacing w:val="-3"/>
              </w:rPr>
              <w:t xml:space="preserve"> </w:t>
            </w:r>
            <w:r w:rsidR="00B23EB3" w:rsidRPr="00821B3C">
              <w:t>ПОЯСНИТЕЛЬНАЯ</w:t>
            </w:r>
            <w:r w:rsidR="00B23EB3" w:rsidRPr="00821B3C">
              <w:rPr>
                <w:spacing w:val="-5"/>
              </w:rPr>
              <w:t xml:space="preserve"> </w:t>
            </w:r>
            <w:r w:rsidR="00B23EB3" w:rsidRPr="00821B3C">
              <w:rPr>
                <w:spacing w:val="-2"/>
              </w:rPr>
              <w:t>ЗАПИСКА…</w:t>
            </w:r>
            <w:r w:rsidR="00B23EB3" w:rsidRPr="00821B3C">
              <w:tab/>
            </w:r>
            <w:r w:rsidR="00B23EB3" w:rsidRPr="00821B3C">
              <w:rPr>
                <w:spacing w:val="-10"/>
              </w:rPr>
              <w:t>3</w:t>
            </w:r>
          </w:hyperlink>
        </w:p>
        <w:p w14:paraId="76BEF150" w14:textId="77777777" w:rsidR="00B23EB3" w:rsidRPr="00821B3C" w:rsidRDefault="0033528B" w:rsidP="00B23EB3">
          <w:pPr>
            <w:pStyle w:val="11"/>
          </w:pPr>
          <w:hyperlink w:anchor="_TOC_250007" w:history="1">
            <w:r w:rsidR="00B23EB3" w:rsidRPr="00821B3C">
              <w:t>РАЗДЕЛ</w:t>
            </w:r>
            <w:r w:rsidR="00B23EB3" w:rsidRPr="00821B3C">
              <w:rPr>
                <w:spacing w:val="-4"/>
              </w:rPr>
              <w:t xml:space="preserve"> </w:t>
            </w:r>
            <w:r w:rsidR="00B23EB3" w:rsidRPr="00821B3C">
              <w:t>ІІ.</w:t>
            </w:r>
            <w:r w:rsidR="00B23EB3" w:rsidRPr="00821B3C">
              <w:rPr>
                <w:spacing w:val="-3"/>
              </w:rPr>
              <w:t xml:space="preserve"> </w:t>
            </w:r>
            <w:r w:rsidR="00B23EB3" w:rsidRPr="00821B3C">
              <w:t>СОДЕРЖАНИЕ</w:t>
            </w:r>
            <w:r w:rsidR="00B23EB3" w:rsidRPr="00821B3C">
              <w:rPr>
                <w:spacing w:val="53"/>
              </w:rPr>
              <w:t xml:space="preserve"> </w:t>
            </w:r>
            <w:r w:rsidR="00B23EB3" w:rsidRPr="00821B3C">
              <w:t>КУРСА</w:t>
            </w:r>
            <w:r w:rsidR="00B23EB3" w:rsidRPr="00821B3C">
              <w:rPr>
                <w:spacing w:val="-4"/>
              </w:rPr>
              <w:t xml:space="preserve"> </w:t>
            </w:r>
            <w:r w:rsidR="00B23EB3" w:rsidRPr="00821B3C">
              <w:t>ВНЕУРОЧНОЙ</w:t>
            </w:r>
            <w:r w:rsidR="00B23EB3" w:rsidRPr="00821B3C">
              <w:rPr>
                <w:spacing w:val="-4"/>
              </w:rPr>
              <w:t xml:space="preserve"> </w:t>
            </w:r>
            <w:r w:rsidR="00B23EB3" w:rsidRPr="00821B3C">
              <w:rPr>
                <w:spacing w:val="-2"/>
              </w:rPr>
              <w:t>ДЕЯТЕЛЬНОСТИ</w:t>
            </w:r>
          </w:hyperlink>
        </w:p>
        <w:p w14:paraId="163C72BD" w14:textId="77777777" w:rsidR="00B23EB3" w:rsidRPr="00821B3C" w:rsidRDefault="0033528B" w:rsidP="00B23EB3">
          <w:pPr>
            <w:pStyle w:val="11"/>
            <w:tabs>
              <w:tab w:val="left" w:leader="dot" w:pos="9462"/>
            </w:tabs>
            <w:spacing w:before="1"/>
          </w:pPr>
          <w:hyperlink w:anchor="_TOC_250006" w:history="1">
            <w:r w:rsidR="00B23EB3" w:rsidRPr="00821B3C">
              <w:t>«РАЗГОВОРЫ</w:t>
            </w:r>
            <w:r w:rsidR="00B23EB3" w:rsidRPr="00821B3C">
              <w:rPr>
                <w:spacing w:val="-4"/>
              </w:rPr>
              <w:t xml:space="preserve"> </w:t>
            </w:r>
            <w:r w:rsidR="00B23EB3" w:rsidRPr="00821B3C">
              <w:t>О</w:t>
            </w:r>
            <w:r w:rsidR="00B23EB3" w:rsidRPr="00821B3C">
              <w:rPr>
                <w:spacing w:val="-2"/>
              </w:rPr>
              <w:t xml:space="preserve"> ВАЖНОМ»</w:t>
            </w:r>
            <w:r w:rsidR="00B23EB3" w:rsidRPr="00821B3C">
              <w:tab/>
            </w:r>
            <w:r w:rsidR="00B23EB3" w:rsidRPr="00821B3C">
              <w:rPr>
                <w:spacing w:val="-10"/>
              </w:rPr>
              <w:t>7</w:t>
            </w:r>
          </w:hyperlink>
        </w:p>
        <w:p w14:paraId="280A8D0F" w14:textId="77777777" w:rsidR="00B23EB3" w:rsidRPr="00821B3C" w:rsidRDefault="0033528B" w:rsidP="00B23EB3">
          <w:pPr>
            <w:pStyle w:val="11"/>
            <w:tabs>
              <w:tab w:val="left" w:leader="dot" w:pos="9463"/>
            </w:tabs>
          </w:pPr>
          <w:hyperlink w:anchor="_TOC_250005" w:history="1">
            <w:r w:rsidR="00B23EB3" w:rsidRPr="00821B3C">
              <w:t>РАЗДЕЛ</w:t>
            </w:r>
            <w:r w:rsidR="00B23EB3" w:rsidRPr="00821B3C">
              <w:rPr>
                <w:spacing w:val="-2"/>
              </w:rPr>
              <w:t xml:space="preserve"> </w:t>
            </w:r>
            <w:r w:rsidR="00B23EB3" w:rsidRPr="00821B3C">
              <w:t>ІІI.</w:t>
            </w:r>
            <w:r w:rsidR="00B23EB3" w:rsidRPr="00821B3C">
              <w:rPr>
                <w:spacing w:val="-3"/>
              </w:rPr>
              <w:t xml:space="preserve"> </w:t>
            </w:r>
            <w:r w:rsidR="00B23EB3" w:rsidRPr="00821B3C">
              <w:t>ПЛАНИРУЕМЫЕ</w:t>
            </w:r>
            <w:r w:rsidR="00B23EB3" w:rsidRPr="00821B3C">
              <w:rPr>
                <w:spacing w:val="-3"/>
              </w:rPr>
              <w:t xml:space="preserve"> </w:t>
            </w:r>
            <w:r w:rsidR="00B23EB3" w:rsidRPr="00821B3C">
              <w:rPr>
                <w:spacing w:val="-2"/>
              </w:rPr>
              <w:t>РЕЗУЛЬТАТЫ…</w:t>
            </w:r>
            <w:r w:rsidR="00B23EB3" w:rsidRPr="00821B3C">
              <w:tab/>
            </w:r>
            <w:r w:rsidR="00B23EB3" w:rsidRPr="00821B3C">
              <w:rPr>
                <w:spacing w:val="-5"/>
              </w:rPr>
              <w:t>11</w:t>
            </w:r>
          </w:hyperlink>
        </w:p>
        <w:p w14:paraId="37D24E78" w14:textId="77777777" w:rsidR="00B23EB3" w:rsidRPr="00821B3C" w:rsidRDefault="0033528B" w:rsidP="00B23EB3">
          <w:pPr>
            <w:pStyle w:val="11"/>
            <w:numPr>
              <w:ilvl w:val="1"/>
              <w:numId w:val="2"/>
            </w:numPr>
            <w:tabs>
              <w:tab w:val="left" w:pos="703"/>
              <w:tab w:val="left" w:leader="dot" w:pos="9504"/>
            </w:tabs>
          </w:pPr>
          <w:hyperlink w:anchor="_TOC_250004" w:history="1">
            <w:r w:rsidR="00B23EB3" w:rsidRPr="00821B3C">
              <w:t>ЛИЧНОСТНЫЕ</w:t>
            </w:r>
            <w:r w:rsidR="00B23EB3" w:rsidRPr="00821B3C">
              <w:rPr>
                <w:spacing w:val="-8"/>
              </w:rPr>
              <w:t xml:space="preserve"> </w:t>
            </w:r>
            <w:r w:rsidR="00B23EB3" w:rsidRPr="00821B3C">
              <w:rPr>
                <w:spacing w:val="-2"/>
              </w:rPr>
              <w:t>РЕЗУЛЬТАТЫ</w:t>
            </w:r>
            <w:r w:rsidR="00B23EB3" w:rsidRPr="00821B3C">
              <w:tab/>
            </w:r>
            <w:r w:rsidR="00B23EB3" w:rsidRPr="00821B3C">
              <w:rPr>
                <w:spacing w:val="-5"/>
              </w:rPr>
              <w:t>11</w:t>
            </w:r>
          </w:hyperlink>
        </w:p>
        <w:p w14:paraId="1A191927" w14:textId="77777777" w:rsidR="00B23EB3" w:rsidRPr="00821B3C" w:rsidRDefault="0033528B" w:rsidP="00B23EB3">
          <w:pPr>
            <w:pStyle w:val="11"/>
            <w:numPr>
              <w:ilvl w:val="1"/>
              <w:numId w:val="2"/>
            </w:numPr>
            <w:tabs>
              <w:tab w:val="left" w:pos="703"/>
              <w:tab w:val="left" w:leader="dot" w:pos="9505"/>
            </w:tabs>
          </w:pPr>
          <w:hyperlink w:anchor="_TOC_250003" w:history="1">
            <w:r w:rsidR="00B23EB3" w:rsidRPr="00821B3C">
              <w:t>МЕТАПРЕДМЕТНЫЕ</w:t>
            </w:r>
            <w:r w:rsidR="00B23EB3" w:rsidRPr="00821B3C">
              <w:rPr>
                <w:spacing w:val="-11"/>
              </w:rPr>
              <w:t xml:space="preserve"> </w:t>
            </w:r>
            <w:r w:rsidR="00B23EB3" w:rsidRPr="00821B3C">
              <w:rPr>
                <w:spacing w:val="-2"/>
              </w:rPr>
              <w:t>РЕЗУЛЬТАТЫ.</w:t>
            </w:r>
            <w:r w:rsidR="00B23EB3" w:rsidRPr="00821B3C">
              <w:tab/>
            </w:r>
            <w:r w:rsidR="00B23EB3" w:rsidRPr="00821B3C">
              <w:rPr>
                <w:spacing w:val="-5"/>
              </w:rPr>
              <w:t>11</w:t>
            </w:r>
          </w:hyperlink>
        </w:p>
        <w:p w14:paraId="4FE6B28D" w14:textId="77777777" w:rsidR="00B23EB3" w:rsidRPr="00821B3C" w:rsidRDefault="0033528B" w:rsidP="00B23EB3">
          <w:pPr>
            <w:pStyle w:val="11"/>
            <w:numPr>
              <w:ilvl w:val="1"/>
              <w:numId w:val="2"/>
            </w:numPr>
            <w:tabs>
              <w:tab w:val="left" w:pos="703"/>
              <w:tab w:val="left" w:leader="dot" w:pos="9541"/>
            </w:tabs>
          </w:pPr>
          <w:hyperlink w:anchor="_TOC_250002" w:history="1">
            <w:r w:rsidR="00B23EB3" w:rsidRPr="00821B3C">
              <w:t>ПРЕДМЕТНЫЕ</w:t>
            </w:r>
            <w:r w:rsidR="00B23EB3" w:rsidRPr="00821B3C">
              <w:rPr>
                <w:spacing w:val="-9"/>
              </w:rPr>
              <w:t xml:space="preserve"> </w:t>
            </w:r>
            <w:r w:rsidR="00B23EB3" w:rsidRPr="00821B3C">
              <w:rPr>
                <w:spacing w:val="-2"/>
              </w:rPr>
              <w:t>РЕЗУЛЬТАТЫ…</w:t>
            </w:r>
            <w:r w:rsidR="00B23EB3" w:rsidRPr="00821B3C">
              <w:tab/>
            </w:r>
            <w:r w:rsidR="00B23EB3" w:rsidRPr="00821B3C">
              <w:rPr>
                <w:spacing w:val="-5"/>
              </w:rPr>
              <w:t>12</w:t>
            </w:r>
          </w:hyperlink>
        </w:p>
        <w:p w14:paraId="605CACB4" w14:textId="77777777" w:rsidR="00B23EB3" w:rsidRPr="00821B3C" w:rsidRDefault="0033528B" w:rsidP="00B23EB3">
          <w:pPr>
            <w:pStyle w:val="11"/>
            <w:tabs>
              <w:tab w:val="left" w:leader="dot" w:pos="9462"/>
            </w:tabs>
            <w:spacing w:before="435"/>
            <w:ind w:right="932"/>
          </w:pPr>
          <w:hyperlink w:anchor="_TOC_250001" w:history="1">
            <w:r w:rsidR="00B23EB3" w:rsidRPr="00821B3C">
              <w:t>РАЗДЕЛ IV. ТЕМАТИЧЕСКОЕ ПЛАНИРОВАНИЕ С ОПРЕДЕЛЕНИЕМ ОСНОВНЫХ ВИДОВ УЧЕБНОЙ ДЕЯТЕЛЬНОСТИ ОБУЧАЮЩИХСЯ</w:t>
            </w:r>
            <w:r w:rsidR="00B23EB3" w:rsidRPr="00821B3C">
              <w:tab/>
            </w:r>
            <w:r w:rsidR="00B23EB3" w:rsidRPr="00821B3C">
              <w:rPr>
                <w:spacing w:val="-6"/>
              </w:rPr>
              <w:t>15</w:t>
            </w:r>
          </w:hyperlink>
        </w:p>
        <w:p w14:paraId="5E5A5B4B" w14:textId="77777777" w:rsidR="00B23EB3" w:rsidRPr="00821B3C" w:rsidRDefault="00B23EB3" w:rsidP="00B23EB3">
          <w:pPr>
            <w:pStyle w:val="11"/>
          </w:pPr>
          <w:r w:rsidRPr="00821B3C">
            <w:t>РАЗДЕЛ</w:t>
          </w:r>
          <w:r w:rsidRPr="00821B3C">
            <w:rPr>
              <w:spacing w:val="-7"/>
            </w:rPr>
            <w:t xml:space="preserve"> </w:t>
          </w:r>
          <w:r w:rsidRPr="00821B3C">
            <w:t>V.</w:t>
          </w:r>
          <w:r w:rsidRPr="00821B3C">
            <w:rPr>
              <w:spacing w:val="-5"/>
            </w:rPr>
            <w:t xml:space="preserve"> </w:t>
          </w:r>
          <w:r w:rsidRPr="00821B3C">
            <w:t>КАЛЕНДАРНО-ТЕМАТИЧЕСКОЕ</w:t>
          </w:r>
          <w:r w:rsidRPr="00821B3C">
            <w:rPr>
              <w:spacing w:val="-5"/>
            </w:rPr>
            <w:t xml:space="preserve"> </w:t>
          </w:r>
          <w:r w:rsidRPr="00821B3C">
            <w:t>ПОУРОЧНОЕ</w:t>
          </w:r>
          <w:r w:rsidRPr="00821B3C">
            <w:rPr>
              <w:spacing w:val="-6"/>
            </w:rPr>
            <w:t xml:space="preserve"> </w:t>
          </w:r>
          <w:r w:rsidRPr="00821B3C">
            <w:rPr>
              <w:spacing w:val="-2"/>
            </w:rPr>
            <w:t>ПЛАНИРОВАНИЕ</w:t>
          </w:r>
        </w:p>
        <w:p w14:paraId="4B6D2749" w14:textId="77777777" w:rsidR="00B23EB3" w:rsidRPr="00821B3C" w:rsidRDefault="00B23EB3" w:rsidP="00B23EB3">
          <w:pPr>
            <w:pStyle w:val="21"/>
            <w:tabs>
              <w:tab w:val="left" w:leader="dot" w:pos="9455"/>
            </w:tabs>
          </w:pPr>
          <w:r w:rsidRPr="00821B3C">
            <w:rPr>
              <w:spacing w:val="-2"/>
            </w:rPr>
            <w:t>(ПРИЛОЖЕНИЕ)</w:t>
          </w:r>
          <w:r w:rsidRPr="00821B3C">
            <w:tab/>
          </w:r>
          <w:r w:rsidRPr="00821B3C">
            <w:rPr>
              <w:spacing w:val="-5"/>
            </w:rPr>
            <w:t>24</w:t>
          </w:r>
        </w:p>
        <w:p w14:paraId="3588E999" w14:textId="77777777" w:rsidR="00B23EB3" w:rsidRPr="00821B3C" w:rsidRDefault="00B23EB3" w:rsidP="00B23EB3">
          <w:pPr>
            <w:pStyle w:val="11"/>
          </w:pPr>
          <w:r w:rsidRPr="00821B3C">
            <w:t>РАЗДЕЛ</w:t>
          </w:r>
          <w:r w:rsidRPr="00821B3C">
            <w:rPr>
              <w:spacing w:val="-7"/>
            </w:rPr>
            <w:t xml:space="preserve"> </w:t>
          </w:r>
          <w:r w:rsidRPr="00821B3C">
            <w:t>VI.</w:t>
          </w:r>
          <w:r w:rsidRPr="00821B3C">
            <w:rPr>
              <w:spacing w:val="-6"/>
            </w:rPr>
            <w:t xml:space="preserve"> </w:t>
          </w:r>
          <w:r w:rsidRPr="00821B3C">
            <w:t>УЧЕБНО-МЕТОДИЧЕСКОЕ</w:t>
          </w:r>
          <w:r w:rsidRPr="00821B3C">
            <w:rPr>
              <w:spacing w:val="-6"/>
            </w:rPr>
            <w:t xml:space="preserve"> </w:t>
          </w:r>
          <w:r w:rsidRPr="00821B3C">
            <w:t>ОБЕСПЕЧЕНИЕ</w:t>
          </w:r>
          <w:r w:rsidRPr="00821B3C">
            <w:rPr>
              <w:spacing w:val="-6"/>
            </w:rPr>
            <w:t xml:space="preserve"> </w:t>
          </w:r>
          <w:r w:rsidRPr="00821B3C">
            <w:rPr>
              <w:spacing w:val="-2"/>
            </w:rPr>
            <w:t>ОБРАЗОВАТЕЛЬНОГО</w:t>
          </w:r>
        </w:p>
        <w:p w14:paraId="60765065" w14:textId="77777777" w:rsidR="00B23EB3" w:rsidRPr="00821B3C" w:rsidRDefault="00B23EB3" w:rsidP="00B23EB3">
          <w:pPr>
            <w:pStyle w:val="11"/>
            <w:tabs>
              <w:tab w:val="left" w:leader="dot" w:pos="9438"/>
            </w:tabs>
            <w:spacing w:before="0"/>
          </w:pPr>
          <w:r w:rsidRPr="00821B3C">
            <w:rPr>
              <w:spacing w:val="-2"/>
            </w:rPr>
            <w:t>ПРОЦЕССА</w:t>
          </w:r>
          <w:r w:rsidRPr="00821B3C">
            <w:tab/>
          </w:r>
          <w:r w:rsidRPr="00821B3C">
            <w:rPr>
              <w:spacing w:val="-5"/>
            </w:rPr>
            <w:t>26</w:t>
          </w:r>
        </w:p>
        <w:p w14:paraId="35F72D46" w14:textId="514B969A" w:rsidR="00B23EB3" w:rsidRPr="00821B3C" w:rsidRDefault="0033528B" w:rsidP="00B23EB3">
          <w:pPr>
            <w:pStyle w:val="11"/>
            <w:numPr>
              <w:ilvl w:val="1"/>
              <w:numId w:val="1"/>
            </w:numPr>
            <w:tabs>
              <w:tab w:val="left" w:pos="703"/>
              <w:tab w:val="left" w:leader="dot" w:pos="9505"/>
            </w:tabs>
            <w:ind w:right="889" w:firstLine="0"/>
          </w:pPr>
          <w:hyperlink w:anchor="_TOC_250000" w:history="1">
            <w:r w:rsidR="00B23EB3" w:rsidRPr="00821B3C">
              <w:t>ЦИФРОВЫЕ</w:t>
            </w:r>
            <w:r w:rsidR="00B23EB3" w:rsidRPr="00821B3C">
              <w:rPr>
                <w:spacing w:val="32"/>
              </w:rPr>
              <w:t xml:space="preserve"> </w:t>
            </w:r>
            <w:proofErr w:type="gramStart"/>
            <w:r w:rsidR="00B23EB3" w:rsidRPr="00821B3C">
              <w:t>ОБРАЗОВАТЕЛЬНЫЕ</w:t>
            </w:r>
            <w:r w:rsidR="00B23EB3" w:rsidRPr="00821B3C">
              <w:rPr>
                <w:spacing w:val="30"/>
              </w:rPr>
              <w:t xml:space="preserve">  </w:t>
            </w:r>
            <w:r w:rsidR="00B23EB3" w:rsidRPr="00821B3C">
              <w:t>РЕСУРСЫ</w:t>
            </w:r>
            <w:proofErr w:type="gramEnd"/>
            <w:r w:rsidR="00B23EB3" w:rsidRPr="00821B3C">
              <w:rPr>
                <w:spacing w:val="29"/>
              </w:rPr>
              <w:t xml:space="preserve">  </w:t>
            </w:r>
            <w:r w:rsidR="00B23EB3" w:rsidRPr="00821B3C">
              <w:t>И</w:t>
            </w:r>
            <w:r w:rsidR="00B23EB3" w:rsidRPr="00821B3C">
              <w:rPr>
                <w:spacing w:val="29"/>
              </w:rPr>
              <w:t xml:space="preserve">  </w:t>
            </w:r>
            <w:r w:rsidR="00B23EB3" w:rsidRPr="00821B3C">
              <w:t>РЕСУРСЫ</w:t>
            </w:r>
            <w:r w:rsidR="00B23EB3" w:rsidRPr="00821B3C">
              <w:rPr>
                <w:spacing w:val="29"/>
              </w:rPr>
              <w:t xml:space="preserve">  </w:t>
            </w:r>
            <w:r w:rsidR="00B23EB3" w:rsidRPr="00821B3C">
              <w:t>СЕТИ</w:t>
            </w:r>
            <w:r w:rsidR="00B23EB3" w:rsidRPr="00821B3C">
              <w:rPr>
                <w:spacing w:val="80"/>
                <w:w w:val="150"/>
              </w:rPr>
              <w:t xml:space="preserve"> </w:t>
            </w:r>
            <w:r w:rsidR="00B23EB3" w:rsidRPr="00821B3C">
              <w:rPr>
                <w:spacing w:val="-2"/>
              </w:rPr>
              <w:t>ИНТЕРНЕТ.</w:t>
            </w:r>
            <w:r w:rsidR="00B23EB3" w:rsidRPr="00821B3C">
              <w:tab/>
            </w:r>
            <w:r w:rsidR="00B23EB3" w:rsidRPr="00821B3C">
              <w:rPr>
                <w:spacing w:val="-6"/>
              </w:rPr>
              <w:t>27</w:t>
            </w:r>
          </w:hyperlink>
        </w:p>
      </w:sdtContent>
    </w:sdt>
    <w:p w14:paraId="04819F13" w14:textId="77777777" w:rsidR="00B23EB3" w:rsidRPr="00821B3C" w:rsidRDefault="00B23EB3" w:rsidP="00B23EB3">
      <w:pPr>
        <w:widowControl w:val="0"/>
        <w:autoSpaceDE w:val="0"/>
        <w:autoSpaceDN w:val="0"/>
        <w:spacing w:after="0" w:line="240" w:lineRule="auto"/>
        <w:ind w:left="1267" w:right="11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4B19F" w14:textId="128EB5DB" w:rsidR="0012078B" w:rsidRPr="00821B3C" w:rsidRDefault="0012078B">
      <w:pPr>
        <w:rPr>
          <w:rFonts w:ascii="Times New Roman" w:hAnsi="Times New Roman" w:cs="Times New Roman"/>
        </w:rPr>
      </w:pPr>
    </w:p>
    <w:p w14:paraId="07E34909" w14:textId="357593C5" w:rsidR="00B23EB3" w:rsidRPr="00821B3C" w:rsidRDefault="00B23EB3">
      <w:pPr>
        <w:rPr>
          <w:rFonts w:ascii="Times New Roman" w:hAnsi="Times New Roman" w:cs="Times New Roman"/>
        </w:rPr>
      </w:pPr>
    </w:p>
    <w:p w14:paraId="7AB2BA90" w14:textId="35AC29E3" w:rsidR="00B23EB3" w:rsidRPr="00821B3C" w:rsidRDefault="00B23EB3">
      <w:pPr>
        <w:rPr>
          <w:rFonts w:ascii="Times New Roman" w:hAnsi="Times New Roman" w:cs="Times New Roman"/>
        </w:rPr>
      </w:pPr>
    </w:p>
    <w:p w14:paraId="28CFC1CF" w14:textId="454ADB98" w:rsidR="00B23EB3" w:rsidRPr="00821B3C" w:rsidRDefault="00B23EB3">
      <w:pPr>
        <w:rPr>
          <w:rFonts w:ascii="Times New Roman" w:hAnsi="Times New Roman" w:cs="Times New Roman"/>
        </w:rPr>
      </w:pPr>
    </w:p>
    <w:p w14:paraId="63D7354D" w14:textId="5224B811" w:rsidR="00B23EB3" w:rsidRPr="00821B3C" w:rsidRDefault="00B23EB3">
      <w:pPr>
        <w:rPr>
          <w:rFonts w:ascii="Times New Roman" w:hAnsi="Times New Roman" w:cs="Times New Roman"/>
        </w:rPr>
      </w:pPr>
    </w:p>
    <w:p w14:paraId="65B64FFF" w14:textId="1E27D217" w:rsidR="00B23EB3" w:rsidRDefault="00B23EB3"/>
    <w:p w14:paraId="78B377C5" w14:textId="1806C258" w:rsidR="00B23EB3" w:rsidRDefault="00B23EB3"/>
    <w:p w14:paraId="565A7485" w14:textId="67350840" w:rsidR="00B23EB3" w:rsidRDefault="00B23EB3"/>
    <w:p w14:paraId="788A7BB4" w14:textId="73B89D47" w:rsidR="00B23EB3" w:rsidRDefault="00B23EB3"/>
    <w:p w14:paraId="0C76946C" w14:textId="3C28AECE" w:rsidR="00B23EB3" w:rsidRDefault="00B23EB3"/>
    <w:p w14:paraId="7FC6D7D1" w14:textId="46DE78FD" w:rsidR="00B23EB3" w:rsidRDefault="00B23EB3"/>
    <w:p w14:paraId="5FD46411" w14:textId="77777777" w:rsidR="00B23EB3" w:rsidRDefault="00B23EB3"/>
    <w:p w14:paraId="196A8322" w14:textId="26355F02" w:rsidR="00B23EB3" w:rsidRDefault="00B23EB3"/>
    <w:p w14:paraId="688A9748" w14:textId="27DA90E8" w:rsidR="00B23EB3" w:rsidRDefault="00B23EB3"/>
    <w:p w14:paraId="06F5CF67" w14:textId="1F2261F6" w:rsidR="00B23EB3" w:rsidRDefault="00B23EB3"/>
    <w:p w14:paraId="0514CF0C" w14:textId="0A57A713" w:rsidR="00B23EB3" w:rsidRDefault="00B23EB3"/>
    <w:p w14:paraId="4841A9D0" w14:textId="77777777" w:rsidR="00B23EB3" w:rsidRPr="00B23EB3" w:rsidRDefault="00B23EB3" w:rsidP="00B23EB3">
      <w:pPr>
        <w:pStyle w:val="1"/>
        <w:spacing w:before="77"/>
        <w:ind w:left="42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_250008"/>
      <w:r w:rsidRPr="00B23EB3">
        <w:rPr>
          <w:rFonts w:ascii="Times New Roman" w:hAnsi="Times New Roman" w:cs="Times New Roman"/>
          <w:color w:val="auto"/>
          <w:sz w:val="24"/>
          <w:szCs w:val="24"/>
        </w:rPr>
        <w:lastRenderedPageBreak/>
        <w:t>РАЗДЕЛ</w:t>
      </w:r>
      <w:r w:rsidRPr="00B23EB3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B23EB3">
        <w:rPr>
          <w:rFonts w:ascii="Times New Roman" w:hAnsi="Times New Roman" w:cs="Times New Roman"/>
          <w:color w:val="auto"/>
          <w:sz w:val="24"/>
          <w:szCs w:val="24"/>
        </w:rPr>
        <w:t>І.</w:t>
      </w:r>
      <w:r w:rsidRPr="00B23EB3">
        <w:rPr>
          <w:rFonts w:ascii="Times New Roman" w:hAnsi="Times New Roman" w:cs="Times New Roman"/>
          <w:color w:val="auto"/>
          <w:spacing w:val="62"/>
          <w:sz w:val="24"/>
          <w:szCs w:val="24"/>
        </w:rPr>
        <w:t xml:space="preserve">  </w:t>
      </w:r>
      <w:r w:rsidRPr="00B23EB3">
        <w:rPr>
          <w:rFonts w:ascii="Times New Roman" w:hAnsi="Times New Roman" w:cs="Times New Roman"/>
          <w:color w:val="auto"/>
          <w:sz w:val="24"/>
          <w:szCs w:val="24"/>
        </w:rPr>
        <w:t>ПОЯСНИТЕЛЬНАЯ</w:t>
      </w:r>
      <w:r w:rsidRPr="00B23EB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bookmarkEnd w:id="0"/>
      <w:r w:rsidRPr="00B23EB3">
        <w:rPr>
          <w:rFonts w:ascii="Times New Roman" w:hAnsi="Times New Roman" w:cs="Times New Roman"/>
          <w:color w:val="auto"/>
          <w:spacing w:val="-2"/>
          <w:sz w:val="24"/>
          <w:szCs w:val="24"/>
        </w:rPr>
        <w:t>ЗАПИСКА</w:t>
      </w:r>
    </w:p>
    <w:p w14:paraId="1A1C7F29" w14:textId="77777777" w:rsidR="00B23EB3" w:rsidRPr="00B23EB3" w:rsidRDefault="00B23EB3" w:rsidP="00B23EB3">
      <w:pPr>
        <w:spacing w:before="321" w:line="319" w:lineRule="exact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B3">
        <w:rPr>
          <w:rFonts w:ascii="Times New Roman" w:hAnsi="Times New Roman" w:cs="Times New Roman"/>
          <w:b/>
          <w:spacing w:val="-4"/>
          <w:sz w:val="24"/>
          <w:szCs w:val="24"/>
        </w:rPr>
        <w:t>Актуальность</w:t>
      </w:r>
      <w:r w:rsidRPr="00B23EB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23EB3">
        <w:rPr>
          <w:rFonts w:ascii="Times New Roman" w:hAnsi="Times New Roman" w:cs="Times New Roman"/>
          <w:b/>
          <w:spacing w:val="-4"/>
          <w:sz w:val="24"/>
          <w:szCs w:val="24"/>
        </w:rPr>
        <w:t>и</w:t>
      </w:r>
      <w:r w:rsidRPr="00B23EB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23EB3">
        <w:rPr>
          <w:rFonts w:ascii="Times New Roman" w:hAnsi="Times New Roman" w:cs="Times New Roman"/>
          <w:b/>
          <w:spacing w:val="-4"/>
          <w:sz w:val="24"/>
          <w:szCs w:val="24"/>
        </w:rPr>
        <w:t>назначение</w:t>
      </w:r>
      <w:r w:rsidRPr="00B23EB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23EB3">
        <w:rPr>
          <w:rFonts w:ascii="Times New Roman" w:hAnsi="Times New Roman" w:cs="Times New Roman"/>
          <w:b/>
          <w:spacing w:val="-4"/>
          <w:sz w:val="24"/>
          <w:szCs w:val="24"/>
        </w:rPr>
        <w:t>программы</w:t>
      </w:r>
    </w:p>
    <w:p w14:paraId="5246FF44" w14:textId="65D15851" w:rsidR="00B23EB3" w:rsidRPr="00B23EB3" w:rsidRDefault="00B23EB3" w:rsidP="00B23EB3">
      <w:pPr>
        <w:pStyle w:val="a4"/>
        <w:ind w:right="140" w:firstLine="708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Рабочая программа курса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внеурочной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деятельности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«Разговоры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о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важном»</w:t>
      </w:r>
      <w:r w:rsidRPr="00B23EB3">
        <w:rPr>
          <w:spacing w:val="40"/>
          <w:sz w:val="24"/>
          <w:szCs w:val="24"/>
        </w:rPr>
        <w:t xml:space="preserve"> </w:t>
      </w:r>
      <w:r w:rsidRPr="00B23EB3">
        <w:rPr>
          <w:sz w:val="24"/>
          <w:szCs w:val="24"/>
        </w:rPr>
        <w:t xml:space="preserve">для обучающихся </w:t>
      </w:r>
      <w:r w:rsidR="005A092C">
        <w:rPr>
          <w:sz w:val="24"/>
          <w:szCs w:val="24"/>
        </w:rPr>
        <w:t>8-9</w:t>
      </w:r>
      <w:r w:rsidRPr="00B23EB3">
        <w:rPr>
          <w:sz w:val="24"/>
          <w:szCs w:val="24"/>
        </w:rPr>
        <w:t xml:space="preserve"> классов составлена в соответствии с Федеральным законом от 29.12.2012 № 273-ФЗ «Об образовании в Российской Федерации, Законом от 06.10.2023 № 12-РЗ «Об образовании в Донецкой Народной Республике, Федеральным государственным образовательным стандартом начального общего образования (утвержденного приказом Министерства просвещения Российской Федерации от 31.05.2021 г. № 286) (с учетом изменений и дополнений), Федеральной образовательной программой начального общего образования (утвержденной приказом Министерства просвещения от 18.05.2023 г. № 372) (с учетом изменений и дополнений), Федеральной рабочей программой курса внеурочной деятельности «Разговоры о важном» для обучающихся 1-4 классов, Учебным планом МАОУ «СОШ № 14» на 2025-2026 учебный год (приказ от 29.08.2025 №229-ос</w:t>
      </w:r>
      <w:r w:rsidRPr="00B23EB3">
        <w:rPr>
          <w:spacing w:val="40"/>
          <w:sz w:val="24"/>
          <w:szCs w:val="24"/>
        </w:rPr>
        <w:t xml:space="preserve"> </w:t>
      </w:r>
      <w:r w:rsidRPr="00B23EB3">
        <w:rPr>
          <w:sz w:val="24"/>
          <w:szCs w:val="24"/>
        </w:rPr>
        <w:t>), календарным учебным графиком МАОУ «СОШ № 14» на 2025-2026 учебный год (приказ от 29.08.2025 №229-ос).</w:t>
      </w:r>
    </w:p>
    <w:p w14:paraId="08BBB676" w14:textId="77777777" w:rsidR="00B23EB3" w:rsidRPr="00B23EB3" w:rsidRDefault="00B23EB3" w:rsidP="00B23EB3">
      <w:pPr>
        <w:pStyle w:val="a4"/>
        <w:ind w:right="136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Программа курса внеурочной деятельности «Разговоры о важном»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образования с учётом выбора участниками образовательных отношений курсов внеурочной деятельности.</w:t>
      </w:r>
    </w:p>
    <w:p w14:paraId="24538FC8" w14:textId="77777777" w:rsidR="00B23EB3" w:rsidRPr="00B23EB3" w:rsidRDefault="00B23EB3" w:rsidP="00B23EB3">
      <w:pPr>
        <w:pStyle w:val="a4"/>
        <w:ind w:right="135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</w:t>
      </w:r>
      <w:r w:rsidRPr="00B23EB3">
        <w:rPr>
          <w:spacing w:val="-2"/>
          <w:sz w:val="24"/>
          <w:szCs w:val="24"/>
        </w:rPr>
        <w:t>ценностей.</w:t>
      </w:r>
    </w:p>
    <w:p w14:paraId="34BFA700" w14:textId="77777777" w:rsidR="00B23EB3" w:rsidRPr="00B23EB3" w:rsidRDefault="00B23EB3" w:rsidP="00B23EB3">
      <w:pPr>
        <w:pStyle w:val="a4"/>
        <w:spacing w:line="322" w:lineRule="exact"/>
        <w:jc w:val="both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Педагог помогает</w:t>
      </w:r>
      <w:r w:rsidRPr="00B23EB3">
        <w:rPr>
          <w:spacing w:val="-6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обучающемуся:</w:t>
      </w:r>
    </w:p>
    <w:p w14:paraId="37767F72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5"/>
          <w:sz w:val="24"/>
          <w:szCs w:val="24"/>
        </w:rPr>
        <w:t xml:space="preserve"> </w:t>
      </w:r>
      <w:r w:rsidRPr="00B23EB3">
        <w:rPr>
          <w:sz w:val="24"/>
          <w:szCs w:val="24"/>
        </w:rPr>
        <w:t>формировании</w:t>
      </w:r>
      <w:r w:rsidRPr="00B23EB3">
        <w:rPr>
          <w:spacing w:val="7"/>
          <w:sz w:val="24"/>
          <w:szCs w:val="24"/>
        </w:rPr>
        <w:t xml:space="preserve"> </w:t>
      </w:r>
      <w:r w:rsidRPr="00B23EB3">
        <w:rPr>
          <w:sz w:val="24"/>
          <w:szCs w:val="24"/>
        </w:rPr>
        <w:t>его</w:t>
      </w:r>
      <w:r w:rsidRPr="00B23EB3">
        <w:rPr>
          <w:spacing w:val="6"/>
          <w:sz w:val="24"/>
          <w:szCs w:val="24"/>
        </w:rPr>
        <w:t xml:space="preserve"> </w:t>
      </w:r>
      <w:r w:rsidRPr="00B23EB3">
        <w:rPr>
          <w:sz w:val="24"/>
          <w:szCs w:val="24"/>
        </w:rPr>
        <w:t>российской</w:t>
      </w:r>
      <w:r w:rsidRPr="00B23EB3">
        <w:rPr>
          <w:spacing w:val="6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идентичности;</w:t>
      </w:r>
    </w:p>
    <w:p w14:paraId="58040716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ind w:left="282" w:hanging="26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1"/>
          <w:sz w:val="24"/>
          <w:szCs w:val="24"/>
        </w:rPr>
        <w:t xml:space="preserve"> </w:t>
      </w:r>
      <w:r w:rsidRPr="00B23EB3">
        <w:rPr>
          <w:sz w:val="24"/>
          <w:szCs w:val="24"/>
        </w:rPr>
        <w:t>формировании</w:t>
      </w:r>
      <w:r w:rsidRPr="00B23EB3">
        <w:rPr>
          <w:spacing w:val="2"/>
          <w:sz w:val="24"/>
          <w:szCs w:val="24"/>
        </w:rPr>
        <w:t xml:space="preserve"> </w:t>
      </w:r>
      <w:r w:rsidRPr="00B23EB3">
        <w:rPr>
          <w:sz w:val="24"/>
          <w:szCs w:val="24"/>
        </w:rPr>
        <w:t>интереса</w:t>
      </w:r>
      <w:r w:rsidRPr="00B23EB3">
        <w:rPr>
          <w:spacing w:val="4"/>
          <w:sz w:val="24"/>
          <w:szCs w:val="24"/>
        </w:rPr>
        <w:t xml:space="preserve"> </w:t>
      </w:r>
      <w:r w:rsidRPr="00B23EB3">
        <w:rPr>
          <w:sz w:val="24"/>
          <w:szCs w:val="24"/>
        </w:rPr>
        <w:t>к</w:t>
      </w:r>
      <w:r w:rsidRPr="00B23EB3">
        <w:rPr>
          <w:spacing w:val="3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познанию;</w:t>
      </w:r>
    </w:p>
    <w:p w14:paraId="2D90CC8E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3"/>
          <w:tab w:val="left" w:pos="678"/>
          <w:tab w:val="left" w:pos="2715"/>
          <w:tab w:val="left" w:pos="4460"/>
          <w:tab w:val="left" w:pos="6046"/>
          <w:tab w:val="left" w:pos="6444"/>
          <w:tab w:val="left" w:pos="7427"/>
          <w:tab w:val="left" w:pos="8537"/>
          <w:tab w:val="left" w:pos="8952"/>
          <w:tab w:val="left" w:pos="10335"/>
        </w:tabs>
        <w:spacing w:before="2"/>
        <w:ind w:right="148"/>
        <w:rPr>
          <w:sz w:val="24"/>
          <w:szCs w:val="24"/>
        </w:rPr>
      </w:pPr>
      <w:r w:rsidRPr="00B23EB3">
        <w:rPr>
          <w:spacing w:val="-10"/>
          <w:sz w:val="24"/>
          <w:szCs w:val="24"/>
        </w:rPr>
        <w:t>в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формировании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осознанного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отношения</w:t>
      </w:r>
      <w:r w:rsidRPr="00B23EB3">
        <w:rPr>
          <w:sz w:val="24"/>
          <w:szCs w:val="24"/>
        </w:rPr>
        <w:tab/>
      </w:r>
      <w:r w:rsidRPr="00B23EB3">
        <w:rPr>
          <w:spacing w:val="-10"/>
          <w:sz w:val="24"/>
          <w:szCs w:val="24"/>
        </w:rPr>
        <w:t>к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своим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правам</w:t>
      </w:r>
      <w:r w:rsidRPr="00B23EB3">
        <w:rPr>
          <w:sz w:val="24"/>
          <w:szCs w:val="24"/>
        </w:rPr>
        <w:tab/>
      </w:r>
      <w:r w:rsidRPr="00B23EB3">
        <w:rPr>
          <w:spacing w:val="-10"/>
          <w:sz w:val="24"/>
          <w:szCs w:val="24"/>
        </w:rPr>
        <w:t>и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свободам</w:t>
      </w:r>
      <w:r w:rsidRPr="00B23EB3">
        <w:rPr>
          <w:sz w:val="24"/>
          <w:szCs w:val="24"/>
        </w:rPr>
        <w:tab/>
      </w:r>
      <w:r w:rsidRPr="00B23EB3">
        <w:rPr>
          <w:spacing w:val="-10"/>
          <w:sz w:val="24"/>
          <w:szCs w:val="24"/>
        </w:rPr>
        <w:t xml:space="preserve">и </w:t>
      </w:r>
      <w:r w:rsidRPr="00B23EB3">
        <w:rPr>
          <w:sz w:val="24"/>
          <w:szCs w:val="24"/>
        </w:rPr>
        <w:t>уважительного отношения к правам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и свободам других;</w:t>
      </w:r>
    </w:p>
    <w:p w14:paraId="27043D34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в</w:t>
      </w:r>
      <w:r w:rsidRPr="00B23EB3">
        <w:rPr>
          <w:spacing w:val="-15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выстраивании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собственного</w:t>
      </w:r>
      <w:r w:rsidRPr="00B23EB3">
        <w:rPr>
          <w:spacing w:val="-12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поведения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с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позиции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нравственных</w:t>
      </w:r>
      <w:r w:rsidRPr="00B23EB3">
        <w:rPr>
          <w:spacing w:val="-12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и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правовых</w:t>
      </w:r>
      <w:r w:rsidRPr="00B23EB3">
        <w:rPr>
          <w:spacing w:val="2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норм;</w:t>
      </w:r>
    </w:p>
    <w:p w14:paraId="68ACB0A8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создании</w:t>
      </w:r>
      <w:r w:rsidRPr="00B23EB3">
        <w:rPr>
          <w:spacing w:val="-6"/>
          <w:sz w:val="24"/>
          <w:szCs w:val="24"/>
        </w:rPr>
        <w:t xml:space="preserve"> </w:t>
      </w:r>
      <w:r w:rsidRPr="00B23EB3">
        <w:rPr>
          <w:sz w:val="24"/>
          <w:szCs w:val="24"/>
        </w:rPr>
        <w:t>и</w:t>
      </w:r>
      <w:r w:rsidRPr="00B23EB3">
        <w:rPr>
          <w:spacing w:val="-6"/>
          <w:sz w:val="24"/>
          <w:szCs w:val="24"/>
        </w:rPr>
        <w:t xml:space="preserve"> </w:t>
      </w:r>
      <w:r w:rsidRPr="00B23EB3">
        <w:rPr>
          <w:sz w:val="24"/>
          <w:szCs w:val="24"/>
        </w:rPr>
        <w:t>мотивации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для</w:t>
      </w:r>
      <w:r w:rsidRPr="00B23EB3">
        <w:rPr>
          <w:spacing w:val="-7"/>
          <w:sz w:val="24"/>
          <w:szCs w:val="24"/>
        </w:rPr>
        <w:t xml:space="preserve"> </w:t>
      </w:r>
      <w:r w:rsidRPr="00B23EB3">
        <w:rPr>
          <w:sz w:val="24"/>
          <w:szCs w:val="24"/>
        </w:rPr>
        <w:t>участия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в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социально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значимой</w:t>
      </w:r>
      <w:r w:rsidRPr="00B23EB3">
        <w:rPr>
          <w:spacing w:val="-7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деятельности;</w:t>
      </w:r>
    </w:p>
    <w:p w14:paraId="440202C9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в</w:t>
      </w:r>
      <w:r w:rsidRPr="00B23EB3">
        <w:rPr>
          <w:spacing w:val="-12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развитии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у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школьников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общекультурной</w:t>
      </w:r>
      <w:r w:rsidRPr="00B23EB3">
        <w:rPr>
          <w:spacing w:val="-10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компетентности;</w:t>
      </w:r>
    </w:p>
    <w:p w14:paraId="1C31A620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-7"/>
          <w:sz w:val="24"/>
          <w:szCs w:val="24"/>
        </w:rPr>
        <w:t xml:space="preserve"> </w:t>
      </w:r>
      <w:r w:rsidRPr="00B23EB3">
        <w:rPr>
          <w:sz w:val="24"/>
          <w:szCs w:val="24"/>
        </w:rPr>
        <w:t>развитии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умения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принимать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осознанные</w:t>
      </w:r>
      <w:r w:rsidRPr="00B23EB3">
        <w:rPr>
          <w:spacing w:val="-3"/>
          <w:sz w:val="24"/>
          <w:szCs w:val="24"/>
        </w:rPr>
        <w:t xml:space="preserve"> </w:t>
      </w:r>
      <w:r w:rsidRPr="00B23EB3">
        <w:rPr>
          <w:sz w:val="24"/>
          <w:szCs w:val="24"/>
        </w:rPr>
        <w:t>решения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и</w:t>
      </w:r>
      <w:r w:rsidRPr="00B23EB3">
        <w:rPr>
          <w:spacing w:val="-3"/>
          <w:sz w:val="24"/>
          <w:szCs w:val="24"/>
        </w:rPr>
        <w:t xml:space="preserve"> </w:t>
      </w:r>
      <w:r w:rsidRPr="00B23EB3">
        <w:rPr>
          <w:sz w:val="24"/>
          <w:szCs w:val="24"/>
        </w:rPr>
        <w:t>делать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выбор;</w:t>
      </w:r>
    </w:p>
    <w:p w14:paraId="37BEC994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ind w:left="282" w:hanging="263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в</w:t>
      </w:r>
      <w:r w:rsidRPr="00B23EB3">
        <w:rPr>
          <w:spacing w:val="-17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осознании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своего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места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в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pacing w:val="-4"/>
          <w:sz w:val="24"/>
          <w:szCs w:val="24"/>
        </w:rPr>
        <w:t>обществе;</w:t>
      </w:r>
    </w:p>
    <w:p w14:paraId="2D481632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before="1" w:line="322" w:lineRule="exact"/>
        <w:ind w:left="282" w:hanging="263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познании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себя,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своих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мотивов,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устремлений,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склонностей;</w:t>
      </w:r>
    </w:p>
    <w:p w14:paraId="4188576D" w14:textId="77777777" w:rsidR="00B23EB3" w:rsidRPr="00B23EB3" w:rsidRDefault="00B23EB3" w:rsidP="00B23EB3">
      <w:pPr>
        <w:pStyle w:val="a6"/>
        <w:numPr>
          <w:ilvl w:val="0"/>
          <w:numId w:val="5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формировании</w:t>
      </w:r>
      <w:r w:rsidRPr="00B23EB3">
        <w:rPr>
          <w:spacing w:val="-1"/>
          <w:sz w:val="24"/>
          <w:szCs w:val="24"/>
        </w:rPr>
        <w:t xml:space="preserve"> </w:t>
      </w:r>
      <w:r w:rsidRPr="00B23EB3">
        <w:rPr>
          <w:sz w:val="24"/>
          <w:szCs w:val="24"/>
        </w:rPr>
        <w:t>готовности</w:t>
      </w:r>
      <w:r w:rsidRPr="00B23EB3">
        <w:rPr>
          <w:spacing w:val="2"/>
          <w:sz w:val="24"/>
          <w:szCs w:val="24"/>
        </w:rPr>
        <w:t xml:space="preserve"> </w:t>
      </w:r>
      <w:r w:rsidRPr="00B23EB3">
        <w:rPr>
          <w:sz w:val="24"/>
          <w:szCs w:val="24"/>
        </w:rPr>
        <w:t>к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личностному</w:t>
      </w:r>
      <w:r w:rsidRPr="00B23EB3">
        <w:rPr>
          <w:spacing w:val="-2"/>
          <w:sz w:val="24"/>
          <w:szCs w:val="24"/>
        </w:rPr>
        <w:t xml:space="preserve"> самоопределению.</w:t>
      </w:r>
    </w:p>
    <w:p w14:paraId="1D229E6A" w14:textId="77777777" w:rsidR="00821B3C" w:rsidRDefault="00B23EB3" w:rsidP="00B23EB3">
      <w:pPr>
        <w:pStyle w:val="a4"/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ind w:right="134" w:firstLine="283"/>
        <w:rPr>
          <w:sz w:val="24"/>
          <w:szCs w:val="24"/>
        </w:rPr>
      </w:pPr>
      <w:r w:rsidRPr="00B23EB3">
        <w:rPr>
          <w:spacing w:val="-2"/>
          <w:sz w:val="24"/>
          <w:szCs w:val="24"/>
        </w:rPr>
        <w:t>Нормативно-правовую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основу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рабочей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программы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курса</w:t>
      </w:r>
      <w:r w:rsidR="00821B3C">
        <w:rPr>
          <w:spacing w:val="-2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 xml:space="preserve">внеурочной </w:t>
      </w:r>
      <w:r w:rsidRPr="00B23EB3">
        <w:rPr>
          <w:sz w:val="24"/>
          <w:szCs w:val="24"/>
        </w:rPr>
        <w:t xml:space="preserve">деятельности «Разговоры о важном» составляют следующие документы: </w:t>
      </w:r>
    </w:p>
    <w:p w14:paraId="268ED394" w14:textId="36BD7447" w:rsidR="00B23EB3" w:rsidRPr="00B23EB3" w:rsidRDefault="00B23EB3" w:rsidP="00B23EB3">
      <w:pPr>
        <w:pStyle w:val="a4"/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ind w:right="134" w:firstLine="283"/>
        <w:rPr>
          <w:sz w:val="24"/>
          <w:szCs w:val="24"/>
        </w:rPr>
      </w:pPr>
      <w:r w:rsidRPr="00B23EB3">
        <w:rPr>
          <w:spacing w:val="-2"/>
          <w:sz w:val="24"/>
          <w:szCs w:val="24"/>
        </w:rPr>
        <w:t>1.Федеральный</w:t>
      </w:r>
      <w:r w:rsidR="00821B3C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закон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от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29.12.2012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№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273-ФЗ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«Об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образовании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в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 xml:space="preserve">Российской </w:t>
      </w:r>
      <w:r w:rsidRPr="00B23EB3">
        <w:rPr>
          <w:spacing w:val="-2"/>
          <w:sz w:val="24"/>
          <w:szCs w:val="24"/>
        </w:rPr>
        <w:t>Федерации».</w:t>
      </w:r>
    </w:p>
    <w:p w14:paraId="5057AC95" w14:textId="77777777" w:rsidR="00B23EB3" w:rsidRPr="00B23EB3" w:rsidRDefault="00B23EB3" w:rsidP="00B23EB3">
      <w:pPr>
        <w:pStyle w:val="a6"/>
        <w:numPr>
          <w:ilvl w:val="0"/>
          <w:numId w:val="4"/>
        </w:numPr>
        <w:tabs>
          <w:tab w:val="left" w:pos="483"/>
          <w:tab w:val="left" w:pos="1255"/>
        </w:tabs>
        <w:spacing w:before="2"/>
        <w:ind w:right="134" w:firstLine="0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Указ</w:t>
      </w:r>
      <w:r w:rsidRPr="00B23EB3">
        <w:rPr>
          <w:sz w:val="24"/>
          <w:szCs w:val="24"/>
        </w:rPr>
        <w:tab/>
        <w:t>Президента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Российской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Федерации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от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02.07.2021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№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400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«О</w:t>
      </w:r>
      <w:r w:rsidRPr="00B23EB3">
        <w:rPr>
          <w:spacing w:val="80"/>
          <w:sz w:val="24"/>
          <w:szCs w:val="24"/>
        </w:rPr>
        <w:t xml:space="preserve"> </w:t>
      </w:r>
      <w:r w:rsidRPr="00B23EB3">
        <w:rPr>
          <w:sz w:val="24"/>
          <w:szCs w:val="24"/>
        </w:rPr>
        <w:t>Стратегии национальной безопасности Российской Федерации».</w:t>
      </w:r>
    </w:p>
    <w:p w14:paraId="4E84A579" w14:textId="77777777" w:rsidR="00B23EB3" w:rsidRPr="00B23EB3" w:rsidRDefault="00B23EB3" w:rsidP="00B23EB3">
      <w:pPr>
        <w:pStyle w:val="a6"/>
        <w:numPr>
          <w:ilvl w:val="0"/>
          <w:numId w:val="4"/>
        </w:numPr>
        <w:tabs>
          <w:tab w:val="left" w:pos="493"/>
          <w:tab w:val="left" w:pos="1723"/>
          <w:tab w:val="left" w:pos="6764"/>
          <w:tab w:val="left" w:pos="8925"/>
        </w:tabs>
        <w:spacing w:line="321" w:lineRule="exact"/>
        <w:ind w:left="493" w:hanging="210"/>
        <w:rPr>
          <w:sz w:val="24"/>
          <w:szCs w:val="24"/>
        </w:rPr>
      </w:pPr>
      <w:r w:rsidRPr="00B23EB3">
        <w:rPr>
          <w:spacing w:val="-4"/>
          <w:sz w:val="24"/>
          <w:szCs w:val="24"/>
        </w:rPr>
        <w:t>Указ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Президента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Российской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pacing w:val="-2"/>
          <w:sz w:val="24"/>
          <w:szCs w:val="24"/>
        </w:rPr>
        <w:t>Федерации</w:t>
      </w:r>
      <w:r w:rsidRPr="00B23EB3">
        <w:rPr>
          <w:spacing w:val="52"/>
          <w:sz w:val="24"/>
          <w:szCs w:val="24"/>
        </w:rPr>
        <w:t xml:space="preserve"> </w:t>
      </w:r>
      <w:r w:rsidRPr="00B23EB3">
        <w:rPr>
          <w:spacing w:val="-5"/>
          <w:sz w:val="24"/>
          <w:szCs w:val="24"/>
        </w:rPr>
        <w:t>от</w:t>
      </w:r>
      <w:r w:rsidRPr="00B23EB3">
        <w:rPr>
          <w:sz w:val="24"/>
          <w:szCs w:val="24"/>
        </w:rPr>
        <w:tab/>
        <w:t>09.11.2022</w:t>
      </w:r>
      <w:r w:rsidRPr="00B23EB3">
        <w:rPr>
          <w:spacing w:val="65"/>
          <w:w w:val="150"/>
          <w:sz w:val="24"/>
          <w:szCs w:val="24"/>
        </w:rPr>
        <w:t xml:space="preserve"> </w:t>
      </w:r>
      <w:r w:rsidRPr="00B23EB3">
        <w:rPr>
          <w:spacing w:val="-10"/>
          <w:sz w:val="24"/>
          <w:szCs w:val="24"/>
        </w:rPr>
        <w:t>№</w:t>
      </w:r>
      <w:r w:rsidRPr="00B23EB3">
        <w:rPr>
          <w:sz w:val="24"/>
          <w:szCs w:val="24"/>
        </w:rPr>
        <w:tab/>
      </w:r>
      <w:r w:rsidRPr="00B23EB3">
        <w:rPr>
          <w:spacing w:val="-5"/>
          <w:sz w:val="24"/>
          <w:szCs w:val="24"/>
        </w:rPr>
        <w:t>809</w:t>
      </w:r>
    </w:p>
    <w:p w14:paraId="51CCE886" w14:textId="0C841AE1" w:rsidR="00B23EB3" w:rsidRPr="00B23EB3" w:rsidRDefault="00B23EB3" w:rsidP="00B23EB3">
      <w:pPr>
        <w:pStyle w:val="a4"/>
        <w:tabs>
          <w:tab w:val="left" w:pos="1106"/>
          <w:tab w:val="left" w:pos="3010"/>
          <w:tab w:val="left" w:pos="4097"/>
          <w:tab w:val="left" w:pos="6454"/>
          <w:tab w:val="left" w:pos="7929"/>
          <w:tab w:val="left" w:pos="8557"/>
          <w:tab w:val="left" w:pos="10343"/>
        </w:tabs>
        <w:rPr>
          <w:sz w:val="24"/>
          <w:szCs w:val="24"/>
        </w:rPr>
      </w:pPr>
      <w:r w:rsidRPr="00B23EB3">
        <w:rPr>
          <w:spacing w:val="-5"/>
          <w:sz w:val="24"/>
          <w:szCs w:val="24"/>
        </w:rPr>
        <w:t>«Об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утверждении</w:t>
      </w:r>
      <w:r w:rsidRPr="00B23EB3">
        <w:rPr>
          <w:sz w:val="24"/>
          <w:szCs w:val="24"/>
        </w:rPr>
        <w:tab/>
      </w:r>
      <w:r w:rsidRPr="00B23EB3">
        <w:rPr>
          <w:spacing w:val="-4"/>
          <w:sz w:val="24"/>
          <w:szCs w:val="24"/>
        </w:rPr>
        <w:t>Основ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государственной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политики</w:t>
      </w:r>
      <w:r w:rsidRPr="00B23EB3">
        <w:rPr>
          <w:sz w:val="24"/>
          <w:szCs w:val="24"/>
        </w:rPr>
        <w:tab/>
      </w:r>
      <w:r w:rsidRPr="00B23EB3">
        <w:rPr>
          <w:spacing w:val="-5"/>
          <w:sz w:val="24"/>
          <w:szCs w:val="24"/>
        </w:rPr>
        <w:t>по</w:t>
      </w:r>
      <w:r w:rsidRPr="00B23EB3">
        <w:rPr>
          <w:sz w:val="24"/>
          <w:szCs w:val="24"/>
        </w:rPr>
        <w:tab/>
      </w:r>
      <w:r w:rsidRPr="00B23EB3">
        <w:rPr>
          <w:spacing w:val="-2"/>
          <w:sz w:val="24"/>
          <w:szCs w:val="24"/>
        </w:rPr>
        <w:t>сохранению</w:t>
      </w:r>
      <w:r w:rsidR="00821B3C">
        <w:rPr>
          <w:spacing w:val="-2"/>
          <w:sz w:val="24"/>
          <w:szCs w:val="24"/>
        </w:rPr>
        <w:t xml:space="preserve"> </w:t>
      </w:r>
      <w:r w:rsidRPr="00B23EB3">
        <w:rPr>
          <w:spacing w:val="-10"/>
          <w:sz w:val="24"/>
          <w:szCs w:val="24"/>
        </w:rPr>
        <w:t>и</w:t>
      </w:r>
    </w:p>
    <w:p w14:paraId="75138146" w14:textId="77777777" w:rsidR="00B23EB3" w:rsidRPr="00B23EB3" w:rsidRDefault="00B23EB3" w:rsidP="00B23EB3">
      <w:pPr>
        <w:pStyle w:val="a4"/>
        <w:spacing w:before="72"/>
        <w:rPr>
          <w:sz w:val="24"/>
          <w:szCs w:val="24"/>
        </w:rPr>
      </w:pPr>
      <w:r w:rsidRPr="00B23EB3">
        <w:rPr>
          <w:sz w:val="24"/>
          <w:szCs w:val="24"/>
        </w:rPr>
        <w:t>укреплению традиционных российских духовно-нравственных ценностей». 4.Распоряжение Правительства Российской Федерации от 29.04.2015 № 996-</w:t>
      </w:r>
      <w:r w:rsidRPr="00B23EB3">
        <w:rPr>
          <w:spacing w:val="35"/>
          <w:sz w:val="24"/>
          <w:szCs w:val="24"/>
        </w:rPr>
        <w:t xml:space="preserve"> </w:t>
      </w:r>
      <w:r w:rsidRPr="00B23EB3">
        <w:rPr>
          <w:sz w:val="24"/>
          <w:szCs w:val="24"/>
        </w:rPr>
        <w:t>р</w:t>
      </w:r>
      <w:r w:rsidRPr="00B23EB3">
        <w:rPr>
          <w:spacing w:val="39"/>
          <w:sz w:val="24"/>
          <w:szCs w:val="24"/>
        </w:rPr>
        <w:t xml:space="preserve"> </w:t>
      </w:r>
      <w:r w:rsidRPr="00B23EB3">
        <w:rPr>
          <w:sz w:val="24"/>
          <w:szCs w:val="24"/>
        </w:rPr>
        <w:t>«Об утверждении Стратегии развития воспитания на период до 2025 года».</w:t>
      </w:r>
    </w:p>
    <w:p w14:paraId="08536008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492"/>
        </w:tabs>
        <w:ind w:right="147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Приказ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</w:t>
      </w:r>
      <w:r w:rsidRPr="00B23EB3">
        <w:rPr>
          <w:spacing w:val="-2"/>
          <w:sz w:val="24"/>
          <w:szCs w:val="24"/>
        </w:rPr>
        <w:t>образования».</w:t>
      </w:r>
    </w:p>
    <w:p w14:paraId="0197C14A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492"/>
        </w:tabs>
        <w:ind w:right="138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Приказ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</w:t>
      </w:r>
      <w:r w:rsidRPr="00B23EB3">
        <w:rPr>
          <w:spacing w:val="-2"/>
          <w:sz w:val="24"/>
          <w:szCs w:val="24"/>
        </w:rPr>
        <w:t>образования».</w:t>
      </w:r>
    </w:p>
    <w:p w14:paraId="35DEF812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483"/>
        </w:tabs>
        <w:spacing w:line="242" w:lineRule="auto"/>
        <w:ind w:right="140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lastRenderedPageBreak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5DF8941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Приказ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14:paraId="2BA16931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Приказ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18.05.2023 № 370 «Об утверждении федеральной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образовательной</w:t>
      </w:r>
      <w:r w:rsidRPr="00B23EB3">
        <w:rPr>
          <w:spacing w:val="-17"/>
          <w:sz w:val="24"/>
          <w:szCs w:val="24"/>
        </w:rPr>
        <w:t xml:space="preserve"> </w:t>
      </w:r>
      <w:r w:rsidRPr="00B23EB3">
        <w:rPr>
          <w:sz w:val="24"/>
          <w:szCs w:val="24"/>
        </w:rPr>
        <w:t>программы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основного</w:t>
      </w:r>
      <w:r w:rsidRPr="00B23EB3">
        <w:rPr>
          <w:spacing w:val="-17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общего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образования».</w:t>
      </w:r>
    </w:p>
    <w:p w14:paraId="6A4D49D3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633"/>
        </w:tabs>
        <w:ind w:right="139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Приказ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18.05.2023 №371 «Об утверждении федеральной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образовательной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программы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среднего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общего</w:t>
      </w:r>
      <w:r w:rsidRPr="00B23EB3">
        <w:rPr>
          <w:spacing w:val="-16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образования».</w:t>
      </w:r>
    </w:p>
    <w:p w14:paraId="3216195E" w14:textId="77777777" w:rsidR="00B23EB3" w:rsidRPr="00B23EB3" w:rsidRDefault="00B23EB3" w:rsidP="00B23EB3">
      <w:pPr>
        <w:pStyle w:val="a6"/>
        <w:numPr>
          <w:ilvl w:val="0"/>
          <w:numId w:val="3"/>
        </w:numPr>
        <w:tabs>
          <w:tab w:val="left" w:pos="620"/>
        </w:tabs>
        <w:ind w:right="134" w:firstLine="0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Письмо </w:t>
      </w:r>
      <w:proofErr w:type="spellStart"/>
      <w:r w:rsidRPr="00B23EB3">
        <w:rPr>
          <w:sz w:val="24"/>
          <w:szCs w:val="24"/>
        </w:rPr>
        <w:t>Минпросвещения</w:t>
      </w:r>
      <w:proofErr w:type="spellEnd"/>
      <w:r w:rsidRPr="00B23EB3">
        <w:rPr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14D7EC57" w14:textId="426F5F92" w:rsidR="00B23EB3" w:rsidRPr="00B23EB3" w:rsidRDefault="00B23EB3" w:rsidP="00B23EB3">
      <w:pPr>
        <w:pStyle w:val="a4"/>
        <w:ind w:right="137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Программа может быть реализована в работе с обучающимися </w:t>
      </w:r>
      <w:r w:rsidR="005A092C">
        <w:rPr>
          <w:sz w:val="24"/>
          <w:szCs w:val="24"/>
        </w:rPr>
        <w:t>8-9</w:t>
      </w:r>
      <w:r w:rsidRPr="00B23EB3">
        <w:rPr>
          <w:sz w:val="24"/>
          <w:szCs w:val="24"/>
        </w:rPr>
        <w:t xml:space="preserve"> классов, в течение одного учебного года, если занятия проводятся 1 раз в неделю, 34/35 учебных часов.</w:t>
      </w:r>
    </w:p>
    <w:p w14:paraId="3A927A22" w14:textId="77777777" w:rsidR="00B23EB3" w:rsidRPr="00B23EB3" w:rsidRDefault="00B23EB3" w:rsidP="00B23EB3">
      <w:pPr>
        <w:pStyle w:val="a4"/>
        <w:ind w:right="138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B23EB3">
        <w:rPr>
          <w:spacing w:val="-10"/>
          <w:sz w:val="24"/>
          <w:szCs w:val="24"/>
        </w:rPr>
        <w:t xml:space="preserve"> </w:t>
      </w:r>
      <w:r w:rsidRPr="00B23EB3">
        <w:rPr>
          <w:sz w:val="24"/>
          <w:szCs w:val="24"/>
        </w:rPr>
        <w:t>деловые</w:t>
      </w:r>
      <w:r w:rsidRPr="00B23EB3">
        <w:rPr>
          <w:spacing w:val="-12"/>
          <w:sz w:val="24"/>
          <w:szCs w:val="24"/>
        </w:rPr>
        <w:t xml:space="preserve"> </w:t>
      </w:r>
      <w:r w:rsidRPr="00B23EB3">
        <w:rPr>
          <w:sz w:val="24"/>
          <w:szCs w:val="24"/>
        </w:rPr>
        <w:t>игры,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викторины,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интервью,</w:t>
      </w:r>
      <w:r w:rsidRPr="00B23EB3">
        <w:rPr>
          <w:spacing w:val="-10"/>
          <w:sz w:val="24"/>
          <w:szCs w:val="24"/>
        </w:rPr>
        <w:t xml:space="preserve"> </w:t>
      </w:r>
      <w:r w:rsidRPr="00B23EB3">
        <w:rPr>
          <w:sz w:val="24"/>
          <w:szCs w:val="24"/>
        </w:rPr>
        <w:t>блиц-опросы</w:t>
      </w:r>
      <w:r w:rsidRPr="00B23EB3">
        <w:rPr>
          <w:spacing w:val="-10"/>
          <w:sz w:val="24"/>
          <w:szCs w:val="24"/>
        </w:rPr>
        <w:t xml:space="preserve"> </w:t>
      </w:r>
      <w:r w:rsidRPr="00B23EB3">
        <w:rPr>
          <w:sz w:val="24"/>
          <w:szCs w:val="24"/>
        </w:rPr>
        <w:t>и</w:t>
      </w:r>
      <w:r w:rsidRPr="00B23EB3">
        <w:rPr>
          <w:spacing w:val="-12"/>
          <w:sz w:val="24"/>
          <w:szCs w:val="24"/>
        </w:rPr>
        <w:t xml:space="preserve"> </w:t>
      </w:r>
      <w:r w:rsidRPr="00B23EB3">
        <w:rPr>
          <w:sz w:val="24"/>
          <w:szCs w:val="24"/>
        </w:rPr>
        <w:t>т.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д.).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Следует</w:t>
      </w:r>
      <w:r w:rsidRPr="00B23EB3">
        <w:rPr>
          <w:spacing w:val="-10"/>
          <w:sz w:val="24"/>
          <w:szCs w:val="24"/>
        </w:rPr>
        <w:t xml:space="preserve"> </w:t>
      </w:r>
      <w:r w:rsidRPr="00B23EB3">
        <w:rPr>
          <w:sz w:val="24"/>
          <w:szCs w:val="24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20642A7E" w14:textId="77777777" w:rsidR="00B23EB3" w:rsidRPr="00B23EB3" w:rsidRDefault="00B23EB3" w:rsidP="00B23EB3">
      <w:pPr>
        <w:pStyle w:val="a4"/>
        <w:ind w:right="137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понятия.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В</w:t>
      </w:r>
      <w:r w:rsidRPr="00B23EB3">
        <w:rPr>
          <w:spacing w:val="-3"/>
          <w:sz w:val="24"/>
          <w:szCs w:val="24"/>
        </w:rPr>
        <w:t xml:space="preserve"> </w:t>
      </w:r>
      <w:r w:rsidRPr="00B23EB3">
        <w:rPr>
          <w:sz w:val="24"/>
          <w:szCs w:val="24"/>
        </w:rPr>
        <w:t>течение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учебного</w:t>
      </w:r>
      <w:r w:rsidRPr="00B23EB3">
        <w:rPr>
          <w:spacing w:val="-1"/>
          <w:sz w:val="24"/>
          <w:szCs w:val="24"/>
        </w:rPr>
        <w:t xml:space="preserve"> </w:t>
      </w:r>
      <w:r w:rsidRPr="00B23EB3">
        <w:rPr>
          <w:sz w:val="24"/>
          <w:szCs w:val="24"/>
        </w:rPr>
        <w:t>года</w:t>
      </w:r>
      <w:r w:rsidRPr="00B23EB3">
        <w:rPr>
          <w:spacing w:val="-5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обучающиеся</w:t>
      </w:r>
      <w:r w:rsidRPr="00B23EB3">
        <w:rPr>
          <w:spacing w:val="-4"/>
          <w:sz w:val="24"/>
          <w:szCs w:val="24"/>
        </w:rPr>
        <w:t xml:space="preserve"> </w:t>
      </w:r>
      <w:r w:rsidRPr="00B23EB3">
        <w:rPr>
          <w:sz w:val="24"/>
          <w:szCs w:val="24"/>
        </w:rPr>
        <w:t>много</w:t>
      </w:r>
      <w:r w:rsidRPr="00B23EB3">
        <w:rPr>
          <w:spacing w:val="-3"/>
          <w:sz w:val="24"/>
          <w:szCs w:val="24"/>
        </w:rPr>
        <w:t xml:space="preserve"> </w:t>
      </w:r>
      <w:r w:rsidRPr="00B23EB3">
        <w:rPr>
          <w:sz w:val="24"/>
          <w:szCs w:val="24"/>
        </w:rPr>
        <w:t xml:space="preserve">раз будут возвращаться к обсуждению одних и тех же понятий, что послужит постепенному осознанному их </w:t>
      </w:r>
      <w:r w:rsidRPr="00B23EB3">
        <w:rPr>
          <w:spacing w:val="-2"/>
          <w:sz w:val="24"/>
          <w:szCs w:val="24"/>
        </w:rPr>
        <w:t>принятию.</w:t>
      </w:r>
    </w:p>
    <w:p w14:paraId="3DBEE9D5" w14:textId="77777777" w:rsidR="00B23EB3" w:rsidRPr="00B23EB3" w:rsidRDefault="00B23EB3" w:rsidP="00B23EB3">
      <w:pPr>
        <w:pStyle w:val="a4"/>
        <w:ind w:right="135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функционирует</w:t>
      </w:r>
      <w:r w:rsidRPr="00B23EB3">
        <w:rPr>
          <w:spacing w:val="-6"/>
          <w:sz w:val="24"/>
          <w:szCs w:val="24"/>
        </w:rPr>
        <w:t xml:space="preserve"> </w:t>
      </w:r>
      <w:r w:rsidRPr="00B23EB3">
        <w:rPr>
          <w:sz w:val="24"/>
          <w:szCs w:val="24"/>
        </w:rPr>
        <w:t>данная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образовательная</w:t>
      </w:r>
      <w:r w:rsidRPr="00B23EB3">
        <w:rPr>
          <w:spacing w:val="-9"/>
          <w:sz w:val="24"/>
          <w:szCs w:val="24"/>
        </w:rPr>
        <w:t xml:space="preserve"> </w:t>
      </w:r>
      <w:r w:rsidRPr="00B23EB3">
        <w:rPr>
          <w:sz w:val="24"/>
          <w:szCs w:val="24"/>
        </w:rPr>
        <w:t>организация.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Обязательно</w:t>
      </w:r>
      <w:r w:rsidRPr="00B23EB3">
        <w:rPr>
          <w:spacing w:val="-8"/>
          <w:sz w:val="24"/>
          <w:szCs w:val="24"/>
        </w:rPr>
        <w:t xml:space="preserve"> </w:t>
      </w:r>
      <w:r w:rsidRPr="00B23EB3">
        <w:rPr>
          <w:sz w:val="24"/>
          <w:szCs w:val="24"/>
        </w:rPr>
        <w:t>учитывается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628C6302" w14:textId="77777777" w:rsidR="00B23EB3" w:rsidRPr="00B23EB3" w:rsidRDefault="00B23EB3" w:rsidP="00B23EB3">
      <w:pPr>
        <w:pStyle w:val="a4"/>
        <w:spacing w:before="72"/>
        <w:ind w:right="135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EBF2223" w14:textId="77777777" w:rsidR="00B23EB3" w:rsidRPr="00B23EB3" w:rsidRDefault="00B23EB3" w:rsidP="00B23EB3">
      <w:pPr>
        <w:pStyle w:val="a4"/>
        <w:ind w:right="135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58D6D75" w14:textId="77777777" w:rsidR="00B23EB3" w:rsidRPr="00B23EB3" w:rsidRDefault="00B23EB3" w:rsidP="00B23EB3">
      <w:pPr>
        <w:pStyle w:val="a4"/>
        <w:spacing w:before="2"/>
        <w:ind w:right="135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</w:t>
      </w:r>
      <w:r w:rsidRPr="00B23EB3">
        <w:rPr>
          <w:spacing w:val="40"/>
          <w:sz w:val="24"/>
          <w:szCs w:val="24"/>
        </w:rPr>
        <w:t xml:space="preserve"> </w:t>
      </w:r>
      <w:r w:rsidRPr="00B23EB3">
        <w:rPr>
          <w:sz w:val="24"/>
          <w:szCs w:val="24"/>
        </w:rPr>
        <w:t>внимание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на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три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структурные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части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сценария:</w:t>
      </w:r>
      <w:r w:rsidRPr="00B23EB3">
        <w:rPr>
          <w:spacing w:val="-13"/>
          <w:sz w:val="24"/>
          <w:szCs w:val="24"/>
        </w:rPr>
        <w:t xml:space="preserve"> </w:t>
      </w:r>
      <w:r w:rsidRPr="00B23EB3">
        <w:rPr>
          <w:sz w:val="24"/>
          <w:szCs w:val="24"/>
        </w:rPr>
        <w:t>первая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часть</w:t>
      </w:r>
      <w:r w:rsidRPr="00B23EB3">
        <w:rPr>
          <w:spacing w:val="-11"/>
          <w:sz w:val="24"/>
          <w:szCs w:val="24"/>
        </w:rPr>
        <w:t xml:space="preserve"> </w:t>
      </w:r>
      <w:r w:rsidRPr="00B23EB3">
        <w:rPr>
          <w:sz w:val="24"/>
          <w:szCs w:val="24"/>
        </w:rPr>
        <w:t>—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мотивационная,</w:t>
      </w:r>
      <w:r w:rsidRPr="00B23EB3">
        <w:rPr>
          <w:spacing w:val="-14"/>
          <w:sz w:val="24"/>
          <w:szCs w:val="24"/>
        </w:rPr>
        <w:t xml:space="preserve"> </w:t>
      </w:r>
      <w:r w:rsidRPr="00B23EB3">
        <w:rPr>
          <w:sz w:val="24"/>
          <w:szCs w:val="24"/>
        </w:rPr>
        <w:t>вторая часть — основная, третья часть — заключительная.</w:t>
      </w:r>
    </w:p>
    <w:p w14:paraId="5DAD0C0D" w14:textId="77777777" w:rsidR="00B23EB3" w:rsidRPr="00B23EB3" w:rsidRDefault="00B23EB3" w:rsidP="00B23EB3">
      <w:pPr>
        <w:pStyle w:val="a4"/>
        <w:ind w:right="139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B23EB3">
        <w:rPr>
          <w:spacing w:val="40"/>
          <w:sz w:val="24"/>
          <w:szCs w:val="24"/>
        </w:rPr>
        <w:t xml:space="preserve"> </w:t>
      </w:r>
      <w:r w:rsidRPr="00B23EB3">
        <w:rPr>
          <w:sz w:val="24"/>
          <w:szCs w:val="24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52B433CD" w14:textId="77777777" w:rsidR="00B23EB3" w:rsidRPr="00B23EB3" w:rsidRDefault="00B23EB3" w:rsidP="00B23EB3">
      <w:pPr>
        <w:pStyle w:val="a4"/>
        <w:ind w:right="137" w:firstLine="283"/>
        <w:jc w:val="both"/>
        <w:rPr>
          <w:sz w:val="24"/>
          <w:szCs w:val="24"/>
        </w:rPr>
      </w:pPr>
      <w:r w:rsidRPr="00B23EB3">
        <w:rPr>
          <w:sz w:val="24"/>
          <w:szCs w:val="24"/>
        </w:rP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</w:t>
      </w:r>
      <w:r w:rsidRPr="00B23EB3">
        <w:rPr>
          <w:sz w:val="24"/>
          <w:szCs w:val="24"/>
        </w:rPr>
        <w:lastRenderedPageBreak/>
        <w:t>художественное творчество).</w:t>
      </w:r>
    </w:p>
    <w:p w14:paraId="66341A95" w14:textId="77777777" w:rsidR="00B23EB3" w:rsidRPr="00B23EB3" w:rsidRDefault="00B23EB3" w:rsidP="00B23EB3">
      <w:pPr>
        <w:pStyle w:val="a4"/>
        <w:jc w:val="both"/>
        <w:rPr>
          <w:sz w:val="24"/>
          <w:szCs w:val="24"/>
        </w:rPr>
      </w:pPr>
      <w:r w:rsidRPr="00B23EB3">
        <w:rPr>
          <w:sz w:val="24"/>
          <w:szCs w:val="24"/>
        </w:rPr>
        <w:t>В</w:t>
      </w:r>
      <w:r w:rsidRPr="00B23EB3">
        <w:rPr>
          <w:spacing w:val="-2"/>
          <w:sz w:val="24"/>
          <w:szCs w:val="24"/>
        </w:rPr>
        <w:t xml:space="preserve"> </w:t>
      </w:r>
      <w:r w:rsidRPr="00B23EB3">
        <w:rPr>
          <w:sz w:val="24"/>
          <w:szCs w:val="24"/>
        </w:rPr>
        <w:t>заключительной</w:t>
      </w:r>
      <w:r w:rsidRPr="00B23EB3">
        <w:rPr>
          <w:spacing w:val="-1"/>
          <w:sz w:val="24"/>
          <w:szCs w:val="24"/>
        </w:rPr>
        <w:t xml:space="preserve"> </w:t>
      </w:r>
      <w:r w:rsidRPr="00B23EB3">
        <w:rPr>
          <w:sz w:val="24"/>
          <w:szCs w:val="24"/>
        </w:rPr>
        <w:t>части подводятся</w:t>
      </w:r>
      <w:r w:rsidRPr="00B23EB3">
        <w:rPr>
          <w:spacing w:val="-1"/>
          <w:sz w:val="24"/>
          <w:szCs w:val="24"/>
        </w:rPr>
        <w:t xml:space="preserve"> </w:t>
      </w:r>
      <w:r w:rsidRPr="00B23EB3">
        <w:rPr>
          <w:sz w:val="24"/>
          <w:szCs w:val="24"/>
        </w:rPr>
        <w:t xml:space="preserve">итоги </w:t>
      </w:r>
      <w:r w:rsidRPr="00B23EB3">
        <w:rPr>
          <w:spacing w:val="-2"/>
          <w:sz w:val="24"/>
          <w:szCs w:val="24"/>
        </w:rPr>
        <w:t>занятия.</w:t>
      </w:r>
    </w:p>
    <w:p w14:paraId="5FB141B7" w14:textId="2E330411" w:rsidR="00B23EB3" w:rsidRDefault="00B23EB3"/>
    <w:p w14:paraId="762FB9F1" w14:textId="6683B415" w:rsidR="00B23EB3" w:rsidRDefault="00B23EB3"/>
    <w:p w14:paraId="54B64EE7" w14:textId="16FB19C8" w:rsidR="005A092C" w:rsidRPr="005A092C" w:rsidRDefault="005A092C" w:rsidP="005A092C">
      <w:pPr>
        <w:widowControl w:val="0"/>
        <w:tabs>
          <w:tab w:val="left" w:pos="2431"/>
        </w:tabs>
        <w:autoSpaceDE w:val="0"/>
        <w:autoSpaceDN w:val="0"/>
        <w:spacing w:before="77" w:after="0" w:line="240" w:lineRule="auto"/>
        <w:ind w:left="28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07"/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5A092C">
        <w:rPr>
          <w:rFonts w:ascii="Times New Roman" w:eastAsia="Times New Roman" w:hAnsi="Times New Roman" w:cs="Times New Roman"/>
          <w:b/>
          <w:bCs/>
          <w:spacing w:val="73"/>
          <w:w w:val="150"/>
          <w:sz w:val="28"/>
          <w:szCs w:val="28"/>
        </w:rPr>
        <w:t xml:space="preserve"> </w:t>
      </w:r>
      <w:r w:rsidRPr="005A09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ІІ.</w:t>
      </w:r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СОДЕРЖАНИЕ</w:t>
      </w:r>
      <w:r w:rsidRPr="005A092C">
        <w:rPr>
          <w:rFonts w:ascii="Times New Roman" w:eastAsia="Times New Roman" w:hAnsi="Times New Roman" w:cs="Times New Roman"/>
          <w:b/>
          <w:bCs/>
          <w:spacing w:val="75"/>
          <w:w w:val="150"/>
          <w:sz w:val="28"/>
          <w:szCs w:val="28"/>
        </w:rPr>
        <w:t xml:space="preserve"> </w:t>
      </w:r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5A092C">
        <w:rPr>
          <w:rFonts w:ascii="Times New Roman" w:eastAsia="Times New Roman" w:hAnsi="Times New Roman" w:cs="Times New Roman"/>
          <w:b/>
          <w:bCs/>
          <w:spacing w:val="76"/>
          <w:w w:val="150"/>
          <w:sz w:val="28"/>
          <w:szCs w:val="28"/>
        </w:rPr>
        <w:t xml:space="preserve"> </w:t>
      </w:r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5A092C">
        <w:rPr>
          <w:rFonts w:ascii="Times New Roman" w:eastAsia="Times New Roman" w:hAnsi="Times New Roman" w:cs="Times New Roman"/>
          <w:b/>
          <w:bCs/>
          <w:spacing w:val="79"/>
          <w:w w:val="150"/>
          <w:sz w:val="28"/>
          <w:szCs w:val="28"/>
        </w:rPr>
        <w:t xml:space="preserve"> </w:t>
      </w:r>
      <w:bookmarkEnd w:id="1"/>
      <w:r w:rsidRPr="005A09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Start w:id="2" w:name="_TOC_250006"/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5A092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A092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A092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2"/>
      <w:r w:rsidRPr="005A09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ВАЖНОМ»</w:t>
      </w:r>
    </w:p>
    <w:p w14:paraId="5A3DFCC8" w14:textId="53C33B7E" w:rsidR="005A092C" w:rsidRDefault="005A092C" w:rsidP="005A092C">
      <w:pPr>
        <w:jc w:val="both"/>
      </w:pPr>
    </w:p>
    <w:p w14:paraId="47900FB3" w14:textId="44A544C0" w:rsidR="00821B3C" w:rsidRPr="00821B3C" w:rsidRDefault="00821B3C" w:rsidP="00821B3C">
      <w:pPr>
        <w:pStyle w:val="a4"/>
        <w:spacing w:before="203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>Зачем</w:t>
      </w:r>
      <w:r w:rsidRPr="00821B3C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человеку</w:t>
      </w:r>
      <w:r w:rsidRPr="00821B3C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учиться?</w:t>
      </w:r>
      <w:r w:rsidRPr="00821B3C">
        <w:rPr>
          <w:b/>
          <w:color w:val="231F20"/>
          <w:spacing w:val="-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Обучение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—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важный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процесс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развития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человека. Роль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знаний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развитии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личности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общества.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Влияние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цифровых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технологий на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приобретение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знаний.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Развитие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навыков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работы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команде,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уважения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</w:t>
      </w:r>
      <w:r w:rsidRPr="00821B3C">
        <w:rPr>
          <w:color w:val="231F20"/>
          <w:sz w:val="24"/>
          <w:szCs w:val="24"/>
        </w:rPr>
        <w:t>ных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мнений,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разрешения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конфликтов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эмпатии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ходе</w:t>
      </w:r>
      <w:r w:rsidRPr="00821B3C">
        <w:rPr>
          <w:color w:val="231F20"/>
          <w:spacing w:val="-5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школьного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pacing w:val="-2"/>
          <w:sz w:val="24"/>
          <w:szCs w:val="24"/>
        </w:rPr>
        <w:t>образования.</w:t>
      </w:r>
    </w:p>
    <w:p w14:paraId="7CB72DA6" w14:textId="3456145A" w:rsidR="00821B3C" w:rsidRPr="00821B3C" w:rsidRDefault="00821B3C" w:rsidP="00821B3C">
      <w:pPr>
        <w:pStyle w:val="a4"/>
        <w:spacing w:before="163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821B3C">
        <w:rPr>
          <w:color w:val="231F20"/>
          <w:sz w:val="24"/>
          <w:szCs w:val="24"/>
        </w:rPr>
        <w:t>Русский язык — государстве</w:t>
      </w:r>
      <w:r>
        <w:rPr>
          <w:color w:val="231F20"/>
          <w:sz w:val="24"/>
          <w:szCs w:val="24"/>
        </w:rPr>
        <w:t>н</w:t>
      </w:r>
      <w:r w:rsidRPr="00821B3C">
        <w:rPr>
          <w:color w:val="231F20"/>
          <w:sz w:val="24"/>
          <w:szCs w:val="24"/>
        </w:rPr>
        <w:t>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использования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стилей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речи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современной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коммуникации.</w:t>
      </w:r>
    </w:p>
    <w:p w14:paraId="1A5F4187" w14:textId="6C54B100" w:rsidR="00821B3C" w:rsidRPr="00821B3C" w:rsidRDefault="00821B3C" w:rsidP="00821B3C">
      <w:pPr>
        <w:pStyle w:val="a4"/>
        <w:spacing w:before="160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>Цифровой</w:t>
      </w:r>
      <w:r w:rsidRPr="00821B3C">
        <w:rPr>
          <w:b/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суверенитет</w:t>
      </w:r>
      <w:r w:rsidRPr="00821B3C">
        <w:rPr>
          <w:b/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страны.</w:t>
      </w:r>
      <w:r w:rsidRPr="00821B3C">
        <w:rPr>
          <w:b/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Что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такое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цифровой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суверенитет?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обе</w:t>
      </w:r>
      <w:r>
        <w:rPr>
          <w:color w:val="231F20"/>
          <w:w w:val="105"/>
          <w:sz w:val="24"/>
          <w:szCs w:val="24"/>
        </w:rPr>
        <w:t>с</w:t>
      </w:r>
      <w:r w:rsidRPr="00821B3C">
        <w:rPr>
          <w:color w:val="231F20"/>
          <w:w w:val="105"/>
          <w:sz w:val="24"/>
          <w:szCs w:val="24"/>
        </w:rPr>
        <w:t>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53619436" w14:textId="77777777" w:rsidR="00821B3C" w:rsidRPr="00821B3C" w:rsidRDefault="00821B3C" w:rsidP="00821B3C">
      <w:pPr>
        <w:pStyle w:val="a4"/>
        <w:spacing w:before="161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821B3C">
        <w:rPr>
          <w:color w:val="231F20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источников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энергии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на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будущее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человечества.</w:t>
      </w:r>
    </w:p>
    <w:p w14:paraId="617FAFFC" w14:textId="0A7038CB" w:rsidR="00821B3C" w:rsidRPr="00821B3C" w:rsidRDefault="00821B3C" w:rsidP="00821B3C">
      <w:pPr>
        <w:pStyle w:val="a4"/>
        <w:spacing w:before="161"/>
        <w:ind w:right="198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О творчестве. Ко Дню музыки. </w:t>
      </w:r>
      <w:r w:rsidRPr="00821B3C">
        <w:rPr>
          <w:color w:val="231F20"/>
          <w:sz w:val="24"/>
          <w:szCs w:val="24"/>
        </w:rPr>
        <w:t>Русская культура — признанное мировое до</w:t>
      </w:r>
      <w:r w:rsidRPr="00821B3C">
        <w:rPr>
          <w:color w:val="231F20"/>
          <w:w w:val="105"/>
          <w:sz w:val="24"/>
          <w:szCs w:val="24"/>
        </w:rPr>
        <w:t>стояние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человечества.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Реализация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творческого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потенциала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взрослых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детей. Как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раскрыть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свой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творческий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потенциал?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Музыка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вид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искусства.</w:t>
      </w:r>
      <w:r w:rsidRPr="00821B3C">
        <w:rPr>
          <w:color w:val="231F20"/>
          <w:spacing w:val="-2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Состояние развития современной отечественной музыки: жанры и направления.</w:t>
      </w:r>
    </w:p>
    <w:p w14:paraId="7A8F449D" w14:textId="3A154861" w:rsidR="00821B3C" w:rsidRPr="00821B3C" w:rsidRDefault="00821B3C" w:rsidP="00821B3C">
      <w:pPr>
        <w:pStyle w:val="a4"/>
        <w:spacing w:before="164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>Что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такое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уважение?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Ко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Дню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учителя.</w:t>
      </w:r>
      <w:r w:rsidRPr="00821B3C">
        <w:rPr>
          <w:b/>
          <w:color w:val="231F20"/>
          <w:spacing w:val="-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Уважение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—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это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понимание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Правила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общения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внутри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семьи,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школы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коллектива.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Подготовка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к </w:t>
      </w:r>
      <w:r w:rsidRPr="00821B3C">
        <w:rPr>
          <w:color w:val="231F20"/>
          <w:sz w:val="24"/>
          <w:szCs w:val="24"/>
        </w:rPr>
        <w:t>взрослой жизни и формирование ответственности. О роли педагога в воспита</w:t>
      </w:r>
      <w:r w:rsidRPr="00821B3C">
        <w:rPr>
          <w:color w:val="231F20"/>
          <w:w w:val="105"/>
          <w:sz w:val="24"/>
          <w:szCs w:val="24"/>
        </w:rPr>
        <w:t>нии личности.</w:t>
      </w:r>
    </w:p>
    <w:p w14:paraId="654834B7" w14:textId="0B47EA53" w:rsidR="00821B3C" w:rsidRPr="00821B3C" w:rsidRDefault="00821B3C" w:rsidP="00821B3C">
      <w:pPr>
        <w:pStyle w:val="a4"/>
        <w:spacing w:before="160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821B3C">
        <w:rPr>
          <w:color w:val="231F20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общении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за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счет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взаимоуважения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обмена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опытом.</w:t>
      </w:r>
    </w:p>
    <w:p w14:paraId="18DC1C49" w14:textId="2B28159C" w:rsidR="00821B3C" w:rsidRPr="00821B3C" w:rsidRDefault="00821B3C" w:rsidP="00821B3C">
      <w:pPr>
        <w:pStyle w:val="a4"/>
        <w:spacing w:before="64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821B3C">
        <w:rPr>
          <w:color w:val="231F20"/>
          <w:sz w:val="24"/>
          <w:szCs w:val="24"/>
        </w:rPr>
        <w:t>Города России: разнообра</w:t>
      </w:r>
      <w:r w:rsidRPr="00821B3C">
        <w:rPr>
          <w:color w:val="231F20"/>
          <w:w w:val="105"/>
          <w:sz w:val="24"/>
          <w:szCs w:val="24"/>
        </w:rPr>
        <w:t>зие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культур,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языков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вековых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традиций.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Единство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народов,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проживающих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на </w:t>
      </w:r>
      <w:r w:rsidRPr="00821B3C">
        <w:rPr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821B3C">
        <w:rPr>
          <w:color w:val="231F20"/>
          <w:w w:val="105"/>
          <w:sz w:val="24"/>
          <w:szCs w:val="24"/>
        </w:rPr>
        <w:t>информации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наших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предках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культурного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кода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страны.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Изучение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российских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городов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—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изучение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страниц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истории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Отечества.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Роль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государства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proofErr w:type="gramStart"/>
      <w:r w:rsidRPr="00821B3C">
        <w:rPr>
          <w:color w:val="231F20"/>
          <w:w w:val="105"/>
          <w:sz w:val="24"/>
          <w:szCs w:val="24"/>
        </w:rPr>
        <w:t>раз- витии</w:t>
      </w:r>
      <w:proofErr w:type="gramEnd"/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малых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городов.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Возможности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граждан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своей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малой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родины.</w:t>
      </w:r>
    </w:p>
    <w:p w14:paraId="4F35CA26" w14:textId="65192C88" w:rsidR="00821B3C" w:rsidRPr="00821B3C" w:rsidRDefault="00821B3C" w:rsidP="00821B3C">
      <w:pPr>
        <w:pStyle w:val="a4"/>
        <w:spacing w:before="165"/>
        <w:ind w:right="198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Общество безграничных возможностей. </w:t>
      </w:r>
      <w:r w:rsidRPr="00821B3C">
        <w:rPr>
          <w:color w:val="231F20"/>
          <w:sz w:val="24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</w:t>
      </w:r>
      <w:r w:rsidRPr="00821B3C">
        <w:rPr>
          <w:color w:val="231F20"/>
          <w:sz w:val="24"/>
          <w:szCs w:val="24"/>
        </w:rPr>
        <w:lastRenderedPageBreak/>
        <w:t xml:space="preserve">самореализации. Роль цифровых технологий в </w:t>
      </w:r>
      <w:proofErr w:type="gramStart"/>
      <w:r w:rsidRPr="00821B3C">
        <w:rPr>
          <w:color w:val="231F20"/>
          <w:sz w:val="24"/>
          <w:szCs w:val="24"/>
        </w:rPr>
        <w:t>рас- ширении</w:t>
      </w:r>
      <w:proofErr w:type="gramEnd"/>
      <w:r w:rsidRPr="00821B3C">
        <w:rPr>
          <w:color w:val="231F20"/>
          <w:sz w:val="24"/>
          <w:szCs w:val="24"/>
        </w:rPr>
        <w:t xml:space="preserve">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821B3C">
        <w:rPr>
          <w:color w:val="231F20"/>
          <w:spacing w:val="-2"/>
          <w:sz w:val="24"/>
          <w:szCs w:val="24"/>
        </w:rPr>
        <w:t>обществе.</w:t>
      </w:r>
    </w:p>
    <w:p w14:paraId="5D990565" w14:textId="752A2694" w:rsidR="00821B3C" w:rsidRPr="00821B3C" w:rsidRDefault="00821B3C" w:rsidP="00821B3C">
      <w:pPr>
        <w:pStyle w:val="a4"/>
        <w:spacing w:before="165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>Селекция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и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генетика.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К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170-летию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И.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В.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Мичурина.</w:t>
      </w:r>
      <w:r w:rsidRPr="00821B3C">
        <w:rPr>
          <w:b/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Состояние</w:t>
      </w:r>
      <w:r w:rsidRPr="00821B3C">
        <w:rPr>
          <w:color w:val="231F20"/>
          <w:spacing w:val="-1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науки</w:t>
      </w:r>
      <w:r w:rsidRPr="00821B3C">
        <w:rPr>
          <w:color w:val="231F20"/>
          <w:spacing w:val="-1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1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</w:t>
      </w:r>
      <w:r w:rsidRPr="00821B3C">
        <w:rPr>
          <w:color w:val="231F20"/>
          <w:spacing w:val="-2"/>
          <w:w w:val="105"/>
          <w:sz w:val="24"/>
          <w:szCs w:val="24"/>
        </w:rPr>
        <w:t>временной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России.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Роль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генетики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и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селекции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в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сельском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хозяйстве,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 xml:space="preserve">медицине, </w:t>
      </w:r>
      <w:r w:rsidRPr="00821B3C">
        <w:rPr>
          <w:color w:val="231F20"/>
          <w:w w:val="105"/>
          <w:sz w:val="24"/>
          <w:szCs w:val="24"/>
        </w:rPr>
        <w:t>промышленности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Мировое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признание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достижений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отечественной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821B3C">
        <w:rPr>
          <w:color w:val="231F20"/>
          <w:sz w:val="24"/>
          <w:szCs w:val="24"/>
        </w:rPr>
        <w:t>можности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для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подрастающего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поколения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познании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мира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личном</w:t>
      </w:r>
      <w:r w:rsidRPr="00821B3C">
        <w:rPr>
          <w:color w:val="231F20"/>
          <w:spacing w:val="27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развитии.</w:t>
      </w:r>
    </w:p>
    <w:p w14:paraId="5270DB9E" w14:textId="255D0FD0" w:rsidR="00821B3C" w:rsidRPr="00821B3C" w:rsidRDefault="00821B3C" w:rsidP="00821B3C">
      <w:pPr>
        <w:spacing w:before="177" w:line="24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EA613C4" w14:textId="39448F68" w:rsidR="00821B3C" w:rsidRPr="00821B3C" w:rsidRDefault="00821B3C" w:rsidP="00821B3C">
      <w:pPr>
        <w:pStyle w:val="a4"/>
        <w:spacing w:before="166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Профессия — жизнь спасать. </w:t>
      </w:r>
      <w:r w:rsidRPr="00821B3C">
        <w:rPr>
          <w:color w:val="231F20"/>
          <w:sz w:val="24"/>
          <w:szCs w:val="24"/>
        </w:rPr>
        <w:t xml:space="preserve">Спасатели — специалисты, которые помогают </w:t>
      </w:r>
      <w:r w:rsidRPr="00821B3C">
        <w:rPr>
          <w:color w:val="231F20"/>
          <w:w w:val="105"/>
          <w:sz w:val="24"/>
          <w:szCs w:val="24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4511819" w14:textId="782FEC22" w:rsidR="00821B3C" w:rsidRPr="00821B3C" w:rsidRDefault="00821B3C" w:rsidP="00821B3C">
      <w:pPr>
        <w:pStyle w:val="a4"/>
        <w:spacing w:before="167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821B3C">
        <w:rPr>
          <w:color w:val="231F20"/>
          <w:sz w:val="24"/>
          <w:szCs w:val="24"/>
        </w:rPr>
        <w:t xml:space="preserve">Роль домашних питомцев в </w:t>
      </w:r>
      <w:r w:rsidRPr="00821B3C">
        <w:rPr>
          <w:color w:val="231F20"/>
          <w:w w:val="105"/>
          <w:sz w:val="24"/>
          <w:szCs w:val="24"/>
        </w:rPr>
        <w:t>жизни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человека.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Ответственность,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забота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бережное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отношение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питомцам. </w:t>
      </w:r>
      <w:r w:rsidRPr="00821B3C">
        <w:rPr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821B3C">
        <w:rPr>
          <w:color w:val="231F20"/>
          <w:w w:val="105"/>
          <w:sz w:val="24"/>
          <w:szCs w:val="24"/>
        </w:rPr>
        <w:t>ностей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дружбы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заботы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животных.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соблюдать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безопасность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при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общении с животными?</w:t>
      </w:r>
    </w:p>
    <w:p w14:paraId="46166560" w14:textId="502270B9" w:rsidR="00821B3C" w:rsidRPr="00821B3C" w:rsidRDefault="00821B3C" w:rsidP="00821B3C">
      <w:pPr>
        <w:pStyle w:val="a4"/>
        <w:spacing w:before="165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 xml:space="preserve">Россия — страна победителей. Ко Дню Героев Отечества. </w:t>
      </w:r>
      <w:r w:rsidRPr="00821B3C">
        <w:rPr>
          <w:color w:val="231F20"/>
          <w:w w:val="105"/>
          <w:sz w:val="24"/>
          <w:szCs w:val="24"/>
        </w:rPr>
        <w:t>Герои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России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 древнейших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времен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до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современности.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Традиции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героизма,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мужества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решительности — неотъемлемая часть российской идентичности. День Героев </w:t>
      </w:r>
      <w:r w:rsidRPr="00821B3C">
        <w:rPr>
          <w:color w:val="231F20"/>
          <w:spacing w:val="-2"/>
          <w:w w:val="105"/>
          <w:sz w:val="24"/>
          <w:szCs w:val="24"/>
        </w:rPr>
        <w:t>Отечества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—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выражение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благодарности,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признательности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и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уважения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за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само</w:t>
      </w:r>
      <w:r>
        <w:rPr>
          <w:color w:val="231F20"/>
          <w:spacing w:val="-2"/>
          <w:w w:val="105"/>
          <w:sz w:val="24"/>
          <w:szCs w:val="24"/>
        </w:rPr>
        <w:t>о</w:t>
      </w:r>
      <w:r w:rsidRPr="00821B3C">
        <w:rPr>
          <w:color w:val="231F20"/>
          <w:w w:val="105"/>
          <w:sz w:val="24"/>
          <w:szCs w:val="24"/>
        </w:rPr>
        <w:t>тверженность и мужество.</w:t>
      </w:r>
    </w:p>
    <w:p w14:paraId="3214DD02" w14:textId="77777777" w:rsidR="00821B3C" w:rsidRDefault="00821B3C" w:rsidP="00821B3C">
      <w:pPr>
        <w:pStyle w:val="a4"/>
        <w:spacing w:before="166"/>
        <w:ind w:right="196"/>
        <w:jc w:val="both"/>
        <w:rPr>
          <w:color w:val="231F20"/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821B3C">
        <w:rPr>
          <w:color w:val="231F20"/>
          <w:sz w:val="24"/>
          <w:szCs w:val="24"/>
        </w:rPr>
        <w:t>Конституция Российской Фе</w:t>
      </w:r>
      <w:r>
        <w:rPr>
          <w:color w:val="231F20"/>
          <w:sz w:val="24"/>
          <w:szCs w:val="24"/>
        </w:rPr>
        <w:t>д</w:t>
      </w:r>
      <w:r w:rsidRPr="00821B3C">
        <w:rPr>
          <w:color w:val="231F20"/>
          <w:sz w:val="24"/>
          <w:szCs w:val="24"/>
        </w:rPr>
        <w:t>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ценностей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российского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общества.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Знание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законов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6ABAB790" w14:textId="31AF7B1C" w:rsidR="00821B3C" w:rsidRPr="00821B3C" w:rsidRDefault="00821B3C" w:rsidP="00821B3C">
      <w:pPr>
        <w:pStyle w:val="a4"/>
        <w:spacing w:before="166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Совесть внутри нас. </w:t>
      </w:r>
      <w:r w:rsidRPr="00821B3C">
        <w:rPr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821B3C">
        <w:rPr>
          <w:color w:val="231F20"/>
          <w:w w:val="105"/>
          <w:sz w:val="24"/>
          <w:szCs w:val="24"/>
        </w:rPr>
        <w:t>добро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зла.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Ключевая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роль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совести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осуществлении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личного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выбора.</w:t>
      </w:r>
      <w:r w:rsidRPr="00821B3C">
        <w:rPr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Влия</w:t>
      </w:r>
      <w:r w:rsidRPr="00821B3C">
        <w:rPr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821B3C">
        <w:rPr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1820FF2F" w14:textId="40225D58" w:rsidR="00821B3C" w:rsidRPr="00821B3C" w:rsidRDefault="00821B3C" w:rsidP="00821B3C">
      <w:pPr>
        <w:pStyle w:val="a4"/>
        <w:spacing w:before="168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821B3C">
        <w:rPr>
          <w:color w:val="231F20"/>
          <w:sz w:val="24"/>
          <w:szCs w:val="24"/>
        </w:rPr>
        <w:t>Зимние</w:t>
      </w:r>
      <w:r w:rsidRPr="00821B3C">
        <w:rPr>
          <w:color w:val="231F20"/>
          <w:spacing w:val="-2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каникулы</w:t>
      </w:r>
      <w:r w:rsidRPr="00821B3C">
        <w:rPr>
          <w:color w:val="231F20"/>
          <w:spacing w:val="-2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—</w:t>
      </w:r>
      <w:r w:rsidRPr="00821B3C">
        <w:rPr>
          <w:color w:val="231F20"/>
          <w:spacing w:val="-2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это</w:t>
      </w:r>
      <w:r w:rsidRPr="00821B3C">
        <w:rPr>
          <w:color w:val="231F20"/>
          <w:spacing w:val="-2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 xml:space="preserve">время не только для семейного </w:t>
      </w:r>
      <w:proofErr w:type="spellStart"/>
      <w:r w:rsidRPr="00821B3C">
        <w:rPr>
          <w:color w:val="231F20"/>
          <w:sz w:val="24"/>
          <w:szCs w:val="24"/>
        </w:rPr>
        <w:t>доcуга</w:t>
      </w:r>
      <w:proofErr w:type="spellEnd"/>
      <w:r w:rsidRPr="00821B3C">
        <w:rPr>
          <w:color w:val="231F2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</w:t>
      </w:r>
      <w:r>
        <w:rPr>
          <w:color w:val="231F20"/>
          <w:sz w:val="24"/>
          <w:szCs w:val="24"/>
        </w:rPr>
        <w:t>з</w:t>
      </w:r>
      <w:r w:rsidRPr="00821B3C">
        <w:rPr>
          <w:color w:val="231F20"/>
          <w:sz w:val="24"/>
          <w:szCs w:val="24"/>
        </w:rPr>
        <w:t>ки для своих родных и близких.</w:t>
      </w:r>
    </w:p>
    <w:p w14:paraId="44EA68D1" w14:textId="77777777" w:rsidR="00821B3C" w:rsidRPr="00821B3C" w:rsidRDefault="00821B3C" w:rsidP="00821B3C">
      <w:pPr>
        <w:pStyle w:val="a4"/>
        <w:spacing w:before="167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821B3C">
        <w:rPr>
          <w:color w:val="231F20"/>
          <w:sz w:val="24"/>
          <w:szCs w:val="24"/>
        </w:rPr>
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</w:r>
      <w:proofErr w:type="gramStart"/>
      <w:r w:rsidRPr="00821B3C">
        <w:rPr>
          <w:color w:val="231F20"/>
          <w:sz w:val="24"/>
          <w:szCs w:val="24"/>
        </w:rPr>
        <w:t>Со- временная</w:t>
      </w:r>
      <w:proofErr w:type="gramEnd"/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мультипликация,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профессии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этой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сферы.</w:t>
      </w:r>
    </w:p>
    <w:p w14:paraId="6FC40359" w14:textId="44458646" w:rsidR="00821B3C" w:rsidRPr="00821B3C" w:rsidRDefault="00821B3C" w:rsidP="00821B3C">
      <w:pPr>
        <w:pStyle w:val="a4"/>
        <w:spacing w:before="167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821B3C">
        <w:rPr>
          <w:color w:val="231F20"/>
          <w:sz w:val="24"/>
          <w:szCs w:val="24"/>
        </w:rPr>
        <w:t>Российские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музеи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—</w:t>
      </w:r>
      <w:r w:rsidRPr="00821B3C">
        <w:rPr>
          <w:color w:val="231F20"/>
          <w:spacing w:val="-4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дела.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Как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создавать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развивать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школьный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музей?</w:t>
      </w:r>
    </w:p>
    <w:p w14:paraId="4DC15CFA" w14:textId="657BC066" w:rsidR="00821B3C" w:rsidRPr="00821B3C" w:rsidRDefault="00821B3C" w:rsidP="00821B3C">
      <w:pPr>
        <w:pStyle w:val="a4"/>
        <w:spacing w:before="166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lastRenderedPageBreak/>
        <w:t xml:space="preserve">Как создавать свой бизнес? </w:t>
      </w:r>
      <w:r w:rsidRPr="00821B3C">
        <w:rPr>
          <w:color w:val="231F20"/>
          <w:sz w:val="24"/>
          <w:szCs w:val="24"/>
        </w:rPr>
        <w:t>Бизнес — ответственный выбор человека, возможность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реализовать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свою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мечту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принести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пользу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обществу.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Современные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предприниматели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их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возможности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развитии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отечественной</w:t>
      </w:r>
      <w:r w:rsidRPr="00821B3C">
        <w:rPr>
          <w:color w:val="231F20"/>
          <w:spacing w:val="33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экономики и улучшения жизни людей. Бизнес — это не только личный успех, но и ответственная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командная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работа.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чего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начать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свое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дело?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мерах поддержки для молодых предпринимателей в нашей стране.</w:t>
      </w:r>
    </w:p>
    <w:p w14:paraId="0E18AF2D" w14:textId="53A45F11" w:rsidR="00821B3C" w:rsidRPr="00821B3C" w:rsidRDefault="00821B3C" w:rsidP="00821B3C">
      <w:pPr>
        <w:pStyle w:val="a4"/>
        <w:spacing w:before="166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821B3C">
        <w:rPr>
          <w:color w:val="231F20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</w:t>
      </w:r>
      <w:r w:rsidRPr="00821B3C">
        <w:rPr>
          <w:color w:val="231F20"/>
          <w:w w:val="105"/>
          <w:sz w:val="24"/>
          <w:szCs w:val="24"/>
        </w:rPr>
        <w:t>ства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развитие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науки.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меняются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научные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подходы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развитием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цифровых </w:t>
      </w:r>
      <w:r w:rsidRPr="00821B3C">
        <w:rPr>
          <w:color w:val="231F20"/>
          <w:sz w:val="24"/>
          <w:szCs w:val="24"/>
        </w:rPr>
        <w:t>технологий? Государственная поддержка науки и молодых ученых. Как проис</w:t>
      </w:r>
      <w:r w:rsidRPr="00821B3C">
        <w:rPr>
          <w:color w:val="231F20"/>
          <w:w w:val="105"/>
          <w:sz w:val="24"/>
          <w:szCs w:val="24"/>
        </w:rPr>
        <w:t>ходят современные открытия? Как стать ученым?</w:t>
      </w:r>
    </w:p>
    <w:p w14:paraId="64050858" w14:textId="4C190D32" w:rsidR="00821B3C" w:rsidRPr="00821B3C" w:rsidRDefault="00821B3C" w:rsidP="00821B3C">
      <w:pPr>
        <w:pStyle w:val="a4"/>
        <w:spacing w:before="167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821B3C">
        <w:rPr>
          <w:color w:val="231F20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01DFE3F" w14:textId="66F34E79" w:rsidR="00821B3C" w:rsidRPr="00821B3C" w:rsidRDefault="00821B3C" w:rsidP="00821B3C">
      <w:pPr>
        <w:spacing w:before="141" w:line="24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821B3C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821B3C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821B3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14:paraId="2EF6E541" w14:textId="59A5AAF6" w:rsidR="00821B3C" w:rsidRPr="00821B3C" w:rsidRDefault="00821B3C" w:rsidP="00821B3C">
      <w:pPr>
        <w:pStyle w:val="a4"/>
        <w:spacing w:before="70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День наставника. </w:t>
      </w:r>
      <w:r w:rsidRPr="00821B3C">
        <w:rPr>
          <w:color w:val="231F20"/>
          <w:sz w:val="24"/>
          <w:szCs w:val="24"/>
        </w:rPr>
        <w:t>День наставника — важный государственный праздник, ко</w:t>
      </w:r>
      <w:r w:rsidRPr="00821B3C">
        <w:rPr>
          <w:color w:val="231F20"/>
          <w:w w:val="105"/>
          <w:sz w:val="24"/>
          <w:szCs w:val="24"/>
        </w:rPr>
        <w:t>торый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позволяет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закрепить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статус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наставников,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подчеркнуть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значимость</w:t>
      </w:r>
      <w:r w:rsidRPr="00821B3C">
        <w:rPr>
          <w:color w:val="231F20"/>
          <w:spacing w:val="-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этой деятельности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повысить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ее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престиж.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Роль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наставника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формировании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про</w:t>
      </w:r>
      <w:r w:rsidRPr="00821B3C">
        <w:rPr>
          <w:color w:val="231F20"/>
          <w:sz w:val="24"/>
          <w:szCs w:val="24"/>
        </w:rPr>
        <w:t xml:space="preserve">фессиональном развитии личности. Знаменитые россияне и их наставники. К.Д. </w:t>
      </w:r>
      <w:r w:rsidRPr="00821B3C">
        <w:rPr>
          <w:color w:val="231F20"/>
          <w:w w:val="105"/>
          <w:sz w:val="24"/>
          <w:szCs w:val="24"/>
        </w:rPr>
        <w:t xml:space="preserve">Ушинский как основоположник научной педагогики в России. Как найти на- </w:t>
      </w:r>
      <w:r w:rsidRPr="00821B3C">
        <w:rPr>
          <w:color w:val="231F20"/>
          <w:spacing w:val="-2"/>
          <w:w w:val="105"/>
          <w:sz w:val="24"/>
          <w:szCs w:val="24"/>
        </w:rPr>
        <w:t>ставника?</w:t>
      </w:r>
    </w:p>
    <w:p w14:paraId="50C5AE4D" w14:textId="44189862" w:rsidR="00821B3C" w:rsidRPr="00821B3C" w:rsidRDefault="00821B3C" w:rsidP="00821B3C">
      <w:pPr>
        <w:pStyle w:val="a4"/>
        <w:spacing w:before="167"/>
        <w:ind w:right="198"/>
        <w:jc w:val="both"/>
        <w:rPr>
          <w:sz w:val="24"/>
          <w:szCs w:val="24"/>
        </w:rPr>
      </w:pPr>
      <w:r w:rsidRPr="00821B3C">
        <w:rPr>
          <w:b/>
          <w:color w:val="231F20"/>
          <w:w w:val="105"/>
          <w:sz w:val="24"/>
          <w:szCs w:val="24"/>
        </w:rPr>
        <w:t>Всемирный</w:t>
      </w:r>
      <w:r w:rsidRPr="00821B3C">
        <w:rPr>
          <w:b/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день</w:t>
      </w:r>
      <w:r w:rsidRPr="00821B3C">
        <w:rPr>
          <w:b/>
          <w:color w:val="231F20"/>
          <w:spacing w:val="-18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w w:val="105"/>
          <w:sz w:val="24"/>
          <w:szCs w:val="24"/>
        </w:rPr>
        <w:t>поэзии.</w:t>
      </w:r>
      <w:r w:rsidRPr="00821B3C">
        <w:rPr>
          <w:b/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Поэзия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часть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литературного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наследия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страны. </w:t>
      </w:r>
      <w:r w:rsidRPr="00821B3C">
        <w:rPr>
          <w:color w:val="231F20"/>
          <w:spacing w:val="-2"/>
          <w:w w:val="105"/>
          <w:sz w:val="24"/>
          <w:szCs w:val="24"/>
        </w:rPr>
        <w:t>Русская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литература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—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настоящий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культурный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феномен.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Русских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классиков</w:t>
      </w:r>
      <w:r w:rsidRPr="00821B3C">
        <w:rPr>
          <w:color w:val="231F20"/>
          <w:spacing w:val="-10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лю</w:t>
      </w:r>
      <w:r w:rsidRPr="00821B3C">
        <w:rPr>
          <w:color w:val="231F20"/>
          <w:w w:val="105"/>
          <w:sz w:val="24"/>
          <w:szCs w:val="24"/>
        </w:rPr>
        <w:t>бят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читают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не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только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родине,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но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за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рубежом.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Почему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иностранцы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любят 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читают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русских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писателей?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Роль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поэзии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личном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развитии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человека,</w:t>
      </w:r>
      <w:r w:rsidRPr="00821B3C">
        <w:rPr>
          <w:color w:val="231F20"/>
          <w:spacing w:val="-15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интеллекта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душевных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качеств.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современных</w:t>
      </w:r>
      <w:r w:rsidRPr="00821B3C">
        <w:rPr>
          <w:color w:val="231F20"/>
          <w:spacing w:val="-1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поэтах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России.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Почему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люди</w:t>
      </w:r>
      <w:r w:rsidRPr="00821B3C">
        <w:rPr>
          <w:color w:val="231F20"/>
          <w:spacing w:val="-20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4ABCA8F2" w14:textId="555B63BB" w:rsidR="00821B3C" w:rsidRPr="00821B3C" w:rsidRDefault="00821B3C" w:rsidP="00821B3C">
      <w:pPr>
        <w:spacing w:before="179" w:line="24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821B3C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821B3C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821B3C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821B3C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821B3C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14:paraId="42AA381C" w14:textId="77777777" w:rsidR="00821B3C" w:rsidRPr="00821B3C" w:rsidRDefault="00821B3C" w:rsidP="00821B3C">
      <w:pPr>
        <w:pStyle w:val="a4"/>
        <w:ind w:right="197"/>
        <w:jc w:val="both"/>
        <w:rPr>
          <w:sz w:val="24"/>
          <w:szCs w:val="24"/>
        </w:rPr>
      </w:pPr>
      <w:r w:rsidRPr="00821B3C">
        <w:rPr>
          <w:color w:val="231F20"/>
          <w:w w:val="105"/>
          <w:sz w:val="24"/>
          <w:szCs w:val="24"/>
        </w:rPr>
        <w:t>мира?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стать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актером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что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для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этого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нужно?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Развитие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школьных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театров</w:t>
      </w:r>
      <w:r w:rsidRPr="00821B3C">
        <w:rPr>
          <w:color w:val="231F20"/>
          <w:spacing w:val="-6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 xml:space="preserve">в </w:t>
      </w:r>
      <w:r w:rsidRPr="00821B3C">
        <w:rPr>
          <w:color w:val="231F20"/>
          <w:spacing w:val="-2"/>
          <w:w w:val="105"/>
          <w:sz w:val="24"/>
          <w:szCs w:val="24"/>
        </w:rPr>
        <w:t>России.</w:t>
      </w:r>
    </w:p>
    <w:p w14:paraId="17376F1A" w14:textId="6860EEEF" w:rsidR="00821B3C" w:rsidRPr="00821B3C" w:rsidRDefault="00821B3C" w:rsidP="00821B3C">
      <w:pPr>
        <w:pStyle w:val="a4"/>
        <w:spacing w:before="165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pacing w:val="-2"/>
          <w:w w:val="105"/>
          <w:sz w:val="24"/>
          <w:szCs w:val="24"/>
        </w:rPr>
        <w:t>Как</w:t>
      </w:r>
      <w:r w:rsidRPr="00821B3C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spacing w:val="-2"/>
          <w:w w:val="105"/>
          <w:sz w:val="24"/>
          <w:szCs w:val="24"/>
        </w:rPr>
        <w:t>справляться</w:t>
      </w:r>
      <w:r w:rsidRPr="00821B3C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spacing w:val="-2"/>
          <w:w w:val="105"/>
          <w:sz w:val="24"/>
          <w:szCs w:val="24"/>
        </w:rPr>
        <w:t>с</w:t>
      </w:r>
      <w:r w:rsidRPr="00821B3C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b/>
          <w:color w:val="231F20"/>
          <w:spacing w:val="-2"/>
          <w:w w:val="105"/>
          <w:sz w:val="24"/>
          <w:szCs w:val="24"/>
        </w:rPr>
        <w:t>волнением?</w:t>
      </w:r>
      <w:r w:rsidRPr="00821B3C">
        <w:rPr>
          <w:b/>
          <w:color w:val="231F20"/>
          <w:spacing w:val="-7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Волнение</w:t>
      </w:r>
      <w:r w:rsidRPr="00821B3C">
        <w:rPr>
          <w:color w:val="231F20"/>
          <w:spacing w:val="-12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как</w:t>
      </w:r>
      <w:r w:rsidRPr="00821B3C">
        <w:rPr>
          <w:color w:val="231F20"/>
          <w:spacing w:val="-12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естественное</w:t>
      </w:r>
      <w:r w:rsidRPr="00821B3C">
        <w:rPr>
          <w:color w:val="231F20"/>
          <w:spacing w:val="-12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состояние</w:t>
      </w:r>
      <w:r w:rsidRPr="00821B3C">
        <w:rPr>
          <w:color w:val="231F20"/>
          <w:spacing w:val="-12"/>
          <w:w w:val="105"/>
          <w:sz w:val="24"/>
          <w:szCs w:val="24"/>
        </w:rPr>
        <w:t xml:space="preserve"> </w:t>
      </w:r>
      <w:r w:rsidRPr="00821B3C">
        <w:rPr>
          <w:color w:val="231F20"/>
          <w:spacing w:val="-2"/>
          <w:w w:val="105"/>
          <w:sz w:val="24"/>
          <w:szCs w:val="24"/>
        </w:rPr>
        <w:t>чело</w:t>
      </w:r>
      <w:r w:rsidRPr="00821B3C">
        <w:rPr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821B3C">
        <w:rPr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821B3C">
        <w:rPr>
          <w:color w:val="231F20"/>
          <w:w w:val="105"/>
          <w:sz w:val="24"/>
          <w:szCs w:val="24"/>
        </w:rPr>
        <w:t>вычки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положительно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влияют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на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эмоциональное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состояние?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их</w:t>
      </w:r>
      <w:r w:rsidRPr="00821B3C">
        <w:rPr>
          <w:color w:val="231F20"/>
          <w:spacing w:val="-11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сформировать и придерживаться?</w:t>
      </w:r>
    </w:p>
    <w:p w14:paraId="44AE059F" w14:textId="323545AB" w:rsidR="00821B3C" w:rsidRPr="00821B3C" w:rsidRDefault="00821B3C" w:rsidP="00821B3C">
      <w:pPr>
        <w:pStyle w:val="a4"/>
        <w:spacing w:before="168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65 лет триумфа. Ко Дню космонавтики. </w:t>
      </w:r>
      <w:r w:rsidRPr="00821B3C">
        <w:rPr>
          <w:color w:val="231F20"/>
          <w:sz w:val="24"/>
          <w:szCs w:val="24"/>
        </w:rPr>
        <w:t>Россия</w:t>
      </w:r>
      <w:r w:rsidRPr="00821B3C">
        <w:rPr>
          <w:color w:val="231F20"/>
          <w:spacing w:val="-1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—</w:t>
      </w:r>
      <w:r w:rsidRPr="00821B3C">
        <w:rPr>
          <w:color w:val="231F20"/>
          <w:spacing w:val="-1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одна</w:t>
      </w:r>
      <w:r w:rsidRPr="00821B3C">
        <w:rPr>
          <w:color w:val="231F20"/>
          <w:spacing w:val="-1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из</w:t>
      </w:r>
      <w:r w:rsidRPr="00821B3C">
        <w:rPr>
          <w:color w:val="231F20"/>
          <w:spacing w:val="-1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ведущих</w:t>
      </w:r>
      <w:r w:rsidRPr="00821B3C">
        <w:rPr>
          <w:color w:val="231F20"/>
          <w:spacing w:val="-1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современный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космодром?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Труд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конструкторов,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инженеров,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летчиков</w:t>
      </w:r>
      <w:r w:rsidRPr="00821B3C">
        <w:rPr>
          <w:color w:val="231F20"/>
          <w:spacing w:val="8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 других специалистов открывает для страны и всего человечества новые го</w:t>
      </w:r>
      <w:r w:rsidRPr="00821B3C">
        <w:rPr>
          <w:color w:val="231F20"/>
          <w:spacing w:val="-2"/>
          <w:sz w:val="24"/>
          <w:szCs w:val="24"/>
        </w:rPr>
        <w:t>ризонты.</w:t>
      </w:r>
    </w:p>
    <w:p w14:paraId="631A820C" w14:textId="7229910B" w:rsidR="00821B3C" w:rsidRPr="00821B3C" w:rsidRDefault="00821B3C" w:rsidP="00821B3C">
      <w:pPr>
        <w:pStyle w:val="a4"/>
        <w:spacing w:before="167"/>
        <w:ind w:right="197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821B3C">
        <w:rPr>
          <w:color w:val="231F20"/>
          <w:sz w:val="24"/>
          <w:szCs w:val="24"/>
        </w:rPr>
        <w:t>Состояние планеты — личная ответственность каждого человека. Почему об экологии дол</w:t>
      </w:r>
      <w:r w:rsidRPr="00821B3C">
        <w:rPr>
          <w:color w:val="231F20"/>
          <w:w w:val="105"/>
          <w:sz w:val="24"/>
          <w:szCs w:val="24"/>
        </w:rPr>
        <w:t>жен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заботиться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каждый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человек?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Неосознанное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потребление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причина</w:t>
      </w:r>
      <w:r w:rsidRPr="00821B3C">
        <w:rPr>
          <w:color w:val="231F20"/>
          <w:spacing w:val="-8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</w:t>
      </w:r>
      <w:r w:rsidRPr="00821B3C">
        <w:rPr>
          <w:color w:val="231F20"/>
          <w:sz w:val="24"/>
          <w:szCs w:val="24"/>
        </w:rPr>
        <w:t>ста мусора. Климатические изменения, загрязнение окружающей среды. Разви</w:t>
      </w:r>
      <w:r w:rsidRPr="00821B3C">
        <w:rPr>
          <w:color w:val="231F20"/>
          <w:w w:val="105"/>
          <w:sz w:val="24"/>
          <w:szCs w:val="24"/>
        </w:rPr>
        <w:t>тие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системы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переработки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отходов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и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роль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государства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lastRenderedPageBreak/>
        <w:t>в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этом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процессе.</w:t>
      </w:r>
      <w:r w:rsidRPr="00821B3C">
        <w:rPr>
          <w:color w:val="231F20"/>
          <w:spacing w:val="-9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Какие полезные привычки необходимо сформировать у себя?</w:t>
      </w:r>
    </w:p>
    <w:p w14:paraId="0AFBE5AC" w14:textId="1C282F62" w:rsidR="00821B3C" w:rsidRPr="00821B3C" w:rsidRDefault="00821B3C" w:rsidP="00821B3C">
      <w:pPr>
        <w:pStyle w:val="a4"/>
        <w:spacing w:before="167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Что значит работать в команде? Сила команды. Ко Дню труда. </w:t>
      </w:r>
      <w:r w:rsidRPr="00821B3C">
        <w:rPr>
          <w:color w:val="231F20"/>
          <w:sz w:val="24"/>
          <w:szCs w:val="24"/>
        </w:rPr>
        <w:t>Команда — это друзья и единомышленники, где каждый вносит свой значимый вклад в общее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дело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помогает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добиться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успеха.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Развитие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умения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слышать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друг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друга</w:t>
      </w:r>
      <w:r w:rsidRPr="00821B3C">
        <w:rPr>
          <w:color w:val="231F20"/>
          <w:spacing w:val="40"/>
          <w:sz w:val="24"/>
          <w:szCs w:val="24"/>
        </w:rPr>
        <w:t xml:space="preserve"> </w:t>
      </w:r>
      <w:r w:rsidRPr="00821B3C">
        <w:rPr>
          <w:color w:val="231F20"/>
          <w:sz w:val="24"/>
          <w:szCs w:val="24"/>
        </w:rPr>
        <w:t>и трудиться сообща, разделять успех и вместе переживать неудачу. Примеры коллективной работы в истории страны.</w:t>
      </w:r>
    </w:p>
    <w:p w14:paraId="7CA6ACC1" w14:textId="1B89A006" w:rsidR="00821B3C" w:rsidRPr="00821B3C" w:rsidRDefault="00821B3C" w:rsidP="00821B3C">
      <w:pPr>
        <w:pStyle w:val="a4"/>
        <w:spacing w:before="168"/>
        <w:ind w:right="196"/>
        <w:jc w:val="both"/>
        <w:rPr>
          <w:sz w:val="24"/>
          <w:szCs w:val="24"/>
        </w:rPr>
      </w:pPr>
      <w:r w:rsidRPr="00821B3C">
        <w:rPr>
          <w:b/>
          <w:color w:val="231F20"/>
          <w:sz w:val="24"/>
          <w:szCs w:val="24"/>
        </w:rPr>
        <w:t xml:space="preserve">Песни о войне. Ко Дню Победы. </w:t>
      </w:r>
      <w:r w:rsidRPr="00821B3C">
        <w:rPr>
          <w:color w:val="231F20"/>
          <w:sz w:val="24"/>
          <w:szCs w:val="24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821B3C">
        <w:rPr>
          <w:color w:val="231F20"/>
          <w:w w:val="105"/>
          <w:sz w:val="24"/>
          <w:szCs w:val="24"/>
        </w:rPr>
        <w:t>нение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памяти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Великой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Отечественной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войне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последующим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поколениям.</w:t>
      </w:r>
      <w:r w:rsidRPr="00821B3C">
        <w:rPr>
          <w:color w:val="231F20"/>
          <w:spacing w:val="-13"/>
          <w:w w:val="105"/>
          <w:sz w:val="24"/>
          <w:szCs w:val="24"/>
        </w:rPr>
        <w:t xml:space="preserve"> </w:t>
      </w:r>
      <w:r w:rsidRPr="00821B3C">
        <w:rPr>
          <w:color w:val="231F20"/>
          <w:w w:val="105"/>
          <w:sz w:val="24"/>
          <w:szCs w:val="24"/>
        </w:rPr>
        <w:t>Как песни передают чувства, эмоции и переживания создателей?</w:t>
      </w:r>
    </w:p>
    <w:p w14:paraId="60C1E34B" w14:textId="6A95F0FC" w:rsidR="005A092C" w:rsidRDefault="00821B3C" w:rsidP="00821B3C">
      <w:pPr>
        <w:pStyle w:val="a4"/>
        <w:spacing w:before="70"/>
        <w:ind w:right="197"/>
        <w:jc w:val="both"/>
      </w:pPr>
      <w:r w:rsidRPr="00821B3C">
        <w:rPr>
          <w:b/>
          <w:color w:val="231F20"/>
          <w:sz w:val="24"/>
          <w:szCs w:val="24"/>
        </w:rPr>
        <w:t xml:space="preserve">Ценности, которые нас объединяют. </w:t>
      </w:r>
      <w:r w:rsidRPr="00821B3C">
        <w:rPr>
          <w:color w:val="231F20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color w:val="231F20"/>
          <w:sz w:val="24"/>
          <w:szCs w:val="24"/>
        </w:rPr>
        <w:t xml:space="preserve"> </w:t>
      </w:r>
      <w:proofErr w:type="gramStart"/>
      <w:r w:rsidRPr="00821B3C">
        <w:rPr>
          <w:color w:val="231F20"/>
          <w:sz w:val="24"/>
          <w:szCs w:val="24"/>
        </w:rPr>
        <w:t>Традиционные</w:t>
      </w:r>
      <w:proofErr w:type="gramEnd"/>
      <w:r w:rsidRPr="00821B3C">
        <w:rPr>
          <w:color w:val="231F20"/>
          <w:sz w:val="24"/>
          <w:szCs w:val="24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</w:t>
      </w:r>
      <w:r>
        <w:rPr>
          <w:color w:val="231F20"/>
        </w:rPr>
        <w:t>.</w:t>
      </w:r>
    </w:p>
    <w:p w14:paraId="73540E03" w14:textId="7AAA76DB" w:rsidR="00821B3C" w:rsidRDefault="00821B3C" w:rsidP="005A092C">
      <w:pPr>
        <w:pStyle w:val="a4"/>
        <w:spacing w:before="203"/>
        <w:ind w:right="197"/>
        <w:jc w:val="both"/>
        <w:rPr>
          <w:color w:val="231F20"/>
          <w:sz w:val="24"/>
          <w:szCs w:val="24"/>
        </w:rPr>
      </w:pPr>
    </w:p>
    <w:p w14:paraId="789EB3CE" w14:textId="1F30EBE5" w:rsidR="00821B3C" w:rsidRPr="00821B3C" w:rsidRDefault="00821B3C" w:rsidP="005A092C">
      <w:pPr>
        <w:pStyle w:val="a4"/>
        <w:spacing w:before="203"/>
        <w:ind w:right="197"/>
        <w:jc w:val="both"/>
        <w:rPr>
          <w:b/>
          <w:bCs/>
          <w:color w:val="231F20"/>
          <w:sz w:val="24"/>
          <w:szCs w:val="24"/>
        </w:rPr>
      </w:pPr>
      <w:r w:rsidRPr="005A092C">
        <w:rPr>
          <w:b/>
          <w:bCs/>
        </w:rPr>
        <w:t>РАЗДЕЛ</w:t>
      </w:r>
      <w:r w:rsidRPr="005A092C">
        <w:rPr>
          <w:b/>
          <w:bCs/>
          <w:spacing w:val="73"/>
          <w:w w:val="150"/>
        </w:rPr>
        <w:t xml:space="preserve"> </w:t>
      </w:r>
      <w:r w:rsidRPr="005A092C">
        <w:rPr>
          <w:b/>
          <w:bCs/>
          <w:spacing w:val="-5"/>
        </w:rPr>
        <w:t>І</w:t>
      </w:r>
      <w:r>
        <w:rPr>
          <w:b/>
          <w:bCs/>
          <w:spacing w:val="-5"/>
          <w:lang w:val="en-US"/>
        </w:rPr>
        <w:t>I</w:t>
      </w:r>
      <w:r w:rsidRPr="005A092C">
        <w:rPr>
          <w:b/>
          <w:bCs/>
          <w:spacing w:val="-5"/>
        </w:rPr>
        <w:t>І.</w:t>
      </w:r>
      <w:r w:rsidRPr="0033528B"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П</w:t>
      </w:r>
      <w:r w:rsidRPr="00821B3C">
        <w:rPr>
          <w:b/>
          <w:bCs/>
          <w:color w:val="231F20"/>
          <w:sz w:val="24"/>
          <w:szCs w:val="24"/>
        </w:rPr>
        <w:t xml:space="preserve">ЛАНИРУЕМЫЕ РЕЗУЛЬТАТЫ ОСВОЕНИЯ КУРСА </w:t>
      </w:r>
    </w:p>
    <w:p w14:paraId="7C2987E9" w14:textId="2A08E798" w:rsidR="005A092C" w:rsidRPr="005A092C" w:rsidRDefault="005A092C" w:rsidP="005A092C">
      <w:pPr>
        <w:pStyle w:val="a4"/>
        <w:spacing w:before="203"/>
        <w:ind w:right="197"/>
        <w:jc w:val="both"/>
        <w:rPr>
          <w:sz w:val="24"/>
          <w:szCs w:val="24"/>
        </w:rPr>
      </w:pPr>
      <w:r w:rsidRPr="005A092C">
        <w:rPr>
          <w:color w:val="231F20"/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604FE85C" w14:textId="77777777" w:rsidR="005A092C" w:rsidRPr="005A092C" w:rsidRDefault="005A092C" w:rsidP="005A092C">
      <w:pPr>
        <w:pStyle w:val="a4"/>
        <w:spacing w:before="208"/>
        <w:ind w:left="0"/>
        <w:jc w:val="both"/>
        <w:rPr>
          <w:sz w:val="24"/>
          <w:szCs w:val="24"/>
        </w:rPr>
      </w:pPr>
    </w:p>
    <w:p w14:paraId="7491EEDB" w14:textId="77777777" w:rsidR="005A092C" w:rsidRPr="005A092C" w:rsidRDefault="005A092C" w:rsidP="005A092C">
      <w:pPr>
        <w:pStyle w:val="a4"/>
        <w:ind w:left="425"/>
        <w:jc w:val="both"/>
        <w:rPr>
          <w:sz w:val="24"/>
          <w:szCs w:val="24"/>
        </w:rPr>
      </w:pPr>
      <w:r w:rsidRPr="005A092C">
        <w:rPr>
          <w:color w:val="231F20"/>
          <w:w w:val="105"/>
          <w:sz w:val="24"/>
          <w:szCs w:val="24"/>
        </w:rPr>
        <w:t>ЛИЧНОСТНЫЕ</w:t>
      </w:r>
      <w:r w:rsidRPr="005A092C">
        <w:rPr>
          <w:color w:val="231F20"/>
          <w:spacing w:val="38"/>
          <w:w w:val="110"/>
          <w:sz w:val="24"/>
          <w:szCs w:val="24"/>
        </w:rPr>
        <w:t xml:space="preserve"> </w:t>
      </w:r>
      <w:r w:rsidRPr="005A092C">
        <w:rPr>
          <w:color w:val="231F20"/>
          <w:spacing w:val="-2"/>
          <w:w w:val="110"/>
          <w:sz w:val="24"/>
          <w:szCs w:val="24"/>
        </w:rPr>
        <w:t>РЕЗУЛЬТАТЫ</w:t>
      </w:r>
    </w:p>
    <w:p w14:paraId="1D8534CE" w14:textId="444BE284" w:rsidR="005A092C" w:rsidRPr="005A092C" w:rsidRDefault="005A092C" w:rsidP="005A092C">
      <w:pPr>
        <w:pStyle w:val="a4"/>
        <w:spacing w:before="148"/>
        <w:ind w:right="197"/>
        <w:jc w:val="both"/>
        <w:rPr>
          <w:sz w:val="24"/>
          <w:szCs w:val="24"/>
        </w:rPr>
      </w:pPr>
      <w:r w:rsidRPr="005A092C">
        <w:rPr>
          <w:color w:val="231F20"/>
          <w:sz w:val="24"/>
          <w:szCs w:val="24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правосознания,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экологической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культуры,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способности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ставить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цели</w:t>
      </w:r>
      <w:r w:rsidRPr="005A092C">
        <w:rPr>
          <w:color w:val="231F20"/>
          <w:spacing w:val="8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в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том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числе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в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части: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гражданского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воспитания,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к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изменяющимся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условиям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социальной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природной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среды.</w:t>
      </w:r>
    </w:p>
    <w:p w14:paraId="1A479662" w14:textId="77777777" w:rsidR="005A092C" w:rsidRPr="005A092C" w:rsidRDefault="005A092C" w:rsidP="005A092C">
      <w:pPr>
        <w:pStyle w:val="a4"/>
        <w:spacing w:before="190"/>
        <w:ind w:left="0"/>
        <w:jc w:val="both"/>
        <w:rPr>
          <w:sz w:val="24"/>
          <w:szCs w:val="24"/>
        </w:rPr>
      </w:pPr>
    </w:p>
    <w:p w14:paraId="4760F562" w14:textId="77777777" w:rsidR="005A092C" w:rsidRPr="005A092C" w:rsidRDefault="005A092C" w:rsidP="005A092C">
      <w:pPr>
        <w:pStyle w:val="a4"/>
        <w:spacing w:before="1"/>
        <w:ind w:left="425"/>
        <w:jc w:val="both"/>
        <w:rPr>
          <w:sz w:val="24"/>
          <w:szCs w:val="24"/>
        </w:rPr>
      </w:pPr>
      <w:r w:rsidRPr="005A092C">
        <w:rPr>
          <w:color w:val="231F20"/>
          <w:spacing w:val="10"/>
          <w:sz w:val="24"/>
          <w:szCs w:val="24"/>
        </w:rPr>
        <w:t>МЕТАПРЕДМЕТНЫЕ</w:t>
      </w:r>
      <w:r w:rsidRPr="005A092C">
        <w:rPr>
          <w:color w:val="231F20"/>
          <w:spacing w:val="49"/>
          <w:w w:val="150"/>
          <w:sz w:val="24"/>
          <w:szCs w:val="24"/>
        </w:rPr>
        <w:t xml:space="preserve"> </w:t>
      </w:r>
      <w:r w:rsidRPr="005A092C">
        <w:rPr>
          <w:color w:val="231F20"/>
          <w:spacing w:val="-2"/>
          <w:sz w:val="24"/>
          <w:szCs w:val="24"/>
        </w:rPr>
        <w:t>РЕЗУЛЬТАТЫ</w:t>
      </w:r>
    </w:p>
    <w:p w14:paraId="758721F2" w14:textId="3D624299" w:rsidR="005A092C" w:rsidRPr="005A092C" w:rsidRDefault="005A092C" w:rsidP="005A092C">
      <w:pPr>
        <w:spacing w:before="169" w:line="24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092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действия- </w:t>
      </w:r>
      <w:r w:rsidRPr="005A092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ми: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ность</w:t>
      </w:r>
      <w:r w:rsidRPr="005A092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самостоятельному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поиску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методов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решения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практических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задач,</w:t>
      </w:r>
      <w:r w:rsidRPr="005A092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менению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проявлять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A092C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источниках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критически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оценивать и интерпретировать информацию, получаемую из различных источников; и</w:t>
      </w:r>
      <w:r>
        <w:rPr>
          <w:color w:val="231F20"/>
          <w:sz w:val="24"/>
          <w:szCs w:val="24"/>
        </w:rPr>
        <w:t>с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 xml:space="preserve">пользовать средства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lastRenderedPageBreak/>
        <w:t>информационных и коммуникационных технологий в решении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когнитивных,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коммуникативных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организационных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задач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5A092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71BF1919" w14:textId="3DF40708" w:rsidR="005A092C" w:rsidRPr="005A092C" w:rsidRDefault="005A092C" w:rsidP="005A092C">
      <w:pPr>
        <w:spacing w:before="173" w:line="24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092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продуктивно общаться и взаимодействовать в процессе совместной деятельности,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учитывать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позиции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участников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деятельности,</w:t>
      </w:r>
      <w:r w:rsidRPr="005A092C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эффективно разрешать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конфликты;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владеть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языковыми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средствами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уметь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>ясно,</w:t>
      </w:r>
      <w:r w:rsidRPr="005A092C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логично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5A092C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точно</w:t>
      </w:r>
      <w:r w:rsidRPr="005A092C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излагать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5A092C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5A092C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адекватные</w:t>
      </w:r>
      <w:r w:rsidRPr="005A092C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5A092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5A092C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</w:t>
      </w:r>
      <w:r w:rsidRPr="005A092C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ства.</w:t>
      </w:r>
    </w:p>
    <w:p w14:paraId="4B32B809" w14:textId="77777777" w:rsidR="005A092C" w:rsidRPr="005A092C" w:rsidRDefault="005A092C" w:rsidP="005A092C">
      <w:pPr>
        <w:pStyle w:val="a4"/>
        <w:jc w:val="both"/>
        <w:rPr>
          <w:sz w:val="24"/>
          <w:szCs w:val="24"/>
        </w:rPr>
        <w:sectPr w:rsidR="005A092C" w:rsidRPr="005A092C">
          <w:pgSz w:w="11910" w:h="16840"/>
          <w:pgMar w:top="900" w:right="708" w:bottom="900" w:left="992" w:header="0" w:footer="715" w:gutter="0"/>
          <w:cols w:space="720"/>
        </w:sectPr>
      </w:pPr>
    </w:p>
    <w:p w14:paraId="73CB1718" w14:textId="3CA98CF6" w:rsidR="005A092C" w:rsidRPr="005A092C" w:rsidRDefault="005A092C" w:rsidP="005A092C">
      <w:pPr>
        <w:pStyle w:val="a4"/>
        <w:spacing w:before="39"/>
        <w:ind w:right="197"/>
        <w:jc w:val="both"/>
        <w:rPr>
          <w:sz w:val="24"/>
          <w:szCs w:val="24"/>
        </w:rPr>
      </w:pPr>
      <w:r w:rsidRPr="005A092C">
        <w:rPr>
          <w:i/>
          <w:color w:val="231F20"/>
          <w:w w:val="105"/>
          <w:sz w:val="24"/>
          <w:szCs w:val="24"/>
        </w:rPr>
        <w:lastRenderedPageBreak/>
        <w:t xml:space="preserve">В сфере овладения регулятивными универсальными учебными действиями: </w:t>
      </w:r>
      <w:r w:rsidRPr="005A092C">
        <w:rPr>
          <w:color w:val="231F20"/>
          <w:sz w:val="24"/>
          <w:szCs w:val="24"/>
        </w:rPr>
        <w:t>самостоятельно определять цели деятельности и составлять планы деятельно</w:t>
      </w:r>
      <w:r>
        <w:rPr>
          <w:color w:val="231F20"/>
          <w:sz w:val="24"/>
          <w:szCs w:val="24"/>
        </w:rPr>
        <w:t>ст</w:t>
      </w:r>
      <w:r w:rsidRPr="005A092C">
        <w:rPr>
          <w:color w:val="231F20"/>
          <w:sz w:val="24"/>
          <w:szCs w:val="24"/>
        </w:rPr>
        <w:t>и; самостоятельно осуществлять, контролировать и корректировать деятель</w:t>
      </w:r>
      <w:r w:rsidRPr="005A092C">
        <w:rPr>
          <w:color w:val="231F20"/>
          <w:w w:val="105"/>
          <w:sz w:val="24"/>
          <w:szCs w:val="24"/>
        </w:rPr>
        <w:t xml:space="preserve">ность; использовать все возможные ресурсы для достижения поставленных </w:t>
      </w:r>
      <w:r w:rsidRPr="005A092C">
        <w:rPr>
          <w:color w:val="231F20"/>
          <w:sz w:val="24"/>
          <w:szCs w:val="24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5A092C">
        <w:rPr>
          <w:color w:val="231F20"/>
          <w:w w:val="105"/>
          <w:sz w:val="24"/>
          <w:szCs w:val="24"/>
        </w:rPr>
        <w:t xml:space="preserve">владеть навыками познавательной рефлексии как осознания совершаемых </w:t>
      </w:r>
      <w:r w:rsidRPr="005A092C">
        <w:rPr>
          <w:color w:val="231F20"/>
          <w:sz w:val="24"/>
          <w:szCs w:val="24"/>
        </w:rPr>
        <w:t>действий и мыслительных процессов, их результатов и оснований, границ сво</w:t>
      </w:r>
      <w:r w:rsidRPr="005A092C">
        <w:rPr>
          <w:color w:val="231F20"/>
          <w:w w:val="105"/>
          <w:sz w:val="24"/>
          <w:szCs w:val="24"/>
        </w:rPr>
        <w:t>его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знания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незнания,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новых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познавательных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задач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средств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их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достижения.</w:t>
      </w:r>
    </w:p>
    <w:p w14:paraId="5141EE27" w14:textId="77777777" w:rsidR="005A092C" w:rsidRPr="005A092C" w:rsidRDefault="005A092C" w:rsidP="005A092C">
      <w:pPr>
        <w:pStyle w:val="a4"/>
        <w:spacing w:before="243"/>
        <w:ind w:left="0"/>
        <w:jc w:val="both"/>
        <w:rPr>
          <w:sz w:val="24"/>
          <w:szCs w:val="24"/>
        </w:rPr>
      </w:pPr>
    </w:p>
    <w:p w14:paraId="695A2083" w14:textId="77777777" w:rsidR="005A092C" w:rsidRPr="005A092C" w:rsidRDefault="005A092C" w:rsidP="005A092C">
      <w:pPr>
        <w:pStyle w:val="a4"/>
        <w:ind w:left="425"/>
        <w:jc w:val="both"/>
        <w:rPr>
          <w:sz w:val="24"/>
          <w:szCs w:val="24"/>
        </w:rPr>
      </w:pPr>
      <w:r w:rsidRPr="005A092C">
        <w:rPr>
          <w:color w:val="231F20"/>
          <w:w w:val="105"/>
          <w:sz w:val="24"/>
          <w:szCs w:val="24"/>
        </w:rPr>
        <w:t>ПРЕДМЕТНЫЕ</w:t>
      </w:r>
      <w:r w:rsidRPr="005A092C">
        <w:rPr>
          <w:color w:val="231F20"/>
          <w:spacing w:val="52"/>
          <w:w w:val="110"/>
          <w:sz w:val="24"/>
          <w:szCs w:val="24"/>
        </w:rPr>
        <w:t xml:space="preserve"> </w:t>
      </w:r>
      <w:r w:rsidRPr="005A092C">
        <w:rPr>
          <w:color w:val="231F20"/>
          <w:spacing w:val="-2"/>
          <w:w w:val="110"/>
          <w:sz w:val="24"/>
          <w:szCs w:val="24"/>
        </w:rPr>
        <w:t>РЕЗУЛЬТАТЫ</w:t>
      </w:r>
    </w:p>
    <w:p w14:paraId="419E3355" w14:textId="1C3CA749" w:rsidR="005A092C" w:rsidRPr="005A092C" w:rsidRDefault="005A092C" w:rsidP="005A092C">
      <w:pPr>
        <w:pStyle w:val="a4"/>
        <w:spacing w:before="149"/>
        <w:ind w:right="197"/>
        <w:jc w:val="both"/>
        <w:rPr>
          <w:sz w:val="24"/>
          <w:szCs w:val="24"/>
        </w:rPr>
      </w:pPr>
      <w:r w:rsidRPr="005A092C">
        <w:rPr>
          <w:color w:val="231F20"/>
          <w:w w:val="105"/>
          <w:sz w:val="24"/>
          <w:szCs w:val="24"/>
        </w:rPr>
        <w:t xml:space="preserve">Предметные результаты представлены с учётом специфики содержания </w:t>
      </w:r>
      <w:r w:rsidRPr="005A092C">
        <w:rPr>
          <w:color w:val="231F20"/>
          <w:sz w:val="24"/>
          <w:szCs w:val="24"/>
        </w:rPr>
        <w:t>предметных областей, к которым имеет отношение содержание курса внеуроч</w:t>
      </w:r>
      <w:r w:rsidRPr="005A092C">
        <w:rPr>
          <w:color w:val="231F20"/>
          <w:w w:val="105"/>
          <w:sz w:val="24"/>
          <w:szCs w:val="24"/>
        </w:rPr>
        <w:t>ной деятельности «Разговоры о важном».</w:t>
      </w:r>
    </w:p>
    <w:p w14:paraId="6D241360" w14:textId="6455931A" w:rsidR="005A092C" w:rsidRPr="005A092C" w:rsidRDefault="005A092C" w:rsidP="005A092C">
      <w:pPr>
        <w:pStyle w:val="a4"/>
        <w:spacing w:before="168"/>
        <w:ind w:right="197"/>
        <w:jc w:val="both"/>
        <w:rPr>
          <w:sz w:val="24"/>
          <w:szCs w:val="24"/>
        </w:rPr>
      </w:pPr>
      <w:r w:rsidRPr="005A092C">
        <w:rPr>
          <w:i/>
          <w:color w:val="231F20"/>
          <w:sz w:val="24"/>
          <w:szCs w:val="24"/>
        </w:rPr>
        <w:t xml:space="preserve">Русский язык и литература: </w:t>
      </w:r>
      <w:r w:rsidRPr="005A092C">
        <w:rPr>
          <w:color w:val="231F20"/>
          <w:sz w:val="24"/>
          <w:szCs w:val="24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>
        <w:rPr>
          <w:color w:val="231F20"/>
          <w:sz w:val="24"/>
          <w:szCs w:val="24"/>
        </w:rPr>
        <w:t xml:space="preserve"> м</w:t>
      </w:r>
      <w:r w:rsidRPr="005A092C">
        <w:rPr>
          <w:color w:val="231F20"/>
          <w:sz w:val="24"/>
          <w:szCs w:val="24"/>
        </w:rPr>
        <w:t>ировой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классической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литературы,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их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историко-культурного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1C083F5D" w14:textId="5C36F3B5" w:rsidR="005A092C" w:rsidRPr="005A092C" w:rsidRDefault="005A092C" w:rsidP="005A092C">
      <w:pPr>
        <w:pStyle w:val="a4"/>
        <w:spacing w:before="157"/>
        <w:ind w:right="197"/>
        <w:jc w:val="both"/>
        <w:rPr>
          <w:sz w:val="24"/>
          <w:szCs w:val="24"/>
        </w:rPr>
      </w:pPr>
      <w:r w:rsidRPr="005A092C">
        <w:rPr>
          <w:i/>
          <w:color w:val="231F20"/>
          <w:w w:val="105"/>
          <w:sz w:val="24"/>
          <w:szCs w:val="24"/>
        </w:rPr>
        <w:t>Иностранный</w:t>
      </w:r>
      <w:r w:rsidRPr="005A092C">
        <w:rPr>
          <w:i/>
          <w:color w:val="231F20"/>
          <w:spacing w:val="-11"/>
          <w:w w:val="105"/>
          <w:sz w:val="24"/>
          <w:szCs w:val="24"/>
        </w:rPr>
        <w:t xml:space="preserve"> </w:t>
      </w:r>
      <w:r w:rsidRPr="005A092C">
        <w:rPr>
          <w:i/>
          <w:color w:val="231F20"/>
          <w:w w:val="105"/>
          <w:sz w:val="24"/>
          <w:szCs w:val="24"/>
        </w:rPr>
        <w:t>язык:</w:t>
      </w:r>
      <w:r w:rsidRPr="005A092C">
        <w:rPr>
          <w:i/>
          <w:color w:val="231F20"/>
          <w:spacing w:val="-1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владение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знаниями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социокультурной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специфике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страны/стран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изучаемого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языка;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развитие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умения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использовать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иностранный</w:t>
      </w:r>
      <w:r w:rsidRPr="005A092C">
        <w:rPr>
          <w:color w:val="231F20"/>
          <w:spacing w:val="-13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 xml:space="preserve">язык </w:t>
      </w:r>
      <w:r w:rsidRPr="005A092C">
        <w:rPr>
          <w:color w:val="231F20"/>
          <w:spacing w:val="-2"/>
          <w:w w:val="105"/>
          <w:sz w:val="24"/>
          <w:szCs w:val="24"/>
        </w:rPr>
        <w:t>как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средство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для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получения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информации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из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иноязычных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источников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в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spacing w:val="-2"/>
          <w:w w:val="105"/>
          <w:sz w:val="24"/>
          <w:szCs w:val="24"/>
        </w:rPr>
        <w:t>образо</w:t>
      </w:r>
      <w:r w:rsidRPr="005A092C">
        <w:rPr>
          <w:color w:val="231F20"/>
          <w:w w:val="105"/>
          <w:sz w:val="24"/>
          <w:szCs w:val="24"/>
        </w:rPr>
        <w:t>вательных и самообразовательных целях.</w:t>
      </w:r>
    </w:p>
    <w:p w14:paraId="0373A56F" w14:textId="67AE6CE1" w:rsidR="005A092C" w:rsidRPr="005A092C" w:rsidRDefault="005A092C" w:rsidP="005A092C">
      <w:pPr>
        <w:pStyle w:val="a4"/>
        <w:spacing w:before="167"/>
        <w:ind w:right="196"/>
        <w:jc w:val="both"/>
        <w:rPr>
          <w:sz w:val="24"/>
          <w:szCs w:val="24"/>
        </w:rPr>
      </w:pPr>
      <w:r w:rsidRPr="005A092C">
        <w:rPr>
          <w:i/>
          <w:color w:val="231F20"/>
          <w:sz w:val="24"/>
          <w:szCs w:val="24"/>
        </w:rPr>
        <w:t xml:space="preserve">Информатика: </w:t>
      </w:r>
      <w:r w:rsidRPr="005A092C">
        <w:rPr>
          <w:color w:val="231F20"/>
          <w:sz w:val="24"/>
          <w:szCs w:val="24"/>
        </w:rPr>
        <w:t>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5A092C">
        <w:rPr>
          <w:color w:val="231F20"/>
          <w:spacing w:val="-2"/>
          <w:sz w:val="24"/>
          <w:szCs w:val="24"/>
        </w:rPr>
        <w:t>нете.</w:t>
      </w:r>
    </w:p>
    <w:p w14:paraId="03118100" w14:textId="774F1A6F" w:rsidR="005A092C" w:rsidRPr="005A092C" w:rsidRDefault="005A092C" w:rsidP="005A092C">
      <w:pPr>
        <w:pStyle w:val="a4"/>
        <w:spacing w:before="72"/>
        <w:ind w:right="196"/>
        <w:jc w:val="both"/>
        <w:rPr>
          <w:sz w:val="24"/>
          <w:szCs w:val="24"/>
        </w:rPr>
      </w:pPr>
      <w:r w:rsidRPr="005A092C">
        <w:rPr>
          <w:i/>
          <w:color w:val="231F20"/>
          <w:sz w:val="24"/>
          <w:szCs w:val="24"/>
        </w:rPr>
        <w:t xml:space="preserve">История: </w:t>
      </w:r>
      <w:r w:rsidRPr="005A092C">
        <w:rPr>
          <w:color w:val="231F20"/>
          <w:sz w:val="24"/>
          <w:szCs w:val="24"/>
        </w:rPr>
        <w:t xml:space="preserve">формирование представлений о современной исторической науке, </w:t>
      </w:r>
      <w:r w:rsidRPr="005A092C">
        <w:rPr>
          <w:color w:val="231F20"/>
          <w:w w:val="105"/>
          <w:sz w:val="24"/>
          <w:szCs w:val="24"/>
        </w:rPr>
        <w:t>её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специфике,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методах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исторического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познания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роли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решении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задач</w:t>
      </w:r>
      <w:r w:rsidRPr="005A092C">
        <w:rPr>
          <w:color w:val="231F20"/>
          <w:spacing w:val="-17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прогрессивного развития России в глобальном мире; владение комплексом зна</w:t>
      </w:r>
      <w:r>
        <w:rPr>
          <w:color w:val="231F20"/>
          <w:w w:val="105"/>
          <w:sz w:val="24"/>
          <w:szCs w:val="24"/>
        </w:rPr>
        <w:t>н</w:t>
      </w:r>
      <w:r w:rsidRPr="005A092C">
        <w:rPr>
          <w:color w:val="231F20"/>
          <w:w w:val="105"/>
          <w:sz w:val="24"/>
          <w:szCs w:val="24"/>
        </w:rPr>
        <w:t>ий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истории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России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человечества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целом,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представлениями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общем</w:t>
      </w:r>
      <w:r w:rsidRPr="005A092C">
        <w:rPr>
          <w:color w:val="231F20"/>
          <w:spacing w:val="-8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 особенном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мировом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историческом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процессе;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формирование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умений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применять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исторические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знания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профессиональной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общественной</w:t>
      </w:r>
      <w:r w:rsidRPr="005A092C">
        <w:rPr>
          <w:color w:val="231F20"/>
          <w:spacing w:val="-20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деятельности, поликультурном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общении;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развитие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умений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вести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диалог,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обосновывать</w:t>
      </w:r>
      <w:r w:rsidRPr="005A092C">
        <w:rPr>
          <w:color w:val="231F20"/>
          <w:spacing w:val="-15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свою точку зрения в дискуссии по исторической тематике.</w:t>
      </w:r>
    </w:p>
    <w:p w14:paraId="518E8742" w14:textId="56388F77" w:rsidR="005A092C" w:rsidRPr="005A092C" w:rsidRDefault="005A092C" w:rsidP="005A092C">
      <w:pPr>
        <w:pStyle w:val="a4"/>
        <w:spacing w:before="177"/>
        <w:ind w:right="196"/>
        <w:jc w:val="both"/>
        <w:rPr>
          <w:sz w:val="24"/>
          <w:szCs w:val="24"/>
        </w:rPr>
      </w:pPr>
      <w:r w:rsidRPr="005A092C">
        <w:rPr>
          <w:i/>
          <w:color w:val="231F20"/>
          <w:sz w:val="24"/>
          <w:szCs w:val="24"/>
        </w:rPr>
        <w:t xml:space="preserve">Обществознание: </w:t>
      </w:r>
      <w:r w:rsidRPr="005A092C">
        <w:rPr>
          <w:color w:val="231F20"/>
          <w:sz w:val="24"/>
          <w:szCs w:val="24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</w:t>
      </w:r>
      <w:r w:rsidR="0019434E">
        <w:rPr>
          <w:color w:val="231F20"/>
          <w:sz w:val="24"/>
          <w:szCs w:val="24"/>
        </w:rPr>
        <w:t>н</w:t>
      </w:r>
      <w:r w:rsidRPr="005A092C">
        <w:rPr>
          <w:color w:val="231F20"/>
          <w:sz w:val="24"/>
          <w:szCs w:val="24"/>
        </w:rPr>
        <w:t>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lastRenderedPageBreak/>
        <w:t>процессов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общественного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развития.</w:t>
      </w:r>
    </w:p>
    <w:p w14:paraId="63E7D9E6" w14:textId="5E217B8A" w:rsidR="005A092C" w:rsidRPr="005A092C" w:rsidRDefault="005A092C" w:rsidP="005A092C">
      <w:pPr>
        <w:pStyle w:val="a4"/>
        <w:spacing w:before="180"/>
        <w:ind w:right="196"/>
        <w:jc w:val="both"/>
        <w:rPr>
          <w:sz w:val="24"/>
          <w:szCs w:val="24"/>
        </w:rPr>
      </w:pPr>
      <w:r w:rsidRPr="005A092C">
        <w:rPr>
          <w:i/>
          <w:color w:val="231F20"/>
          <w:sz w:val="24"/>
          <w:szCs w:val="24"/>
        </w:rPr>
        <w:t xml:space="preserve">География: </w:t>
      </w:r>
      <w:r w:rsidRPr="005A092C">
        <w:rPr>
          <w:color w:val="231F20"/>
          <w:sz w:val="24"/>
          <w:szCs w:val="24"/>
        </w:rPr>
        <w:t>формирование представлений о современной географической науке, её участии в решении важнейших проблем человечества; владение гео</w:t>
      </w:r>
      <w:r w:rsidR="0019434E">
        <w:rPr>
          <w:color w:val="231F20"/>
          <w:sz w:val="24"/>
          <w:szCs w:val="24"/>
        </w:rPr>
        <w:t>г</w:t>
      </w:r>
      <w:r w:rsidRPr="005A092C">
        <w:rPr>
          <w:color w:val="231F20"/>
          <w:sz w:val="24"/>
          <w:szCs w:val="24"/>
        </w:rPr>
        <w:t>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</w:t>
      </w:r>
      <w:r w:rsidR="0019434E">
        <w:rPr>
          <w:color w:val="231F20"/>
          <w:sz w:val="24"/>
          <w:szCs w:val="24"/>
        </w:rPr>
        <w:t>с</w:t>
      </w:r>
      <w:r w:rsidRPr="005A092C">
        <w:rPr>
          <w:color w:val="231F20"/>
          <w:sz w:val="24"/>
          <w:szCs w:val="24"/>
        </w:rPr>
        <w:t>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использовать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карты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разного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содержания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для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выявления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</w:t>
      </w:r>
      <w:r w:rsidRPr="005A092C">
        <w:rPr>
          <w:color w:val="231F20"/>
          <w:spacing w:val="40"/>
          <w:sz w:val="24"/>
          <w:szCs w:val="24"/>
        </w:rPr>
        <w:t xml:space="preserve"> </w:t>
      </w:r>
      <w:r w:rsidRPr="005A092C">
        <w:rPr>
          <w:color w:val="231F20"/>
          <w:sz w:val="24"/>
          <w:szCs w:val="24"/>
        </w:rPr>
        <w:t xml:space="preserve">и общества, о природных и социально-экономических аспектах экологических </w:t>
      </w:r>
      <w:r w:rsidRPr="005A092C">
        <w:rPr>
          <w:color w:val="231F20"/>
          <w:spacing w:val="-2"/>
          <w:sz w:val="24"/>
          <w:szCs w:val="24"/>
        </w:rPr>
        <w:t>проблем.</w:t>
      </w:r>
    </w:p>
    <w:p w14:paraId="509F451D" w14:textId="09355599" w:rsidR="005A092C" w:rsidRPr="005A092C" w:rsidRDefault="005A092C" w:rsidP="005A092C">
      <w:pPr>
        <w:pStyle w:val="a4"/>
        <w:spacing w:before="186"/>
        <w:ind w:right="196"/>
        <w:jc w:val="both"/>
        <w:rPr>
          <w:sz w:val="24"/>
          <w:szCs w:val="24"/>
        </w:rPr>
      </w:pPr>
      <w:r w:rsidRPr="005A092C">
        <w:rPr>
          <w:i/>
          <w:color w:val="231F20"/>
          <w:w w:val="105"/>
          <w:sz w:val="24"/>
          <w:szCs w:val="24"/>
        </w:rPr>
        <w:t xml:space="preserve">Биология: </w:t>
      </w:r>
      <w:r w:rsidRPr="005A092C">
        <w:rPr>
          <w:color w:val="231F20"/>
          <w:w w:val="105"/>
          <w:sz w:val="24"/>
          <w:szCs w:val="24"/>
        </w:rPr>
        <w:t>владение основополагающими понятиями и представлениями о живой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природе,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её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уровневой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организации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эволюции;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уверенное</w:t>
      </w:r>
      <w:r w:rsidRPr="005A092C">
        <w:rPr>
          <w:color w:val="231F20"/>
          <w:spacing w:val="-12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пользование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биологической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терминологией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и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символикой;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владение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основными</w:t>
      </w:r>
      <w:r w:rsidRPr="005A092C">
        <w:rPr>
          <w:color w:val="231F20"/>
          <w:spacing w:val="-19"/>
          <w:w w:val="105"/>
          <w:sz w:val="24"/>
          <w:szCs w:val="24"/>
        </w:rPr>
        <w:t xml:space="preserve"> </w:t>
      </w:r>
      <w:r w:rsidRPr="005A092C">
        <w:rPr>
          <w:color w:val="231F20"/>
          <w:w w:val="105"/>
          <w:sz w:val="24"/>
          <w:szCs w:val="24"/>
        </w:rPr>
        <w:t>мето</w:t>
      </w:r>
      <w:r w:rsidRPr="005A092C">
        <w:rPr>
          <w:color w:val="231F20"/>
          <w:sz w:val="24"/>
          <w:szCs w:val="24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5A092C">
        <w:rPr>
          <w:color w:val="231F20"/>
          <w:w w:val="105"/>
          <w:sz w:val="24"/>
          <w:szCs w:val="24"/>
        </w:rPr>
        <w:t>экологическим проблемам и путям их решения.</w:t>
      </w:r>
    </w:p>
    <w:p w14:paraId="4F97CCD8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99801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6DB9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D7B12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A1264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1D08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F5C17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8E6E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5EA3C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3DF10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34495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0CA1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BC422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030E0" w14:textId="77777777" w:rsidR="0019434E" w:rsidRDefault="0019434E" w:rsidP="005A09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94241" w14:textId="2875B6BD" w:rsidR="005A092C" w:rsidRPr="0033528B" w:rsidRDefault="0019434E" w:rsidP="001943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5FB39B87" w14:textId="77777777" w:rsidR="0019434E" w:rsidRPr="0019434E" w:rsidRDefault="0019434E" w:rsidP="0019434E">
      <w:pPr>
        <w:pStyle w:val="a4"/>
        <w:spacing w:before="6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9434E" w:rsidRPr="0019434E" w14:paraId="436F6285" w14:textId="77777777" w:rsidTr="00EB7603">
        <w:trPr>
          <w:trHeight w:val="602"/>
        </w:trPr>
        <w:tc>
          <w:tcPr>
            <w:tcW w:w="602" w:type="dxa"/>
          </w:tcPr>
          <w:p w14:paraId="08626097" w14:textId="77777777" w:rsidR="0019434E" w:rsidRPr="0019434E" w:rsidRDefault="0019434E" w:rsidP="0019434E">
            <w:pPr>
              <w:pStyle w:val="TableParagraph"/>
              <w:spacing w:before="83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14:paraId="41202C77" w14:textId="77777777" w:rsidR="0019434E" w:rsidRPr="0019434E" w:rsidRDefault="0019434E" w:rsidP="0019434E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46" w:type="dxa"/>
          </w:tcPr>
          <w:p w14:paraId="0A56A022" w14:textId="77777777" w:rsidR="0019434E" w:rsidRPr="0019434E" w:rsidRDefault="0019434E" w:rsidP="0019434E">
            <w:pPr>
              <w:pStyle w:val="TableParagraph"/>
              <w:spacing w:before="83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Количество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06" w:type="dxa"/>
          </w:tcPr>
          <w:p w14:paraId="3849F618" w14:textId="77777777" w:rsidR="0019434E" w:rsidRPr="0019434E" w:rsidRDefault="0019434E" w:rsidP="0019434E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14:paraId="0872C3F9" w14:textId="77777777" w:rsidR="0019434E" w:rsidRPr="0019434E" w:rsidRDefault="0019434E" w:rsidP="0019434E">
            <w:pPr>
              <w:pStyle w:val="TableParagraph"/>
              <w:spacing w:before="83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14:paraId="35D4E559" w14:textId="77777777" w:rsidR="0019434E" w:rsidRPr="0019434E" w:rsidRDefault="0019434E" w:rsidP="0019434E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19434E" w:rsidRPr="0019434E" w14:paraId="3873E205" w14:textId="77777777" w:rsidTr="00EB7603">
        <w:trPr>
          <w:trHeight w:val="2282"/>
        </w:trPr>
        <w:tc>
          <w:tcPr>
            <w:tcW w:w="602" w:type="dxa"/>
          </w:tcPr>
          <w:p w14:paraId="2323645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C67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251D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7C43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5EDEF0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C85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E2A2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8299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14:paraId="1C91077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FFC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3AD4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A013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00AEC735" w14:textId="77777777" w:rsidR="0019434E" w:rsidRPr="0019434E" w:rsidRDefault="0019434E" w:rsidP="0019434E">
            <w:pPr>
              <w:pStyle w:val="TableParagraph"/>
              <w:spacing w:before="83"/>
              <w:ind w:left="11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Обучение — важный процесс развития че-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ловека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работы в команде, уважения разных мнений,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разрешения конфликтов и эмпатии в ходе школьного образования.</w:t>
            </w:r>
          </w:p>
          <w:p w14:paraId="4C1CE89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созида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0C1496E5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тельный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труд,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14:paraId="0CED958D" w14:textId="77777777" w:rsidR="0019434E" w:rsidRPr="0019434E" w:rsidRDefault="0019434E" w:rsidP="0019434E">
            <w:pPr>
              <w:pStyle w:val="TableParagraph"/>
              <w:spacing w:before="203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18F0B35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7ADA09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F6540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02CA4A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175DBD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27865645" w14:textId="77777777" w:rsidTr="00EB7603">
        <w:trPr>
          <w:trHeight w:val="3002"/>
        </w:trPr>
        <w:tc>
          <w:tcPr>
            <w:tcW w:w="602" w:type="dxa"/>
          </w:tcPr>
          <w:p w14:paraId="50B2A2C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42C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B926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8043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48D5" w14:textId="77777777" w:rsidR="0019434E" w:rsidRPr="0019434E" w:rsidRDefault="0019434E" w:rsidP="001943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14:paraId="710AD99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4A30E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42C67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C58891" w14:textId="77777777" w:rsidR="0019434E" w:rsidRPr="0019434E" w:rsidRDefault="0019434E" w:rsidP="0019434E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1516BE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19434E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14:paraId="6616385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7D0A3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FEF12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7605C4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C7E434" w14:textId="77777777" w:rsidR="0019434E" w:rsidRPr="0019434E" w:rsidRDefault="0019434E" w:rsidP="001943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388A7AFA" w14:textId="77777777" w:rsidR="0019434E" w:rsidRPr="0019434E" w:rsidRDefault="0019434E" w:rsidP="0019434E">
            <w:pPr>
              <w:pStyle w:val="TableParagraph"/>
              <w:spacing w:before="83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Современ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разнообразие русского языка,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измене-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 устной и письменной речи под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влия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нием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цифровой среды. Грамотная, логичная</w:t>
            </w:r>
            <w:r w:rsidRPr="0019434E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коммуникации.</w:t>
            </w:r>
          </w:p>
          <w:p w14:paraId="339CABBA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нрав-</w:t>
            </w:r>
          </w:p>
          <w:p w14:paraId="1C74CF6C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2806" w:type="dxa"/>
          </w:tcPr>
          <w:p w14:paraId="48461556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AD5970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C4CE551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5D06472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E40D8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E747D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BBB024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610EEB" w14:textId="77777777" w:rsidR="0019434E" w:rsidRPr="0019434E" w:rsidRDefault="0019434E" w:rsidP="0019434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62C1ADF" w14:textId="77777777" w:rsidTr="00EB7603">
        <w:trPr>
          <w:trHeight w:val="2762"/>
        </w:trPr>
        <w:tc>
          <w:tcPr>
            <w:tcW w:w="602" w:type="dxa"/>
          </w:tcPr>
          <w:p w14:paraId="67A85A1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6FE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EB6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8DC4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C5185" w14:textId="77777777" w:rsidR="0019434E" w:rsidRPr="0019434E" w:rsidRDefault="0019434E" w:rsidP="001943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14:paraId="306059C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1B1F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15D0" w14:textId="77777777" w:rsidR="0019434E" w:rsidRPr="0019434E" w:rsidRDefault="0019434E" w:rsidP="0019434E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B8AE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46" w:type="dxa"/>
          </w:tcPr>
          <w:p w14:paraId="7683EF9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C0C0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5AEE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79C9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0FCFE" w14:textId="77777777" w:rsidR="0019434E" w:rsidRPr="0019434E" w:rsidRDefault="0019434E" w:rsidP="001943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42B68878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цифрового мира: как современные технологии помогают учиться, работать и осваивать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цифровых профессий: как создаются новые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?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14:paraId="6F9E4885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265109DC" w14:textId="77777777" w:rsidR="0019434E" w:rsidRPr="0019434E" w:rsidRDefault="0019434E" w:rsidP="0019434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</w:tcPr>
          <w:p w14:paraId="0DF3F3FF" w14:textId="77777777" w:rsidR="0019434E" w:rsidRPr="0019434E" w:rsidRDefault="0019434E" w:rsidP="0019434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E44484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A2575B6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</w:tcPr>
          <w:p w14:paraId="3A21A75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1CFDA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3CF6F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DA699E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12CC15" w14:textId="77777777" w:rsidR="0019434E" w:rsidRPr="0019434E" w:rsidRDefault="0019434E" w:rsidP="0019434E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</w:tbl>
    <w:p w14:paraId="650F9D4C" w14:textId="77777777" w:rsidR="0019434E" w:rsidRPr="0019434E" w:rsidRDefault="0019434E" w:rsidP="0019434E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  <w:sectPr w:rsidR="0019434E" w:rsidRPr="0019434E">
          <w:footerReference w:type="default" r:id="rId7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064"/>
        <w:gridCol w:w="884"/>
        <w:gridCol w:w="532"/>
        <w:gridCol w:w="914"/>
        <w:gridCol w:w="4475"/>
        <w:gridCol w:w="431"/>
        <w:gridCol w:w="2404"/>
        <w:gridCol w:w="402"/>
        <w:gridCol w:w="2291"/>
        <w:gridCol w:w="390"/>
      </w:tblGrid>
      <w:tr w:rsidR="0019434E" w:rsidRPr="0019434E" w14:paraId="243ABC65" w14:textId="77777777" w:rsidTr="0019434E">
        <w:trPr>
          <w:trHeight w:val="2522"/>
        </w:trPr>
        <w:tc>
          <w:tcPr>
            <w:tcW w:w="602" w:type="dxa"/>
          </w:tcPr>
          <w:p w14:paraId="231266F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5035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48B8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6BD8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  <w:gridSpan w:val="2"/>
          </w:tcPr>
          <w:p w14:paraId="292535B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8B0EDE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C61C82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19434E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14:paraId="43409A77" w14:textId="77777777" w:rsidR="0019434E" w:rsidRPr="0019434E" w:rsidRDefault="0019434E" w:rsidP="0019434E">
            <w:pPr>
              <w:pStyle w:val="TableParagraph"/>
              <w:spacing w:before="15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  <w:gridSpan w:val="2"/>
          </w:tcPr>
          <w:p w14:paraId="2072AF0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B0A92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563DAC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88B6AC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68D48706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Мирный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использование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атомной энергии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мирных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целях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благо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человече-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 Контроль распространения атомной энергии.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Уникальные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атомные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эффектив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источников энергии на будущее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челове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.</w:t>
            </w:r>
          </w:p>
          <w:p w14:paraId="3C4CE744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со-</w:t>
            </w:r>
          </w:p>
          <w:p w14:paraId="6D50FFBB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gridSpan w:val="2"/>
          </w:tcPr>
          <w:p w14:paraId="576F9594" w14:textId="77777777" w:rsidR="0019434E" w:rsidRPr="0019434E" w:rsidRDefault="0019434E" w:rsidP="0019434E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CA374A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EB7FAA2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5316F04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0D461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478A58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933A91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7931C71F" w14:textId="77777777" w:rsidTr="0019434E">
        <w:trPr>
          <w:trHeight w:val="2522"/>
        </w:trPr>
        <w:tc>
          <w:tcPr>
            <w:tcW w:w="602" w:type="dxa"/>
          </w:tcPr>
          <w:p w14:paraId="7C5A41D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869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1777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E415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  <w:gridSpan w:val="2"/>
          </w:tcPr>
          <w:p w14:paraId="2E93C7C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64087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A4A725" w14:textId="77777777" w:rsidR="0019434E" w:rsidRPr="0019434E" w:rsidRDefault="0019434E" w:rsidP="0019434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AD3D64" w14:textId="77777777" w:rsidR="0019434E" w:rsidRPr="0019434E" w:rsidRDefault="0019434E" w:rsidP="0019434E">
            <w:pPr>
              <w:pStyle w:val="TableParagraph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  <w:gridSpan w:val="2"/>
          </w:tcPr>
          <w:p w14:paraId="0218DE0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0B5F7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59D0F7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B26CD3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7A058D00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ческого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потенциала взрослых и детей. Как раскрыть свой творческий потенциал?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Му- зыка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 современной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музыки: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жанры и направления.</w:t>
            </w:r>
          </w:p>
          <w:p w14:paraId="41FF3B9A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779E4D7F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  <w:gridSpan w:val="2"/>
          </w:tcPr>
          <w:p w14:paraId="0F0FF714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866A24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9A2E9E8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69F4227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DA865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5FCAE3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F72ACC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57A4A7E6" w14:textId="77777777" w:rsidTr="0019434E">
        <w:trPr>
          <w:trHeight w:val="3002"/>
        </w:trPr>
        <w:tc>
          <w:tcPr>
            <w:tcW w:w="602" w:type="dxa"/>
          </w:tcPr>
          <w:p w14:paraId="05B0E98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A831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7D3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9700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A3AF" w14:textId="77777777" w:rsidR="0019434E" w:rsidRPr="0019434E" w:rsidRDefault="0019434E" w:rsidP="001943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  <w:gridSpan w:val="2"/>
          </w:tcPr>
          <w:p w14:paraId="574C2B6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298BB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E1FD5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C1CBBA" w14:textId="77777777" w:rsidR="0019434E" w:rsidRPr="0019434E" w:rsidRDefault="0019434E" w:rsidP="0019434E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B16A9F" w14:textId="77777777" w:rsidR="0019434E" w:rsidRPr="0019434E" w:rsidRDefault="0019434E" w:rsidP="0019434E">
            <w:pPr>
              <w:pStyle w:val="TableParagraph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19434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  <w:gridSpan w:val="2"/>
          </w:tcPr>
          <w:p w14:paraId="1E543D9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C806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67F85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AF0F87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F3736D" w14:textId="77777777" w:rsidR="0019434E" w:rsidRPr="0019434E" w:rsidRDefault="0019434E" w:rsidP="001943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1B9FFE15" w14:textId="77777777" w:rsidR="0019434E" w:rsidRPr="0019434E" w:rsidRDefault="0019434E" w:rsidP="0019434E">
            <w:pPr>
              <w:pStyle w:val="TableParagraph"/>
              <w:spacing w:before="83"/>
              <w:ind w:left="112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чу- жому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труду, к государству — фундамент гармоничного развития общества. Правила общения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коллектива. Подготовка к взрослой жизни и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ответственности. О роли педагога в воспитании личности.</w:t>
            </w:r>
          </w:p>
          <w:p w14:paraId="63E32B2B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14:paraId="1CFBEBA9" w14:textId="77777777" w:rsidR="0019434E" w:rsidRPr="0019434E" w:rsidRDefault="0019434E" w:rsidP="0019434E">
            <w:pPr>
              <w:pStyle w:val="TableParagraph"/>
              <w:spacing w:before="10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  <w:gridSpan w:val="2"/>
          </w:tcPr>
          <w:p w14:paraId="078C8079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295FC6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24C0326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2921A8F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5ADAC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86D03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EFA1DB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212567" w14:textId="77777777" w:rsidR="0019434E" w:rsidRPr="0019434E" w:rsidRDefault="0019434E" w:rsidP="0019434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463C0F32" w14:textId="77777777" w:rsidTr="0019434E">
        <w:trPr>
          <w:trHeight w:val="2042"/>
        </w:trPr>
        <w:tc>
          <w:tcPr>
            <w:tcW w:w="602" w:type="dxa"/>
          </w:tcPr>
          <w:p w14:paraId="62CA075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82D7A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AD36" w14:textId="77777777" w:rsidR="0019434E" w:rsidRPr="0019434E" w:rsidRDefault="0019434E" w:rsidP="0019434E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  <w:gridSpan w:val="2"/>
          </w:tcPr>
          <w:p w14:paraId="3612CF4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A5B3E7" w14:textId="77777777" w:rsidR="0019434E" w:rsidRPr="0019434E" w:rsidRDefault="0019434E" w:rsidP="0019434E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F35CBE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  <w:gridSpan w:val="2"/>
          </w:tcPr>
          <w:p w14:paraId="4039A4D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7682D4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60956" w14:textId="77777777" w:rsidR="0019434E" w:rsidRPr="0019434E" w:rsidRDefault="0019434E" w:rsidP="0019434E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6820E7B4" w14:textId="77777777" w:rsidR="0019434E" w:rsidRPr="0019434E" w:rsidRDefault="0019434E" w:rsidP="0019434E">
            <w:pPr>
              <w:pStyle w:val="TableParagraph"/>
              <w:spacing w:before="203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Семья как ценность в жизни каждого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чело- века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основа любого общества.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Формиро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вание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5165DED3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  <w:gridSpan w:val="2"/>
          </w:tcPr>
          <w:p w14:paraId="4C2216D9" w14:textId="77777777" w:rsidR="0019434E" w:rsidRPr="0019434E" w:rsidRDefault="0019434E" w:rsidP="0019434E">
            <w:pPr>
              <w:pStyle w:val="TableParagraph"/>
              <w:spacing w:before="83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2D366A3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31552F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1C4F61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1E15EE" w14:textId="77777777" w:rsidR="0019434E" w:rsidRPr="0019434E" w:rsidRDefault="0019434E" w:rsidP="0019434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2B947B5B" w14:textId="77777777" w:rsidTr="0019434E">
        <w:trPr>
          <w:trHeight w:val="3002"/>
        </w:trPr>
        <w:tc>
          <w:tcPr>
            <w:tcW w:w="602" w:type="dxa"/>
          </w:tcPr>
          <w:p w14:paraId="24E6A99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B24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88FB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DEFE5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CF33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  <w:gridSpan w:val="2"/>
          </w:tcPr>
          <w:p w14:paraId="28D1BB6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F637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68A308" w14:textId="77777777" w:rsidR="0019434E" w:rsidRPr="0019434E" w:rsidRDefault="0019434E" w:rsidP="0019434E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431D9B" w14:textId="77777777" w:rsidR="0019434E" w:rsidRPr="0019434E" w:rsidRDefault="0019434E" w:rsidP="0019434E">
            <w:pPr>
              <w:pStyle w:val="TableParagraph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  <w:gridSpan w:val="2"/>
          </w:tcPr>
          <w:p w14:paraId="74D3A9E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9367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1C4F2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143FE3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E3C953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64AF483F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Города России: разнообразие культур,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язы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ков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ских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городов — изучение страниц истории Отечества.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городов. Возможности граждан в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своей малой родины.</w:t>
            </w:r>
          </w:p>
          <w:p w14:paraId="33738396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718BDE24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  <w:proofErr w:type="spellEnd"/>
          </w:p>
        </w:tc>
        <w:tc>
          <w:tcPr>
            <w:tcW w:w="2806" w:type="dxa"/>
            <w:gridSpan w:val="2"/>
          </w:tcPr>
          <w:p w14:paraId="1DD60451" w14:textId="77777777" w:rsidR="0019434E" w:rsidRPr="0019434E" w:rsidRDefault="0019434E" w:rsidP="0019434E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704702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C60D851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7A5764E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C7DF9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D8A71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8F59BA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7200C6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2B672854" w14:textId="77777777" w:rsidTr="0019434E">
        <w:trPr>
          <w:trHeight w:val="2762"/>
        </w:trPr>
        <w:tc>
          <w:tcPr>
            <w:tcW w:w="602" w:type="dxa"/>
          </w:tcPr>
          <w:p w14:paraId="7A4D1A3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386B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346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970E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7D81D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  <w:gridSpan w:val="2"/>
          </w:tcPr>
          <w:p w14:paraId="35FABD4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55F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D6EB2" w14:textId="77777777" w:rsidR="0019434E" w:rsidRPr="0019434E" w:rsidRDefault="0019434E" w:rsidP="0019434E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82A5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  <w:gridSpan w:val="2"/>
          </w:tcPr>
          <w:p w14:paraId="0EDCE7E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63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22B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D746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62C1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203E8D83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ува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жении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дружбе, принятии и самореализации. Роль цифровых технологий в расширении возможностей участия в общественных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цессах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Готовность уважительно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восприни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 мать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другого человека — основа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гармонич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отношений в обществе.</w:t>
            </w:r>
          </w:p>
          <w:p w14:paraId="1AC796C3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75EF64D8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  <w:proofErr w:type="spellEnd"/>
          </w:p>
        </w:tc>
        <w:tc>
          <w:tcPr>
            <w:tcW w:w="2806" w:type="dxa"/>
            <w:gridSpan w:val="2"/>
          </w:tcPr>
          <w:p w14:paraId="7BFCA089" w14:textId="77777777" w:rsidR="0019434E" w:rsidRPr="0019434E" w:rsidRDefault="0019434E" w:rsidP="0019434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A7A188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AEC9854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519C91A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8C83E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AD967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71B016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7D3501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33313B05" w14:textId="77777777" w:rsidTr="0019434E">
        <w:trPr>
          <w:trHeight w:val="2762"/>
        </w:trPr>
        <w:tc>
          <w:tcPr>
            <w:tcW w:w="602" w:type="dxa"/>
          </w:tcPr>
          <w:p w14:paraId="2F82E48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4CF0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1E4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527A6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BD36" w14:textId="77777777" w:rsidR="0019434E" w:rsidRPr="0019434E" w:rsidRDefault="0019434E" w:rsidP="0019434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  <w:gridSpan w:val="2"/>
          </w:tcPr>
          <w:p w14:paraId="7EFD730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33503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98ACCA" w14:textId="77777777" w:rsidR="0019434E" w:rsidRPr="0019434E" w:rsidRDefault="0019434E" w:rsidP="0019434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98950" w14:textId="77777777" w:rsidR="0019434E" w:rsidRPr="0019434E" w:rsidRDefault="0019434E" w:rsidP="0019434E">
            <w:pPr>
              <w:pStyle w:val="TableParagraph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14:paraId="0F85AA4B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  <w:gridSpan w:val="2"/>
          </w:tcPr>
          <w:p w14:paraId="15E2A5D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00CB2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7D4FE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705E57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DFF344" w14:textId="77777777" w:rsidR="0019434E" w:rsidRPr="0019434E" w:rsidRDefault="0019434E" w:rsidP="0019434E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6984525D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Генетика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селекция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перспективные</w:t>
            </w:r>
            <w:r w:rsidRPr="0019434E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ласти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науки,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улучшающие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жизнь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общества. Уникальные научные достижения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ских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ученых прошлого и настоящего.</w:t>
            </w:r>
          </w:p>
          <w:p w14:paraId="1458B1C0" w14:textId="77777777" w:rsidR="0019434E" w:rsidRPr="0019434E" w:rsidRDefault="0019434E" w:rsidP="0019434E">
            <w:pPr>
              <w:pStyle w:val="TableParagraph"/>
              <w:spacing w:before="4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29A7BECF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вы-</w:t>
            </w:r>
          </w:p>
          <w:p w14:paraId="234FDD8C" w14:textId="77777777" w:rsidR="0019434E" w:rsidRPr="0019434E" w:rsidRDefault="0019434E" w:rsidP="0019434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  <w:gridSpan w:val="2"/>
          </w:tcPr>
          <w:p w14:paraId="49F30F3D" w14:textId="77777777" w:rsidR="0019434E" w:rsidRPr="0019434E" w:rsidRDefault="0019434E" w:rsidP="0019434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9C66AA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71B3084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92130F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60349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CF76C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0C80EB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A7BEE" w14:textId="77777777" w:rsidR="0019434E" w:rsidRPr="0019434E" w:rsidRDefault="0019434E" w:rsidP="0019434E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2329D986" w14:textId="77777777" w:rsidTr="0019434E">
        <w:trPr>
          <w:trHeight w:val="2282"/>
        </w:trPr>
        <w:tc>
          <w:tcPr>
            <w:tcW w:w="602" w:type="dxa"/>
          </w:tcPr>
          <w:p w14:paraId="001D481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A8F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E991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22C79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  <w:gridSpan w:val="2"/>
          </w:tcPr>
          <w:p w14:paraId="63F1252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2A308A" w14:textId="77777777" w:rsidR="0019434E" w:rsidRPr="0019434E" w:rsidRDefault="0019434E" w:rsidP="0019434E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94F7E6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14:paraId="23F6FD43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14:paraId="555EAA7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  <w:gridSpan w:val="2"/>
          </w:tcPr>
          <w:p w14:paraId="2BBF4B4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7189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1F9E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CF69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371EAEE9" w14:textId="77777777" w:rsidR="0019434E" w:rsidRPr="0019434E" w:rsidRDefault="0019434E" w:rsidP="0019434E">
            <w:pPr>
              <w:pStyle w:val="TableParagraph"/>
              <w:spacing w:before="83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кон-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фликтов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как ключ к их разрешению.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Со- вместные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усилия и внимание друг к другу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Правила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разрешения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2F28EA3A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</w:p>
          <w:p w14:paraId="4FAE74C8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2806" w:type="dxa"/>
            <w:gridSpan w:val="2"/>
          </w:tcPr>
          <w:p w14:paraId="72C301F5" w14:textId="77777777" w:rsidR="0019434E" w:rsidRPr="0019434E" w:rsidRDefault="0019434E" w:rsidP="0019434E">
            <w:pPr>
              <w:pStyle w:val="TableParagraph"/>
              <w:spacing w:before="203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E2F0406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2CBA22F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DB12F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73C6BB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9BB98A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7D63E0D8" w14:textId="77777777" w:rsidTr="0019434E">
        <w:trPr>
          <w:trHeight w:val="2522"/>
        </w:trPr>
        <w:tc>
          <w:tcPr>
            <w:tcW w:w="602" w:type="dxa"/>
          </w:tcPr>
          <w:p w14:paraId="178A9CD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59B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ED1B7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4C91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  <w:gridSpan w:val="2"/>
          </w:tcPr>
          <w:p w14:paraId="7C3656E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FC77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C07B" w14:textId="77777777" w:rsidR="0019434E" w:rsidRPr="0019434E" w:rsidRDefault="0019434E" w:rsidP="0019434E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FFC1" w14:textId="77777777" w:rsidR="0019434E" w:rsidRPr="0019434E" w:rsidRDefault="0019434E" w:rsidP="0019434E">
            <w:pPr>
              <w:pStyle w:val="TableParagraph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—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  <w:gridSpan w:val="2"/>
          </w:tcPr>
          <w:p w14:paraId="3BD87D7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2C6E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46E7F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FC001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1EE58CE1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Спасатели — специалисты, которые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помога-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ют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людям в опасных ситуациях. Спасатель и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риск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ради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другого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Профессио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нальные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качества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навыки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спасателей.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По-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ведение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экстремальных</w:t>
            </w:r>
            <w:r w:rsidRPr="0019434E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ситуациях.</w:t>
            </w:r>
            <w:r w:rsidRPr="0019434E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Ответ-</w:t>
            </w:r>
          </w:p>
          <w:p w14:paraId="675A5526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чужой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жизни, правила безопасности.</w:t>
            </w:r>
          </w:p>
          <w:p w14:paraId="0F81829A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-</w:t>
            </w:r>
          </w:p>
          <w:p w14:paraId="767C01B8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gridSpan w:val="2"/>
          </w:tcPr>
          <w:p w14:paraId="0E5ADD64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EC0E62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0F0A343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3AB41D2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CE420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79B26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97D8C6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3D000DC0" w14:textId="77777777" w:rsidTr="0019434E">
        <w:trPr>
          <w:trHeight w:val="2282"/>
        </w:trPr>
        <w:tc>
          <w:tcPr>
            <w:tcW w:w="602" w:type="dxa"/>
          </w:tcPr>
          <w:p w14:paraId="7BB5B22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93C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12A41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E2F8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  <w:gridSpan w:val="2"/>
          </w:tcPr>
          <w:p w14:paraId="2646186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22751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F1E49E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DC5A43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  <w:gridSpan w:val="2"/>
          </w:tcPr>
          <w:p w14:paraId="487FA68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23D83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299928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E566B4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77A1D2B1" w14:textId="77777777" w:rsidR="0019434E" w:rsidRPr="0019434E" w:rsidRDefault="0019434E" w:rsidP="0019434E">
            <w:pPr>
              <w:pStyle w:val="TableParagraph"/>
              <w:spacing w:before="83"/>
              <w:ind w:left="112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Бережное отношение к питомцам 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ответ-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ственность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их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жизнь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владель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домашних животных. Всемирный день питомца объединяет людей всей планеты для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укрепления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ценностей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дружбы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забо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ты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о животных.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общении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животными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  <w:p w14:paraId="161CBF33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  <w:proofErr w:type="spellEnd"/>
          </w:p>
        </w:tc>
        <w:tc>
          <w:tcPr>
            <w:tcW w:w="2806" w:type="dxa"/>
            <w:gridSpan w:val="2"/>
          </w:tcPr>
          <w:p w14:paraId="67DFB468" w14:textId="77777777" w:rsidR="0019434E" w:rsidRPr="0019434E" w:rsidRDefault="0019434E" w:rsidP="0019434E">
            <w:pPr>
              <w:pStyle w:val="TableParagraph"/>
              <w:spacing w:before="203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C18F26B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3418B74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3C18C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8F590B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57D12A" w14:textId="77777777" w:rsidR="0019434E" w:rsidRPr="0019434E" w:rsidRDefault="0019434E" w:rsidP="0019434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6FF3A5A2" w14:textId="77777777" w:rsidTr="0019434E">
        <w:trPr>
          <w:trHeight w:val="2522"/>
        </w:trPr>
        <w:tc>
          <w:tcPr>
            <w:tcW w:w="602" w:type="dxa"/>
          </w:tcPr>
          <w:p w14:paraId="461C624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39D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F253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58B5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  <w:gridSpan w:val="2"/>
          </w:tcPr>
          <w:p w14:paraId="2289E9A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D5739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C09CCE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4C7E14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14:paraId="538D86AD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  <w:gridSpan w:val="2"/>
          </w:tcPr>
          <w:p w14:paraId="77748AA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F78FB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514D1A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07AE51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73B74B64" w14:textId="77777777" w:rsidR="0019434E" w:rsidRPr="0019434E" w:rsidRDefault="0019434E" w:rsidP="0019434E">
            <w:pPr>
              <w:pStyle w:val="TableParagraph"/>
              <w:spacing w:before="83"/>
              <w:ind w:left="11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19434E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19434E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19434E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муже-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14:paraId="59D41FBB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-</w:t>
            </w:r>
          </w:p>
          <w:p w14:paraId="39D2320F" w14:textId="77777777" w:rsidR="0019434E" w:rsidRPr="0019434E" w:rsidRDefault="0019434E" w:rsidP="0019434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gridSpan w:val="2"/>
          </w:tcPr>
          <w:p w14:paraId="4FD73D38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546A09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47482D5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74CBFB9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0DF3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006D3D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6BADB4" w14:textId="77777777" w:rsidR="0019434E" w:rsidRPr="0019434E" w:rsidRDefault="0019434E" w:rsidP="0019434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3167079A" w14:textId="77777777" w:rsidTr="0019434E">
        <w:trPr>
          <w:trHeight w:val="3002"/>
        </w:trPr>
        <w:tc>
          <w:tcPr>
            <w:tcW w:w="602" w:type="dxa"/>
          </w:tcPr>
          <w:p w14:paraId="611EEFF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DEB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530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C64F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7B19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  <w:gridSpan w:val="2"/>
          </w:tcPr>
          <w:p w14:paraId="722A42F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5842F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0CF46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0855D4" w14:textId="77777777" w:rsidR="0019434E" w:rsidRPr="0019434E" w:rsidRDefault="0019434E" w:rsidP="0019434E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D17404" w14:textId="77777777" w:rsidR="0019434E" w:rsidRPr="0019434E" w:rsidRDefault="0019434E" w:rsidP="0019434E">
            <w:pPr>
              <w:pStyle w:val="TableParagraph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  <w:gridSpan w:val="2"/>
          </w:tcPr>
          <w:p w14:paraId="3F5C9AA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A6441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8F52D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69E131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F0DB88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1F22DC3B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Конституция Российской Федерации —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ос-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новной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закон страны. Конституция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закре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пляет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права и свободы человека как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выс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шую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ценность. Справедливость — одна из важнейших</w:t>
            </w:r>
            <w:r w:rsidRPr="0019434E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19434E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ценно-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законов страны как прямая обязанность каждого гражданина России. Какие права 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обязан-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есть у детей?</w:t>
            </w:r>
          </w:p>
          <w:p w14:paraId="17678586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14:paraId="797A2118" w14:textId="77777777" w:rsidR="0019434E" w:rsidRPr="0019434E" w:rsidRDefault="0019434E" w:rsidP="0019434E">
            <w:pPr>
              <w:pStyle w:val="TableParagraph"/>
              <w:spacing w:before="10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жизнь, достоинство, права и свободы </w:t>
            </w:r>
            <w:proofErr w:type="gram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чело-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lastRenderedPageBreak/>
              <w:t>века</w:t>
            </w:r>
            <w:proofErr w:type="gramEnd"/>
          </w:p>
        </w:tc>
        <w:tc>
          <w:tcPr>
            <w:tcW w:w="2806" w:type="dxa"/>
            <w:gridSpan w:val="2"/>
          </w:tcPr>
          <w:p w14:paraId="5D54977E" w14:textId="77777777" w:rsidR="0019434E" w:rsidRPr="0019434E" w:rsidRDefault="0019434E" w:rsidP="0019434E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44ADB2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2C82EE1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24BB1D7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66531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8F8D8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352F8A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D7D27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60327079" w14:textId="77777777" w:rsidTr="0019434E">
        <w:trPr>
          <w:trHeight w:val="2042"/>
        </w:trPr>
        <w:tc>
          <w:tcPr>
            <w:tcW w:w="602" w:type="dxa"/>
          </w:tcPr>
          <w:p w14:paraId="589B6EE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19C3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2E1F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  <w:gridSpan w:val="2"/>
          </w:tcPr>
          <w:p w14:paraId="4DE544C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BD16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E36F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  <w:gridSpan w:val="2"/>
          </w:tcPr>
          <w:p w14:paraId="1ADF0FA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7B2C8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A94D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365D88C" w14:textId="77777777" w:rsidR="0019434E" w:rsidRPr="0019434E" w:rsidRDefault="0019434E" w:rsidP="0019434E">
            <w:pPr>
              <w:pStyle w:val="TableParagraph"/>
              <w:spacing w:before="81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помогаю-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щий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отличить добро от зла. Ключевая роль совести в осуществлении личного выбора.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нравственных ориентиров личности.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: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патриотизм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,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</w:p>
          <w:p w14:paraId="05314A28" w14:textId="77777777" w:rsidR="0019434E" w:rsidRPr="0019434E" w:rsidRDefault="0019434E" w:rsidP="0019434E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  <w:gridSpan w:val="2"/>
          </w:tcPr>
          <w:p w14:paraId="4EF68518" w14:textId="77777777" w:rsidR="0019434E" w:rsidRPr="0019434E" w:rsidRDefault="0019434E" w:rsidP="0019434E">
            <w:pPr>
              <w:pStyle w:val="TableParagraph"/>
              <w:spacing w:before="83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25CDC22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F75EC3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3574B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6887E6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1521AED4" w14:textId="77777777" w:rsidTr="0019434E">
        <w:trPr>
          <w:trHeight w:val="2282"/>
        </w:trPr>
        <w:tc>
          <w:tcPr>
            <w:tcW w:w="602" w:type="dxa"/>
          </w:tcPr>
          <w:p w14:paraId="0A11BDB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83D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E7EA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D70C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  <w:gridSpan w:val="2"/>
          </w:tcPr>
          <w:p w14:paraId="2489B57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02478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7DF415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09A9C3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  <w:gridSpan w:val="2"/>
          </w:tcPr>
          <w:p w14:paraId="58C2796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B83CE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057DFA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BEB6AA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0A725F3E" w14:textId="77777777" w:rsidR="0019434E" w:rsidRPr="0019434E" w:rsidRDefault="0019434E" w:rsidP="0019434E">
            <w:pPr>
              <w:pStyle w:val="TableParagraph"/>
              <w:spacing w:before="83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досуга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Чем заняться на каникулах, чтобы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прове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время с пользой: составление календа-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 Новогодние традиции народов России.</w:t>
            </w:r>
          </w:p>
          <w:p w14:paraId="60BC8BF0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3C515BCA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14:paraId="183B39EA" w14:textId="77777777" w:rsidR="0019434E" w:rsidRPr="0019434E" w:rsidRDefault="0019434E" w:rsidP="0019434E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  <w:gridSpan w:val="2"/>
          </w:tcPr>
          <w:p w14:paraId="33297E35" w14:textId="77777777" w:rsidR="0019434E" w:rsidRPr="0019434E" w:rsidRDefault="0019434E" w:rsidP="0019434E">
            <w:pPr>
              <w:pStyle w:val="TableParagraph"/>
              <w:spacing w:before="203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9DB7392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52ED8A5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E137C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26612E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6AF40F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6E3320A4" w14:textId="77777777" w:rsidTr="0019434E">
        <w:trPr>
          <w:trHeight w:val="2522"/>
        </w:trPr>
        <w:tc>
          <w:tcPr>
            <w:tcW w:w="602" w:type="dxa"/>
          </w:tcPr>
          <w:p w14:paraId="483CCA8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F91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46EA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3FE6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  <w:gridSpan w:val="2"/>
          </w:tcPr>
          <w:p w14:paraId="11CE199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B7C6AA" w14:textId="77777777" w:rsidR="0019434E" w:rsidRPr="0019434E" w:rsidRDefault="0019434E" w:rsidP="0019434E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4D2C51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  <w:gridSpan w:val="2"/>
          </w:tcPr>
          <w:p w14:paraId="16AA00F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48A0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611201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FC7ED1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999D238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История развития отечественной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мульти-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пликации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Отечественная школа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мультипли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кации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 ее достижения. Мировое признание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советских и российских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мультипликаци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онных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фильмов.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Каждый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фильм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труд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большой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команды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профессионалов.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Совре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менная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мультипликация, профессии этой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сферы.</w:t>
            </w:r>
          </w:p>
          <w:p w14:paraId="7D229451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32A0EFCC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  <w:proofErr w:type="spellEnd"/>
          </w:p>
        </w:tc>
        <w:tc>
          <w:tcPr>
            <w:tcW w:w="2806" w:type="dxa"/>
            <w:gridSpan w:val="2"/>
          </w:tcPr>
          <w:p w14:paraId="631C2F10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465D5E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578AFD8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61FEE35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651DD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3747CD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CA7D3B" w14:textId="77777777" w:rsidR="0019434E" w:rsidRPr="0019434E" w:rsidRDefault="0019434E" w:rsidP="0019434E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7E037EDE" w14:textId="77777777" w:rsidTr="0019434E">
        <w:trPr>
          <w:trHeight w:val="699"/>
        </w:trPr>
        <w:tc>
          <w:tcPr>
            <w:tcW w:w="602" w:type="dxa"/>
          </w:tcPr>
          <w:p w14:paraId="2BF5049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F01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D81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B372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FD73" w14:textId="77777777" w:rsidR="0019434E" w:rsidRPr="0019434E" w:rsidRDefault="0019434E" w:rsidP="0019434E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0669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  <w:gridSpan w:val="2"/>
          </w:tcPr>
          <w:p w14:paraId="0BE8B7A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D9218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E939C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5A3E11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0BE38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19434E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дело.</w:t>
            </w:r>
          </w:p>
          <w:p w14:paraId="5B2555BD" w14:textId="77777777" w:rsidR="0019434E" w:rsidRPr="0019434E" w:rsidRDefault="0019434E" w:rsidP="0019434E">
            <w:pPr>
              <w:pStyle w:val="TableParagraph"/>
              <w:spacing w:before="15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170 лет Третьяковской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  <w:gridSpan w:val="2"/>
          </w:tcPr>
          <w:p w14:paraId="4257125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6890C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86894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4CDC4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AB832E" w14:textId="77777777" w:rsidR="0019434E" w:rsidRPr="0019434E" w:rsidRDefault="0019434E" w:rsidP="0019434E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D4716C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251023DD" w14:textId="77777777" w:rsidR="0019434E" w:rsidRPr="0019434E" w:rsidRDefault="0019434E" w:rsidP="0019434E">
            <w:pPr>
              <w:pStyle w:val="TableParagraph"/>
              <w:spacing w:before="83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куль-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турного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наследия как направление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14:paraId="773C90C6" w14:textId="77777777" w:rsidR="0019434E" w:rsidRPr="0019434E" w:rsidRDefault="0019434E" w:rsidP="0019434E">
            <w:pPr>
              <w:pStyle w:val="TableParagraph"/>
              <w:spacing w:before="2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698B04A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153F275C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 над материальным, служение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  <w:proofErr w:type="spellEnd"/>
          </w:p>
        </w:tc>
        <w:tc>
          <w:tcPr>
            <w:tcW w:w="2806" w:type="dxa"/>
            <w:gridSpan w:val="2"/>
          </w:tcPr>
          <w:p w14:paraId="32D5A4F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26D945" w14:textId="77777777" w:rsidR="0019434E" w:rsidRPr="0019434E" w:rsidRDefault="0019434E" w:rsidP="0019434E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6A0CB9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976FB2F" w14:textId="77777777" w:rsidR="0019434E" w:rsidRPr="0019434E" w:rsidRDefault="0019434E" w:rsidP="0019434E">
            <w:pPr>
              <w:pStyle w:val="TableParagraph"/>
              <w:spacing w:before="2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48F1C2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37FB7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B6719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2FE57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83417A" w14:textId="77777777" w:rsidR="0019434E" w:rsidRPr="0019434E" w:rsidRDefault="0019434E" w:rsidP="0019434E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73BC17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1CDDA6B7" w14:textId="77777777" w:rsidTr="0019434E">
        <w:trPr>
          <w:trHeight w:val="3002"/>
        </w:trPr>
        <w:tc>
          <w:tcPr>
            <w:tcW w:w="602" w:type="dxa"/>
          </w:tcPr>
          <w:p w14:paraId="6726F38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271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A600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2CD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3CEB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  <w:gridSpan w:val="2"/>
          </w:tcPr>
          <w:p w14:paraId="4E69D0E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DE8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BC8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58D7" w14:textId="77777777" w:rsidR="0019434E" w:rsidRPr="0019434E" w:rsidRDefault="0019434E" w:rsidP="0019434E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D785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  <w:gridSpan w:val="2"/>
          </w:tcPr>
          <w:p w14:paraId="55E4D19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AA57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A4D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9BEF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FE03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8CA7901" w14:textId="77777777" w:rsidR="0019434E" w:rsidRPr="0019434E" w:rsidRDefault="0019434E" w:rsidP="0019434E">
            <w:pPr>
              <w:pStyle w:val="TableParagraph"/>
              <w:spacing w:before="83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при- нести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пользу обществу. Современные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пред-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приниматели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 их возможности в развитии отечественной экономики и улучшении</w:t>
            </w:r>
            <w:r w:rsidRPr="0019434E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жизни людей. Бизнес — это не только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лич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14:paraId="6A90F2E1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55C28D09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gridSpan w:val="2"/>
          </w:tcPr>
          <w:p w14:paraId="23A9704E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46389A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EF644BC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08B7C38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D3F23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003DB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4B5FA1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A08367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4B15200" w14:textId="77777777" w:rsidTr="0019434E">
        <w:trPr>
          <w:trHeight w:val="2522"/>
        </w:trPr>
        <w:tc>
          <w:tcPr>
            <w:tcW w:w="602" w:type="dxa"/>
          </w:tcPr>
          <w:p w14:paraId="7E5178F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AEA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913D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B70F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  <w:gridSpan w:val="2"/>
          </w:tcPr>
          <w:p w14:paraId="71CEBBD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09685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F4E331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CA5DE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знания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границы?</w:t>
            </w:r>
          </w:p>
          <w:p w14:paraId="63341208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  <w:gridSpan w:val="2"/>
          </w:tcPr>
          <w:p w14:paraId="5FA4BBA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0F4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D7F1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D94B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178FA8C" w14:textId="77777777" w:rsidR="0019434E" w:rsidRPr="0019434E" w:rsidRDefault="0019434E" w:rsidP="0019434E">
            <w:pPr>
              <w:pStyle w:val="TableParagraph"/>
              <w:spacing w:before="83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гическое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лидерство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развитие науки. Как меняются научные подходы с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развитием цифровых технологий?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Как происходят современные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ученым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</w:p>
          <w:p w14:paraId="2930B7B5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14:paraId="4D047557" w14:textId="77777777" w:rsidR="0019434E" w:rsidRPr="0019434E" w:rsidRDefault="0019434E" w:rsidP="0019434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  <w:gridSpan w:val="2"/>
          </w:tcPr>
          <w:p w14:paraId="3F167B99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90731F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C9D6499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2D29107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6A22C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C56CA2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5671C" w14:textId="77777777" w:rsidR="0019434E" w:rsidRPr="0019434E" w:rsidRDefault="0019434E" w:rsidP="0019434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DACDD1D" w14:textId="77777777" w:rsidTr="0019434E">
        <w:trPr>
          <w:trHeight w:val="3002"/>
        </w:trPr>
        <w:tc>
          <w:tcPr>
            <w:tcW w:w="602" w:type="dxa"/>
          </w:tcPr>
          <w:p w14:paraId="1864DF3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227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14D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3B12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2B1C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  <w:gridSpan w:val="2"/>
          </w:tcPr>
          <w:p w14:paraId="12BF978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25056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4C7DA8" w14:textId="77777777" w:rsidR="0019434E" w:rsidRPr="0019434E" w:rsidRDefault="0019434E" w:rsidP="0019434E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7D75F1" w14:textId="77777777" w:rsidR="0019434E" w:rsidRPr="0019434E" w:rsidRDefault="0019434E" w:rsidP="0019434E">
            <w:pPr>
              <w:pStyle w:val="TableParagraph"/>
              <w:ind w:left="113"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14:paraId="7B226534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  <w:gridSpan w:val="2"/>
          </w:tcPr>
          <w:p w14:paraId="7191871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F9038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09417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1299A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45DBB3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A0A4B4D" w14:textId="77777777" w:rsidR="0019434E" w:rsidRPr="0019434E" w:rsidRDefault="0019434E" w:rsidP="0019434E">
            <w:pPr>
              <w:pStyle w:val="TableParagraph"/>
              <w:spacing w:before="83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деятельно-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граж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конструктив-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диалог.</w:t>
            </w:r>
          </w:p>
          <w:p w14:paraId="57F7AAC1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14:paraId="535E8986" w14:textId="77777777" w:rsidR="0019434E" w:rsidRPr="0019434E" w:rsidRDefault="0019434E" w:rsidP="0019434E">
            <w:pPr>
              <w:pStyle w:val="TableParagraph"/>
              <w:spacing w:before="10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единство</w:t>
            </w:r>
          </w:p>
        </w:tc>
        <w:tc>
          <w:tcPr>
            <w:tcW w:w="2806" w:type="dxa"/>
            <w:gridSpan w:val="2"/>
          </w:tcPr>
          <w:p w14:paraId="6CCECA98" w14:textId="77777777" w:rsidR="0019434E" w:rsidRPr="0019434E" w:rsidRDefault="0019434E" w:rsidP="0019434E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3F1F28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49B17C7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CEBE36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F52B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94F2B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307E8C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38471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4A314BAD" w14:textId="77777777" w:rsidTr="0019434E">
        <w:trPr>
          <w:trHeight w:val="2042"/>
        </w:trPr>
        <w:tc>
          <w:tcPr>
            <w:tcW w:w="602" w:type="dxa"/>
          </w:tcPr>
          <w:p w14:paraId="3BAB50F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ECBF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2D22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  <w:gridSpan w:val="2"/>
          </w:tcPr>
          <w:p w14:paraId="5E5051B5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5B7D39" w14:textId="77777777" w:rsidR="0019434E" w:rsidRPr="0019434E" w:rsidRDefault="0019434E" w:rsidP="0019434E">
            <w:pPr>
              <w:pStyle w:val="TableParagraph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  <w:gridSpan w:val="2"/>
          </w:tcPr>
          <w:p w14:paraId="32DFBFD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CF3D33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6B99CE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4BF84A3A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— реальный человек, живущий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дом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 нами, чья жизнь является примером для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муже-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19434E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? Какие качества отличают героя?</w:t>
            </w:r>
          </w:p>
          <w:p w14:paraId="0F447D79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518E3BBC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  <w:gridSpan w:val="2"/>
          </w:tcPr>
          <w:p w14:paraId="58967EA7" w14:textId="77777777" w:rsidR="0019434E" w:rsidRPr="0019434E" w:rsidRDefault="0019434E" w:rsidP="0019434E">
            <w:pPr>
              <w:pStyle w:val="TableParagraph"/>
              <w:spacing w:before="83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085A0F7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417CE47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55A708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F5DD22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B48E5DF" w14:textId="77777777" w:rsidTr="0019434E">
        <w:trPr>
          <w:trHeight w:val="2762"/>
        </w:trPr>
        <w:tc>
          <w:tcPr>
            <w:tcW w:w="602" w:type="dxa"/>
          </w:tcPr>
          <w:p w14:paraId="6030FC0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334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982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6DE1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3CCA" w14:textId="77777777" w:rsidR="0019434E" w:rsidRPr="0019434E" w:rsidRDefault="0019434E" w:rsidP="0019434E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  <w:gridSpan w:val="2"/>
          </w:tcPr>
          <w:p w14:paraId="7D03C20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6C28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0D1C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0C31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9249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  <w:gridSpan w:val="2"/>
          </w:tcPr>
          <w:p w14:paraId="48C4D63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7BD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8C6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1678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BA08" w14:textId="77777777" w:rsidR="0019434E" w:rsidRPr="0019434E" w:rsidRDefault="0019434E" w:rsidP="0019434E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0C0CA6D7" w14:textId="77777777" w:rsidR="0019434E" w:rsidRPr="0019434E" w:rsidRDefault="0019434E" w:rsidP="0019434E">
            <w:pPr>
              <w:pStyle w:val="TableParagraph"/>
              <w:spacing w:before="83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наставника — важный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5C694917" w14:textId="77777777" w:rsidR="0019434E" w:rsidRPr="0019434E" w:rsidRDefault="0019434E" w:rsidP="0019434E">
            <w:pPr>
              <w:pStyle w:val="TableParagraph"/>
              <w:spacing w:before="1"/>
              <w:ind w:left="112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сиональном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развитии личности. Знаменитые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4E25E008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1E10633B" w14:textId="77777777" w:rsidR="0019434E" w:rsidRPr="0019434E" w:rsidRDefault="0019434E" w:rsidP="0019434E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gridSpan w:val="2"/>
          </w:tcPr>
          <w:p w14:paraId="75BB9D7B" w14:textId="77777777" w:rsidR="0019434E" w:rsidRPr="0019434E" w:rsidRDefault="0019434E" w:rsidP="0019434E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9569BA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405C9BB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5D18D78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10887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5123B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D2EF94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3DD609" w14:textId="77777777" w:rsidR="0019434E" w:rsidRPr="0019434E" w:rsidRDefault="0019434E" w:rsidP="0019434E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694E3D4" w14:textId="77777777" w:rsidTr="0019434E">
        <w:trPr>
          <w:trHeight w:val="840"/>
        </w:trPr>
        <w:tc>
          <w:tcPr>
            <w:tcW w:w="602" w:type="dxa"/>
          </w:tcPr>
          <w:p w14:paraId="5EBD7C4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D2B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393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87F5" w14:textId="77777777" w:rsidR="0019434E" w:rsidRPr="0019434E" w:rsidRDefault="0019434E" w:rsidP="0019434E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BCCF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  <w:gridSpan w:val="2"/>
          </w:tcPr>
          <w:p w14:paraId="5824465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414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829C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567E" w14:textId="77777777" w:rsidR="0019434E" w:rsidRPr="0019434E" w:rsidRDefault="0019434E" w:rsidP="0019434E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1961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446" w:type="dxa"/>
            <w:gridSpan w:val="2"/>
          </w:tcPr>
          <w:p w14:paraId="4CB996D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D3C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99A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F753" w14:textId="77777777" w:rsidR="0019434E" w:rsidRPr="0019434E" w:rsidRDefault="0019434E" w:rsidP="0019434E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27AE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07043A39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14:paraId="483A417F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7DEF8617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lastRenderedPageBreak/>
              <w:t>ховного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gridSpan w:val="2"/>
          </w:tcPr>
          <w:p w14:paraId="68F8223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451CDB" w14:textId="77777777" w:rsidR="0019434E" w:rsidRPr="0019434E" w:rsidRDefault="0019434E" w:rsidP="0019434E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70A99F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D27E4BE" w14:textId="77777777" w:rsidR="0019434E" w:rsidRPr="0019434E" w:rsidRDefault="0019434E" w:rsidP="0019434E">
            <w:pPr>
              <w:pStyle w:val="TableParagraph"/>
              <w:spacing w:before="2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7E7F3EC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97C03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6D8A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A329B4" w14:textId="77777777" w:rsidR="0019434E" w:rsidRPr="0019434E" w:rsidRDefault="0019434E" w:rsidP="0019434E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3DBD2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9C13D37" w14:textId="77777777" w:rsidTr="0019434E">
        <w:trPr>
          <w:trHeight w:val="3002"/>
        </w:trPr>
        <w:tc>
          <w:tcPr>
            <w:tcW w:w="602" w:type="dxa"/>
          </w:tcPr>
          <w:p w14:paraId="18F4FC0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90D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5B08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AAED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30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  <w:gridSpan w:val="2"/>
          </w:tcPr>
          <w:p w14:paraId="5857DA0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54255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982E6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8F9AE8" w14:textId="77777777" w:rsidR="0019434E" w:rsidRPr="0019434E" w:rsidRDefault="0019434E" w:rsidP="0019434E">
            <w:pPr>
              <w:pStyle w:val="TableParagraph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  <w:gridSpan w:val="2"/>
          </w:tcPr>
          <w:p w14:paraId="2736789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BD2F8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D5B68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C8E49C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F72702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31A07F20" w14:textId="77777777" w:rsidR="0019434E" w:rsidRPr="0019434E" w:rsidRDefault="0019434E" w:rsidP="0019434E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14:paraId="7539AACA" w14:textId="77777777" w:rsidR="0019434E" w:rsidRPr="0019434E" w:rsidRDefault="0019434E" w:rsidP="0019434E">
            <w:pPr>
              <w:pStyle w:val="TableParagraph"/>
              <w:spacing w:before="14"/>
              <w:ind w:left="113" w:right="4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— часть мирового наследия. Театр —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 лая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семья разных профессий: декораторы,</w:t>
            </w:r>
          </w:p>
          <w:p w14:paraId="405A021E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костюмеры, режиссеры, музыканты,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дириже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русской театральной школы широко используются во многих странах мира? Как стать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школьных театров в России.</w:t>
            </w:r>
          </w:p>
          <w:p w14:paraId="581000C1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-</w:t>
            </w:r>
          </w:p>
          <w:p w14:paraId="78F9CD5E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gridSpan w:val="2"/>
          </w:tcPr>
          <w:p w14:paraId="22488683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5D10B4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4569D50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79DDCA5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A797D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78C3E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FF9875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894CC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7519AC1D" w14:textId="77777777" w:rsidTr="0019434E">
        <w:trPr>
          <w:trHeight w:val="2282"/>
        </w:trPr>
        <w:tc>
          <w:tcPr>
            <w:tcW w:w="602" w:type="dxa"/>
          </w:tcPr>
          <w:p w14:paraId="5556180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D05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5773D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2166" w14:textId="77777777" w:rsidR="0019434E" w:rsidRPr="0019434E" w:rsidRDefault="0019434E" w:rsidP="0019434E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  <w:gridSpan w:val="2"/>
          </w:tcPr>
          <w:p w14:paraId="1D4A0F6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025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A8BB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D678" w14:textId="77777777" w:rsidR="0019434E" w:rsidRPr="0019434E" w:rsidRDefault="0019434E" w:rsidP="0019434E">
            <w:pPr>
              <w:pStyle w:val="TableParagraph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  <w:gridSpan w:val="2"/>
          </w:tcPr>
          <w:p w14:paraId="1194667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289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E2AA3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5368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04CA8C5C" w14:textId="77777777" w:rsidR="0019434E" w:rsidRPr="0019434E" w:rsidRDefault="0019434E" w:rsidP="0019434E">
            <w:pPr>
              <w:pStyle w:val="TableParagraph"/>
              <w:spacing w:before="83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 ни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Контроль эмоционального состояния, забота о своем физическом и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психологиче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ском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придер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?</w:t>
            </w:r>
          </w:p>
          <w:p w14:paraId="69775526" w14:textId="77777777" w:rsidR="0019434E" w:rsidRPr="0019434E" w:rsidRDefault="0019434E" w:rsidP="0019434E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  <w:gridSpan w:val="2"/>
          </w:tcPr>
          <w:p w14:paraId="220A87B2" w14:textId="77777777" w:rsidR="0019434E" w:rsidRPr="0019434E" w:rsidRDefault="0019434E" w:rsidP="0019434E">
            <w:pPr>
              <w:pStyle w:val="TableParagraph"/>
              <w:spacing w:before="203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90478EE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0B9FFDF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DE5C0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7D189D" w14:textId="77777777" w:rsidR="0019434E" w:rsidRPr="0019434E" w:rsidRDefault="0019434E" w:rsidP="0019434E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260EFB" w14:textId="77777777" w:rsidR="0019434E" w:rsidRPr="0019434E" w:rsidRDefault="0019434E" w:rsidP="0019434E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7C13511A" w14:textId="77777777" w:rsidTr="0019434E">
        <w:trPr>
          <w:trHeight w:val="1549"/>
        </w:trPr>
        <w:tc>
          <w:tcPr>
            <w:tcW w:w="602" w:type="dxa"/>
          </w:tcPr>
          <w:p w14:paraId="3DA15D4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90C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467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1BD4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55580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  <w:gridSpan w:val="2"/>
          </w:tcPr>
          <w:p w14:paraId="4DFE064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430E6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8D86D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7B1A76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B2DC5B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19434E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14:paraId="69BC97CD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  <w:gridSpan w:val="2"/>
          </w:tcPr>
          <w:p w14:paraId="0318805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086E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4380E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B588AC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48E508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5B8746BC" w14:textId="77777777" w:rsidR="0019434E" w:rsidRPr="0019434E" w:rsidRDefault="0019434E" w:rsidP="0019434E">
            <w:pPr>
              <w:pStyle w:val="TableParagraph"/>
              <w:spacing w:before="83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одна из ведущих космических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дер-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ритетное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направление национальных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ектов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. Достижения прошлого как предмет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национальной гордости и мотивация для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бу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тики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19434E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19434E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19434E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страны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и всего человечества новые горизонты.</w:t>
            </w:r>
          </w:p>
          <w:p w14:paraId="6FB18A89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-</w:t>
            </w:r>
          </w:p>
          <w:p w14:paraId="091CADB9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  <w:gridSpan w:val="2"/>
          </w:tcPr>
          <w:p w14:paraId="2C4140BD" w14:textId="77777777" w:rsidR="0019434E" w:rsidRPr="0019434E" w:rsidRDefault="0019434E" w:rsidP="0019434E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5D64C8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FF0297E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7B74A2A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90153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8ABC4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655C02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87BABB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52405ADF" w14:textId="77777777" w:rsidTr="0019434E">
        <w:trPr>
          <w:trHeight w:val="3002"/>
        </w:trPr>
        <w:tc>
          <w:tcPr>
            <w:tcW w:w="602" w:type="dxa"/>
          </w:tcPr>
          <w:p w14:paraId="0C1B42F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B72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4BC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E23E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C5E81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  <w:gridSpan w:val="2"/>
          </w:tcPr>
          <w:p w14:paraId="67F26FF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BE9FF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C8267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F38CED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19434E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19434E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14:paraId="3A721BF7" w14:textId="77777777" w:rsidR="0019434E" w:rsidRPr="0019434E" w:rsidRDefault="0019434E" w:rsidP="0019434E">
            <w:pPr>
              <w:pStyle w:val="TableParagraph"/>
              <w:spacing w:before="14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  <w:gridSpan w:val="2"/>
          </w:tcPr>
          <w:p w14:paraId="46A7B19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C60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E8C2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A80A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4D9F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395172E7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Состояние планеты — личная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ответствен-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каждого человека. Почему об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эколо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гии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должен заботиться каждый человек?</w:t>
            </w:r>
          </w:p>
          <w:p w14:paraId="04B1CCDB" w14:textId="77777777" w:rsidR="0019434E" w:rsidRPr="0019434E" w:rsidRDefault="0019434E" w:rsidP="0019434E">
            <w:pPr>
              <w:pStyle w:val="TableParagraph"/>
              <w:spacing w:before="1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ды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.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полезные привычки необходимо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сформиро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у себя?</w:t>
            </w:r>
          </w:p>
          <w:p w14:paraId="340CA53B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</w:p>
          <w:p w14:paraId="642BA0B2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  <w:gridSpan w:val="2"/>
          </w:tcPr>
          <w:p w14:paraId="78C0CBD0" w14:textId="77777777" w:rsidR="0019434E" w:rsidRPr="0019434E" w:rsidRDefault="0019434E" w:rsidP="0019434E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57F422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43D82B6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66CC491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1D1AC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98FDD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4EE7C3" w14:textId="77777777" w:rsidR="0019434E" w:rsidRPr="0019434E" w:rsidRDefault="0019434E" w:rsidP="0019434E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1E08B2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51D63591" w14:textId="77777777" w:rsidTr="0019434E">
        <w:trPr>
          <w:trHeight w:val="2522"/>
        </w:trPr>
        <w:tc>
          <w:tcPr>
            <w:tcW w:w="602" w:type="dxa"/>
          </w:tcPr>
          <w:p w14:paraId="09EAFE6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2DC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D1700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0257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  <w:gridSpan w:val="2"/>
          </w:tcPr>
          <w:p w14:paraId="182E84F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EFA60" w14:textId="77777777" w:rsidR="0019434E" w:rsidRPr="0019434E" w:rsidRDefault="0019434E" w:rsidP="0019434E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C81323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19434E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14:paraId="2092EC86" w14:textId="77777777" w:rsidR="0019434E" w:rsidRPr="0019434E" w:rsidRDefault="0019434E" w:rsidP="0019434E">
            <w:pPr>
              <w:pStyle w:val="TableParagraph"/>
              <w:spacing w:before="15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  <w:gridSpan w:val="2"/>
          </w:tcPr>
          <w:p w14:paraId="3F889D1B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FFF92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0595DF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53640D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  <w:gridSpan w:val="2"/>
          </w:tcPr>
          <w:p w14:paraId="643230F8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48D89A9" w14:textId="77777777" w:rsidR="0019434E" w:rsidRPr="0019434E" w:rsidRDefault="0019434E" w:rsidP="0019434E">
            <w:pPr>
              <w:pStyle w:val="TableParagraph"/>
              <w:spacing w:before="1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умения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друга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тру-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диться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вместе.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Умение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слышать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трудиться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разделять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неудачу. Примеры коллективной </w:t>
            </w:r>
            <w:proofErr w:type="spellStart"/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рабо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ты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в истории страны.</w:t>
            </w:r>
          </w:p>
          <w:p w14:paraId="74E703FD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5D90FAD1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806" w:type="dxa"/>
            <w:gridSpan w:val="2"/>
          </w:tcPr>
          <w:p w14:paraId="1DF31226" w14:textId="77777777" w:rsidR="0019434E" w:rsidRPr="0019434E" w:rsidRDefault="0019434E" w:rsidP="0019434E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BF6B4" w14:textId="77777777" w:rsidR="0019434E" w:rsidRPr="0019434E" w:rsidRDefault="0019434E" w:rsidP="0019434E">
            <w:pPr>
              <w:pStyle w:val="TableParagraph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3040207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81" w:type="dxa"/>
            <w:gridSpan w:val="2"/>
          </w:tcPr>
          <w:p w14:paraId="1BCE879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342C1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8BEA03" w14:textId="77777777" w:rsidR="0019434E" w:rsidRPr="0019434E" w:rsidRDefault="0019434E" w:rsidP="0019434E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9D3A66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3075E803" w14:textId="77777777" w:rsidTr="0019434E">
        <w:trPr>
          <w:gridAfter w:val="1"/>
          <w:wAfter w:w="390" w:type="dxa"/>
          <w:trHeight w:val="2762"/>
        </w:trPr>
        <w:tc>
          <w:tcPr>
            <w:tcW w:w="602" w:type="dxa"/>
          </w:tcPr>
          <w:p w14:paraId="0C65DEB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CFDE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532F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732B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03FF" w14:textId="77777777" w:rsidR="0019434E" w:rsidRPr="0019434E" w:rsidRDefault="0019434E" w:rsidP="0019434E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064" w:type="dxa"/>
          </w:tcPr>
          <w:p w14:paraId="6DE2437F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4454B4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7230B8" w14:textId="77777777" w:rsidR="0019434E" w:rsidRPr="0019434E" w:rsidRDefault="0019434E" w:rsidP="0019434E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C3C695" w14:textId="77777777" w:rsidR="0019434E" w:rsidRPr="0019434E" w:rsidRDefault="0019434E" w:rsidP="0019434E">
            <w:pPr>
              <w:pStyle w:val="TableParagraph"/>
              <w:ind w:left="113" w:right="1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о войне. Ко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16" w:type="dxa"/>
            <w:gridSpan w:val="2"/>
          </w:tcPr>
          <w:p w14:paraId="10A5FD6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AF6FF8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0B5D735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0DB4B7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7DAAD9E" w14:textId="77777777" w:rsidR="0019434E" w:rsidRPr="0019434E" w:rsidRDefault="0019434E" w:rsidP="0019434E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b/>
                <w:bCs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9" w:type="dxa"/>
            <w:gridSpan w:val="2"/>
          </w:tcPr>
          <w:p w14:paraId="5B43633C" w14:textId="77777777" w:rsidR="0019434E" w:rsidRPr="0019434E" w:rsidRDefault="0019434E" w:rsidP="0019434E">
            <w:pPr>
              <w:pStyle w:val="TableParagraph"/>
              <w:spacing w:before="83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сохране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14:paraId="4342D0A9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14:paraId="754BB164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proofErr w:type="spellEnd"/>
            <w:r w:rsidRPr="0019434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преем- </w:t>
            </w:r>
            <w:proofErr w:type="spellStart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</w:t>
            </w:r>
            <w:proofErr w:type="spellEnd"/>
            <w:proofErr w:type="gramEnd"/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 поколений</w:t>
            </w:r>
          </w:p>
        </w:tc>
        <w:tc>
          <w:tcPr>
            <w:tcW w:w="2835" w:type="dxa"/>
            <w:gridSpan w:val="2"/>
          </w:tcPr>
          <w:p w14:paraId="73E14CE6" w14:textId="77777777" w:rsidR="0019434E" w:rsidRPr="0019434E" w:rsidRDefault="0019434E" w:rsidP="0019434E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501243" w14:textId="77777777" w:rsidR="0019434E" w:rsidRPr="0019434E" w:rsidRDefault="0019434E" w:rsidP="0019434E">
            <w:pPr>
              <w:pStyle w:val="TableParagraph"/>
              <w:spacing w:before="1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BD94DD0" w14:textId="77777777" w:rsidR="0019434E" w:rsidRPr="0019434E" w:rsidRDefault="0019434E" w:rsidP="0019434E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93" w:type="dxa"/>
            <w:gridSpan w:val="2"/>
          </w:tcPr>
          <w:p w14:paraId="2A8AE441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63543A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A2FAE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8054D9" w14:textId="77777777" w:rsidR="0019434E" w:rsidRPr="0019434E" w:rsidRDefault="0019434E" w:rsidP="001943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43D602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05E706FD" w14:textId="77777777" w:rsidTr="0019434E">
        <w:trPr>
          <w:gridAfter w:val="1"/>
          <w:wAfter w:w="390" w:type="dxa"/>
          <w:trHeight w:val="3722"/>
        </w:trPr>
        <w:tc>
          <w:tcPr>
            <w:tcW w:w="602" w:type="dxa"/>
          </w:tcPr>
          <w:p w14:paraId="36529A6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16B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63C3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0F30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910F0" w14:textId="77777777" w:rsidR="0019434E" w:rsidRPr="0019434E" w:rsidRDefault="0019434E" w:rsidP="0019434E">
            <w:pPr>
              <w:pStyle w:val="TableParagraph"/>
              <w:spacing w:before="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B183" w14:textId="77777777" w:rsidR="0019434E" w:rsidRPr="0019434E" w:rsidRDefault="0019434E" w:rsidP="0019434E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11E1F"/>
                <w:spacing w:val="-5"/>
                <w:sz w:val="24"/>
                <w:szCs w:val="24"/>
              </w:rPr>
              <w:t>32</w:t>
            </w:r>
          </w:p>
        </w:tc>
        <w:tc>
          <w:tcPr>
            <w:tcW w:w="2064" w:type="dxa"/>
          </w:tcPr>
          <w:p w14:paraId="3375BED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0630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52F3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FBC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8345" w14:textId="77777777" w:rsidR="0019434E" w:rsidRPr="0019434E" w:rsidRDefault="0019434E" w:rsidP="0019434E">
            <w:pPr>
              <w:pStyle w:val="TableParagraph"/>
              <w:spacing w:before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D6D0" w14:textId="77777777" w:rsidR="0019434E" w:rsidRPr="0019434E" w:rsidRDefault="0019434E" w:rsidP="0019434E">
            <w:pPr>
              <w:pStyle w:val="TableParagraph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16" w:type="dxa"/>
            <w:gridSpan w:val="2"/>
          </w:tcPr>
          <w:p w14:paraId="23F2E738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1A5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89B59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CAF6D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B972" w14:textId="77777777" w:rsidR="0019434E" w:rsidRPr="0019434E" w:rsidRDefault="0019434E" w:rsidP="0019434E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23E2" w14:textId="77777777" w:rsidR="0019434E" w:rsidRPr="0019434E" w:rsidRDefault="0019434E" w:rsidP="0019434E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9" w:type="dxa"/>
            <w:gridSpan w:val="2"/>
          </w:tcPr>
          <w:p w14:paraId="0D3A43EF" w14:textId="77777777" w:rsidR="0019434E" w:rsidRPr="0019434E" w:rsidRDefault="0019434E" w:rsidP="0019434E">
            <w:pPr>
              <w:pStyle w:val="TableParagraph"/>
              <w:spacing w:before="83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</w:t>
            </w:r>
            <w:proofErr w:type="gram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ответствен- но</w:t>
            </w:r>
            <w:proofErr w:type="gram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Традиционные ценности помогают чув-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ствовать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себя частью народа, способствуют укреплению общества и развитию страны.</w:t>
            </w:r>
          </w:p>
          <w:p w14:paraId="0F4CEF75" w14:textId="77777777" w:rsidR="0019434E" w:rsidRPr="0019434E" w:rsidRDefault="0019434E" w:rsidP="0019434E">
            <w:pPr>
              <w:pStyle w:val="TableParagraph"/>
              <w:spacing w:before="2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Следование ценностям помогает человеку развиваться и достигать успеха.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Уникаль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каждого человека и опыт разных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19434E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19434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19434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</w:t>
            </w:r>
            <w:proofErr w:type="spellEnd"/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и сплоченный народ.</w:t>
            </w:r>
          </w:p>
          <w:p w14:paraId="158B27DC" w14:textId="77777777" w:rsidR="0019434E" w:rsidRPr="0019434E" w:rsidRDefault="0019434E" w:rsidP="0019434E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14:paraId="1684D9EC" w14:textId="77777777" w:rsidR="0019434E" w:rsidRPr="0019434E" w:rsidRDefault="0019434E" w:rsidP="0019434E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35" w:type="dxa"/>
            <w:gridSpan w:val="2"/>
          </w:tcPr>
          <w:p w14:paraId="01A8F2A7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71A1D2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59D520" w14:textId="77777777" w:rsidR="0019434E" w:rsidRPr="0019434E" w:rsidRDefault="0019434E" w:rsidP="0019434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51F7C7" w14:textId="77777777" w:rsidR="0019434E" w:rsidRPr="0019434E" w:rsidRDefault="0019434E" w:rsidP="0019434E">
            <w:pPr>
              <w:pStyle w:val="TableParagraph"/>
              <w:ind w:left="112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Эвристическая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19434E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F9B6E40" w14:textId="77777777" w:rsidR="0019434E" w:rsidRPr="0019434E" w:rsidRDefault="0019434E" w:rsidP="0019434E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19434E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19434E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работа в группах, выполнение творческих </w:t>
            </w:r>
            <w:r w:rsidRPr="0019434E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2693" w:type="dxa"/>
            <w:gridSpan w:val="2"/>
          </w:tcPr>
          <w:p w14:paraId="78E168BC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7BEC2E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20928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A21B96" w14:textId="77777777" w:rsidR="0019434E" w:rsidRPr="0019434E" w:rsidRDefault="0019434E" w:rsidP="001943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91B8A" w14:textId="77777777" w:rsidR="0019434E" w:rsidRPr="0019434E" w:rsidRDefault="0019434E" w:rsidP="0019434E">
            <w:pPr>
              <w:pStyle w:val="TableParagraph"/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725300" w14:textId="77777777" w:rsidR="0019434E" w:rsidRPr="0019434E" w:rsidRDefault="0019434E" w:rsidP="0019434E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34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gramEnd"/>
          </w:p>
        </w:tc>
      </w:tr>
      <w:tr w:rsidR="0019434E" w:rsidRPr="0019434E" w14:paraId="3FFEE86D" w14:textId="77777777" w:rsidTr="0019434E">
        <w:trPr>
          <w:gridAfter w:val="1"/>
          <w:wAfter w:w="390" w:type="dxa"/>
          <w:trHeight w:val="602"/>
        </w:trPr>
        <w:tc>
          <w:tcPr>
            <w:tcW w:w="4082" w:type="dxa"/>
            <w:gridSpan w:val="4"/>
          </w:tcPr>
          <w:p w14:paraId="0B03BF2D" w14:textId="77777777" w:rsidR="0019434E" w:rsidRPr="0019434E" w:rsidRDefault="0019434E" w:rsidP="0019434E">
            <w:pPr>
              <w:pStyle w:val="TableParagraph"/>
              <w:spacing w:before="83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34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17" w:type="dxa"/>
            <w:gridSpan w:val="6"/>
          </w:tcPr>
          <w:p w14:paraId="29C9DBB8" w14:textId="77777777" w:rsidR="0019434E" w:rsidRPr="0019434E" w:rsidRDefault="0019434E" w:rsidP="0019434E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4E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14:paraId="62227A1D" w14:textId="77777777" w:rsidR="0019434E" w:rsidRPr="0019434E" w:rsidRDefault="0019434E" w:rsidP="00194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3170B" w14:textId="77777777" w:rsidR="0019434E" w:rsidRPr="0019434E" w:rsidRDefault="0019434E" w:rsidP="00194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434E" w:rsidRPr="0019434E" w:rsidSect="0019434E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BC92" w14:textId="77777777" w:rsidR="00000000" w:rsidRDefault="0033528B">
      <w:pPr>
        <w:spacing w:after="0" w:line="240" w:lineRule="auto"/>
      </w:pPr>
      <w:r>
        <w:separator/>
      </w:r>
    </w:p>
  </w:endnote>
  <w:endnote w:type="continuationSeparator" w:id="0">
    <w:p w14:paraId="6FBE04B8" w14:textId="77777777" w:rsidR="00000000" w:rsidRDefault="0033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7B7C" w14:textId="77777777" w:rsidR="0019434E" w:rsidRDefault="0019434E">
    <w:pPr>
      <w:pStyle w:val="a4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B428" w14:textId="77777777" w:rsidR="0019434E" w:rsidRDefault="0019434E">
    <w:pPr>
      <w:pStyle w:val="a4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C346" w14:textId="77777777" w:rsidR="00000000" w:rsidRDefault="0033528B">
      <w:pPr>
        <w:spacing w:after="0" w:line="240" w:lineRule="auto"/>
      </w:pPr>
      <w:r>
        <w:separator/>
      </w:r>
    </w:p>
  </w:footnote>
  <w:footnote w:type="continuationSeparator" w:id="0">
    <w:p w14:paraId="4419159A" w14:textId="77777777" w:rsidR="00000000" w:rsidRDefault="0033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FD6"/>
    <w:multiLevelType w:val="hybridMultilevel"/>
    <w:tmpl w:val="B5CA9428"/>
    <w:lvl w:ilvl="0" w:tplc="6094A14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CB68E17A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44E183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E943E4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B058A6C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BC0F41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5A4666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490A858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1C02C34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F015047"/>
    <w:multiLevelType w:val="multilevel"/>
    <w:tmpl w:val="F6DC0EFE"/>
    <w:lvl w:ilvl="0">
      <w:start w:val="6"/>
      <w:numFmt w:val="decimal"/>
      <w:lvlText w:val="%1"/>
      <w:lvlJc w:val="left"/>
      <w:pPr>
        <w:ind w:left="28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7F133F5"/>
    <w:multiLevelType w:val="hybridMultilevel"/>
    <w:tmpl w:val="D32E1442"/>
    <w:lvl w:ilvl="0" w:tplc="7A767D9A">
      <w:numFmt w:val="bullet"/>
      <w:lvlText w:val="●"/>
      <w:lvlJc w:val="left"/>
      <w:pPr>
        <w:ind w:left="28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FE72F6A0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2" w:tplc="DB84D374">
      <w:numFmt w:val="bullet"/>
      <w:lvlText w:val="•"/>
      <w:lvlJc w:val="left"/>
      <w:pPr>
        <w:ind w:left="2351" w:hanging="264"/>
      </w:pPr>
      <w:rPr>
        <w:rFonts w:hint="default"/>
        <w:lang w:val="ru-RU" w:eastAsia="en-US" w:bidi="ar-SA"/>
      </w:rPr>
    </w:lvl>
    <w:lvl w:ilvl="3" w:tplc="C616C73C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4" w:tplc="C99259FE"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  <w:lvl w:ilvl="5" w:tplc="E10AF65A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  <w:lvl w:ilvl="6" w:tplc="802A6BFE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7DAE0048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04C66F30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193E1408"/>
    <w:multiLevelType w:val="hybridMultilevel"/>
    <w:tmpl w:val="7534DFCA"/>
    <w:lvl w:ilvl="0" w:tplc="C342523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AD980C0C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A74EE25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E5AED4B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F7230D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870E939E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96FE0F3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F71EF2C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CA62876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2FF20E10"/>
    <w:multiLevelType w:val="multilevel"/>
    <w:tmpl w:val="69A44942"/>
    <w:lvl w:ilvl="0">
      <w:start w:val="2"/>
      <w:numFmt w:val="decimal"/>
      <w:lvlText w:val="%1."/>
      <w:lvlJc w:val="left"/>
      <w:pPr>
        <w:ind w:left="283" w:hanging="208"/>
      </w:pPr>
      <w:rPr>
        <w:rFonts w:hint="default"/>
        <w:spacing w:val="-6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3752043D"/>
    <w:multiLevelType w:val="multilevel"/>
    <w:tmpl w:val="9022D614"/>
    <w:lvl w:ilvl="0">
      <w:start w:val="3"/>
      <w:numFmt w:val="decimal"/>
      <w:lvlText w:val="%1"/>
      <w:lvlJc w:val="left"/>
      <w:pPr>
        <w:ind w:left="7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4CD1B5F"/>
    <w:multiLevelType w:val="hybridMultilevel"/>
    <w:tmpl w:val="8A00CDD4"/>
    <w:lvl w:ilvl="0" w:tplc="D4B249DE">
      <w:start w:val="5"/>
      <w:numFmt w:val="decimal"/>
      <w:lvlText w:val="%1."/>
      <w:lvlJc w:val="left"/>
      <w:pPr>
        <w:ind w:left="28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3"/>
        <w:sz w:val="26"/>
        <w:szCs w:val="26"/>
        <w:lang w:val="ru-RU" w:eastAsia="en-US" w:bidi="ar-SA"/>
      </w:rPr>
    </w:lvl>
    <w:lvl w:ilvl="1" w:tplc="30081E24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8D300ACC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ACC6A912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82EE6F42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2460298">
      <w:numFmt w:val="bullet"/>
      <w:lvlText w:val="•"/>
      <w:lvlJc w:val="left"/>
      <w:pPr>
        <w:ind w:left="5458" w:hanging="213"/>
      </w:pPr>
      <w:rPr>
        <w:rFonts w:hint="default"/>
        <w:lang w:val="ru-RU" w:eastAsia="en-US" w:bidi="ar-SA"/>
      </w:rPr>
    </w:lvl>
    <w:lvl w:ilvl="6" w:tplc="D81ADB64">
      <w:numFmt w:val="bullet"/>
      <w:lvlText w:val="•"/>
      <w:lvlJc w:val="left"/>
      <w:pPr>
        <w:ind w:left="6494" w:hanging="213"/>
      </w:pPr>
      <w:rPr>
        <w:rFonts w:hint="default"/>
        <w:lang w:val="ru-RU" w:eastAsia="en-US" w:bidi="ar-SA"/>
      </w:rPr>
    </w:lvl>
    <w:lvl w:ilvl="7" w:tplc="1F0C65FC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0CD0EA9E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3"/>
    <w:rsid w:val="0012078B"/>
    <w:rsid w:val="0019434E"/>
    <w:rsid w:val="00264AE0"/>
    <w:rsid w:val="0033528B"/>
    <w:rsid w:val="005A092C"/>
    <w:rsid w:val="00821B3C"/>
    <w:rsid w:val="00B2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4375"/>
  <w15:chartTrackingRefBased/>
  <w15:docId w15:val="{9DB0F812-6AE1-463F-BFA4-5A43936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9434E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вой"/>
    <w:basedOn w:val="1"/>
    <w:autoRedefine/>
    <w:uiPriority w:val="1"/>
    <w:qFormat/>
    <w:rsid w:val="00264AE0"/>
    <w:pPr>
      <w:spacing w:line="240" w:lineRule="auto"/>
    </w:pPr>
    <w:rPr>
      <w:rFonts w:ascii="Times New Roman" w:eastAsia="Times New Roman" w:hAnsi="Times New Roman"/>
      <w:color w:val="auto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uiPriority w:val="1"/>
    <w:qFormat/>
    <w:rsid w:val="00B23EB3"/>
    <w:pPr>
      <w:widowControl w:val="0"/>
      <w:autoSpaceDE w:val="0"/>
      <w:autoSpaceDN w:val="0"/>
      <w:spacing w:before="276" w:after="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B23EB3"/>
    <w:pPr>
      <w:widowControl w:val="0"/>
      <w:autoSpaceDE w:val="0"/>
      <w:autoSpaceDN w:val="0"/>
      <w:spacing w:before="84" w:after="0" w:line="240" w:lineRule="auto"/>
      <w:ind w:left="425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23EB3"/>
    <w:pPr>
      <w:widowControl w:val="0"/>
      <w:autoSpaceDE w:val="0"/>
      <w:autoSpaceDN w:val="0"/>
      <w:spacing w:after="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23EB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23EB3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9434E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4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19434E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8">
    <w:name w:val="Заголовок Знак"/>
    <w:basedOn w:val="a0"/>
    <w:link w:val="a7"/>
    <w:uiPriority w:val="10"/>
    <w:rsid w:val="0019434E"/>
    <w:rPr>
      <w:rFonts w:ascii="Comic Sans MS" w:eastAsia="Comic Sans MS" w:hAnsi="Comic Sans MS" w:cs="Comic Sans MS"/>
      <w:b/>
      <w:bCs/>
      <w:sz w:val="79"/>
      <w:szCs w:val="79"/>
    </w:rPr>
  </w:style>
  <w:style w:type="paragraph" w:customStyle="1" w:styleId="TableParagraph">
    <w:name w:val="Table Paragraph"/>
    <w:basedOn w:val="a"/>
    <w:uiPriority w:val="1"/>
    <w:qFormat/>
    <w:rsid w:val="0019434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7177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2025-10-18T15:52:00Z</dcterms:created>
  <dcterms:modified xsi:type="dcterms:W3CDTF">2025-10-18T16:35:00Z</dcterms:modified>
</cp:coreProperties>
</file>