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9E" w:rsidRDefault="00CF719E" w:rsidP="00E347F9">
      <w:pPr>
        <w:shd w:val="clear" w:color="auto" w:fill="FFFFFF"/>
        <w:ind w:right="-284"/>
        <w:rPr>
          <w:b/>
          <w:bCs/>
          <w:i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85"/>
      </w:tblGrid>
      <w:tr w:rsidR="005C1069" w:rsidRPr="002B31EC" w:rsidTr="00E347F9">
        <w:tc>
          <w:tcPr>
            <w:tcW w:w="5352" w:type="dxa"/>
          </w:tcPr>
          <w:p w:rsidR="005C1069" w:rsidRPr="002B31EC" w:rsidRDefault="00E347F9" w:rsidP="00E347F9">
            <w:r>
              <w:t>ПРИНЯТО</w:t>
            </w:r>
          </w:p>
          <w:p w:rsidR="005C1069" w:rsidRDefault="00E347F9" w:rsidP="005C1069">
            <w:r>
              <w:t xml:space="preserve">решением </w:t>
            </w:r>
            <w:r w:rsidR="005C1069" w:rsidRPr="002B31EC">
              <w:t xml:space="preserve"> </w:t>
            </w:r>
            <w:r w:rsidR="005C1069">
              <w:t>педагогическо</w:t>
            </w:r>
            <w:r>
              <w:t>го</w:t>
            </w:r>
            <w:r w:rsidR="005C1069">
              <w:t xml:space="preserve"> совет</w:t>
            </w:r>
            <w:r>
              <w:t>а</w:t>
            </w:r>
            <w:r w:rsidR="005C1069">
              <w:t xml:space="preserve"> </w:t>
            </w:r>
          </w:p>
          <w:p w:rsidR="00E347F9" w:rsidRPr="002B31EC" w:rsidRDefault="00E347F9" w:rsidP="005C1069">
            <w:r>
              <w:t>МАОУ «СОШ № 14»</w:t>
            </w:r>
          </w:p>
          <w:p w:rsidR="005C1069" w:rsidRPr="002B31EC" w:rsidRDefault="00BB2C71" w:rsidP="00E347F9">
            <w:r>
              <w:t>Протокол № 1</w:t>
            </w:r>
            <w:bookmarkStart w:id="0" w:name="_GoBack"/>
            <w:bookmarkEnd w:id="0"/>
            <w:r w:rsidR="0075099A">
              <w:t xml:space="preserve"> от «</w:t>
            </w:r>
            <w:r>
              <w:t>28</w:t>
            </w:r>
            <w:r w:rsidR="0075099A">
              <w:t xml:space="preserve">» </w:t>
            </w:r>
            <w:r>
              <w:t>августа</w:t>
            </w:r>
            <w:r w:rsidR="005C1069">
              <w:t xml:space="preserve"> 202</w:t>
            </w:r>
            <w:r w:rsidR="0075099A">
              <w:t>5</w:t>
            </w:r>
            <w:r w:rsidR="005C1069" w:rsidRPr="002B31EC">
              <w:t>г.</w:t>
            </w:r>
          </w:p>
          <w:p w:rsidR="005C1069" w:rsidRPr="002B31EC" w:rsidRDefault="005C1069" w:rsidP="00E347F9"/>
        </w:tc>
        <w:tc>
          <w:tcPr>
            <w:tcW w:w="5352" w:type="dxa"/>
          </w:tcPr>
          <w:p w:rsidR="005C1069" w:rsidRPr="002B31EC" w:rsidRDefault="005C1069" w:rsidP="005C1069">
            <w:pPr>
              <w:jc w:val="right"/>
            </w:pPr>
            <w:r w:rsidRPr="002B31EC">
              <w:t>УТВЕРЖДЕНО</w:t>
            </w:r>
          </w:p>
          <w:p w:rsidR="005C1069" w:rsidRDefault="005C1069" w:rsidP="005C1069">
            <w:pPr>
              <w:jc w:val="right"/>
            </w:pPr>
            <w:r>
              <w:t>Директор МА</w:t>
            </w:r>
            <w:r w:rsidRPr="002B31EC">
              <w:t xml:space="preserve">ОУ </w:t>
            </w:r>
            <w:r>
              <w:t>«</w:t>
            </w:r>
            <w:r w:rsidRPr="002B31EC">
              <w:t>СОШ №</w:t>
            </w:r>
            <w:r>
              <w:t>14»</w:t>
            </w:r>
            <w:r w:rsidRPr="002B31EC">
              <w:t xml:space="preserve"> </w:t>
            </w:r>
          </w:p>
          <w:p w:rsidR="005C1069" w:rsidRPr="002B31EC" w:rsidRDefault="005C1069" w:rsidP="005C1069">
            <w:pPr>
              <w:jc w:val="right"/>
            </w:pPr>
            <w:r w:rsidRPr="002B31EC">
              <w:t>______________</w:t>
            </w:r>
            <w:r>
              <w:t>Т.В. Ощепкова</w:t>
            </w:r>
          </w:p>
          <w:p w:rsidR="005C1069" w:rsidRPr="002B31EC" w:rsidRDefault="005C1069" w:rsidP="005C1069">
            <w:pPr>
              <w:jc w:val="right"/>
            </w:pPr>
          </w:p>
        </w:tc>
      </w:tr>
    </w:tbl>
    <w:p w:rsidR="005C1069" w:rsidRPr="002B31EC" w:rsidRDefault="005C1069" w:rsidP="005C1069">
      <w:pPr>
        <w:jc w:val="center"/>
        <w:rPr>
          <w:b/>
        </w:rPr>
      </w:pPr>
    </w:p>
    <w:p w:rsidR="00CF719E" w:rsidRDefault="00CF719E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5C1069" w:rsidRDefault="005C1069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311875" w:rsidRPr="006E3721" w:rsidRDefault="00311875" w:rsidP="006E3721">
      <w:pPr>
        <w:shd w:val="clear" w:color="auto" w:fill="FFFFFF"/>
        <w:ind w:right="-284" w:firstLine="709"/>
        <w:jc w:val="center"/>
        <w:rPr>
          <w:i/>
          <w:color w:val="000000"/>
        </w:rPr>
      </w:pPr>
      <w:r w:rsidRPr="006E3721">
        <w:rPr>
          <w:b/>
          <w:bCs/>
          <w:i/>
          <w:color w:val="000000"/>
        </w:rPr>
        <w:t xml:space="preserve">План </w:t>
      </w:r>
    </w:p>
    <w:p w:rsidR="00311875" w:rsidRPr="006E3721" w:rsidRDefault="00311875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работы социального педагога</w:t>
      </w:r>
    </w:p>
    <w:p w:rsidR="00311875" w:rsidRPr="006E3721" w:rsidRDefault="00F83EDB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МА</w:t>
      </w:r>
      <w:r w:rsidR="00311875" w:rsidRPr="006E3721">
        <w:rPr>
          <w:b/>
          <w:bCs/>
          <w:i/>
          <w:color w:val="000000"/>
        </w:rPr>
        <w:t>ОУ «С</w:t>
      </w:r>
      <w:r>
        <w:rPr>
          <w:b/>
          <w:bCs/>
          <w:i/>
          <w:color w:val="000000"/>
        </w:rPr>
        <w:t>О</w:t>
      </w:r>
      <w:r w:rsidR="001A24EC">
        <w:rPr>
          <w:b/>
          <w:bCs/>
          <w:i/>
          <w:color w:val="000000"/>
        </w:rPr>
        <w:t>Ш №</w:t>
      </w:r>
      <w:r>
        <w:rPr>
          <w:b/>
          <w:bCs/>
          <w:i/>
          <w:color w:val="000000"/>
        </w:rPr>
        <w:t xml:space="preserve"> 14</w:t>
      </w:r>
      <w:r w:rsidR="00722B4C">
        <w:rPr>
          <w:b/>
          <w:bCs/>
          <w:i/>
          <w:color w:val="000000"/>
        </w:rPr>
        <w:t>» на 202</w:t>
      </w:r>
      <w:r w:rsidR="0075099A">
        <w:rPr>
          <w:b/>
          <w:bCs/>
          <w:i/>
          <w:color w:val="000000"/>
        </w:rPr>
        <w:t>5</w:t>
      </w:r>
      <w:r w:rsidR="00722B4C">
        <w:rPr>
          <w:b/>
          <w:bCs/>
          <w:i/>
          <w:color w:val="000000"/>
        </w:rPr>
        <w:t xml:space="preserve"> </w:t>
      </w:r>
      <w:r w:rsidR="001A24EC">
        <w:rPr>
          <w:b/>
          <w:bCs/>
          <w:i/>
          <w:color w:val="000000"/>
        </w:rPr>
        <w:t>-202</w:t>
      </w:r>
      <w:r w:rsidR="0075099A">
        <w:rPr>
          <w:b/>
          <w:bCs/>
          <w:i/>
          <w:color w:val="000000"/>
        </w:rPr>
        <w:t>6</w:t>
      </w:r>
      <w:r w:rsidR="00722B4C">
        <w:rPr>
          <w:b/>
          <w:bCs/>
          <w:i/>
          <w:color w:val="000000"/>
        </w:rPr>
        <w:t xml:space="preserve">  </w:t>
      </w:r>
      <w:r w:rsidR="00DF545B">
        <w:rPr>
          <w:b/>
          <w:bCs/>
          <w:i/>
          <w:color w:val="000000"/>
        </w:rPr>
        <w:t xml:space="preserve"> учебный год</w:t>
      </w:r>
    </w:p>
    <w:p w:rsidR="00F9383A" w:rsidRDefault="00F9383A" w:rsidP="00F83EDB">
      <w:pPr>
        <w:ind w:firstLine="708"/>
        <w:rPr>
          <w:b/>
        </w:rPr>
      </w:pPr>
      <w:r>
        <w:rPr>
          <w:b/>
        </w:rPr>
        <w:t>Цель:</w:t>
      </w:r>
    </w:p>
    <w:p w:rsidR="00F9383A" w:rsidRDefault="00F9383A" w:rsidP="00F83EDB">
      <w:pPr>
        <w:ind w:firstLine="708"/>
        <w:jc w:val="both"/>
      </w:pPr>
      <w:r>
        <w:t>Комплексное решение проблем профилактики безнадзорности и правонарушений несовершеннолетних, защиты их прав и законных интересов, социальной реабилитации и адаптации, создание доверительного психологического климата между педагогами, учениками и родителями, профилактика зависимого поведения.</w:t>
      </w:r>
    </w:p>
    <w:p w:rsidR="00F9383A" w:rsidRDefault="00F9383A" w:rsidP="00F83EDB">
      <w:pPr>
        <w:ind w:firstLine="708"/>
        <w:jc w:val="both"/>
        <w:rPr>
          <w:b/>
        </w:rPr>
      </w:pPr>
      <w:r>
        <w:rPr>
          <w:b/>
        </w:rPr>
        <w:t>Задачи:</w:t>
      </w:r>
    </w:p>
    <w:p w:rsidR="00F9383A" w:rsidRDefault="00F9383A" w:rsidP="005E6E0D">
      <w:pPr>
        <w:jc w:val="both"/>
        <w:rPr>
          <w:b/>
        </w:rPr>
      </w:pPr>
      <w:r>
        <w:t>Обеспечение защиты прав и законных интересов несовершеннолетних;</w:t>
      </w:r>
    </w:p>
    <w:p w:rsidR="00F9383A" w:rsidRDefault="00F9383A" w:rsidP="00F83EDB">
      <w:pPr>
        <w:jc w:val="both"/>
      </w:pPr>
      <w:r>
        <w:t xml:space="preserve">Ранее выявление семейного неблагополучия и оказание специализированной адресной помощи; </w:t>
      </w:r>
    </w:p>
    <w:p w:rsidR="005C1069" w:rsidRDefault="00F9383A" w:rsidP="005C1069">
      <w:pPr>
        <w:jc w:val="both"/>
      </w:pPr>
      <w:r>
        <w:t>Создание условий для психолого-педагогической, медицинской и правовой поддержки несовершеннолетних находящихся в социально опасном</w:t>
      </w:r>
      <w:r w:rsidR="005C1069">
        <w:t xml:space="preserve"> положении, </w:t>
      </w:r>
      <w:r w:rsidR="005C1069" w:rsidRPr="005C1069">
        <w:t xml:space="preserve"> а также социальная защита детей с ОВЗ и детей, находящихся под опекой.</w:t>
      </w:r>
    </w:p>
    <w:p w:rsidR="00F9383A" w:rsidRDefault="00F9383A" w:rsidP="00F83EDB">
      <w:pPr>
        <w:jc w:val="both"/>
      </w:pPr>
      <w:r>
        <w:t>Выявление и пресечение случаев вовлечения несовершеннолетних находящихся в социально опасном положении;</w:t>
      </w:r>
    </w:p>
    <w:p w:rsidR="00F9383A" w:rsidRDefault="00F9383A" w:rsidP="00F83EDB">
      <w:pPr>
        <w:jc w:val="both"/>
      </w:pPr>
      <w:r>
        <w:t xml:space="preserve">Выявление и пресечение случаев вовлечения несовершеннолетних в совершении преступлений и антиобщественных действий; </w:t>
      </w:r>
    </w:p>
    <w:p w:rsidR="00F9383A" w:rsidRDefault="00F9383A" w:rsidP="00F83EDB">
      <w:pPr>
        <w:jc w:val="both"/>
      </w:pPr>
      <w:r>
        <w:t>Осуществление индивидуального подхода к обучающимся и оказание помощи в охране их психофизического и нравственного здоровья;</w:t>
      </w:r>
    </w:p>
    <w:p w:rsidR="00F9383A" w:rsidRDefault="00F9383A" w:rsidP="00F83EDB">
      <w:pPr>
        <w:jc w:val="both"/>
      </w:pPr>
      <w:r>
        <w:t>Осуществление консультативно-профилактической работы среди учащихся, педагогических работников, родителей;</w:t>
      </w:r>
    </w:p>
    <w:p w:rsidR="00F9383A" w:rsidRDefault="00F9383A" w:rsidP="00F83EDB">
      <w:pPr>
        <w:jc w:val="both"/>
      </w:pPr>
      <w: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5E6E0D" w:rsidRDefault="005E6E0D" w:rsidP="005E6E0D">
      <w:pPr>
        <w:jc w:val="both"/>
      </w:pPr>
      <w:r>
        <w:t>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:rsidR="005E6E0D" w:rsidRDefault="005E6E0D" w:rsidP="00F83EDB">
      <w:pPr>
        <w:jc w:val="both"/>
      </w:pPr>
    </w:p>
    <w:p w:rsidR="005E6E0D" w:rsidRPr="005E6E0D" w:rsidRDefault="005E6E0D" w:rsidP="005E6E0D">
      <w:pPr>
        <w:jc w:val="both"/>
        <w:rPr>
          <w:b/>
        </w:rPr>
      </w:pPr>
      <w:r w:rsidRPr="005E6E0D">
        <w:rPr>
          <w:b/>
        </w:rPr>
        <w:t>Для реализации поставленных задач на 202</w:t>
      </w:r>
      <w:r w:rsidR="0075099A">
        <w:rPr>
          <w:b/>
        </w:rPr>
        <w:t>5</w:t>
      </w:r>
      <w:r w:rsidRPr="005E6E0D">
        <w:rPr>
          <w:b/>
        </w:rPr>
        <w:t>-202</w:t>
      </w:r>
      <w:r w:rsidR="0075099A">
        <w:rPr>
          <w:b/>
        </w:rPr>
        <w:t>6</w:t>
      </w:r>
      <w:r w:rsidRPr="005E6E0D">
        <w:rPr>
          <w:b/>
        </w:rPr>
        <w:t xml:space="preserve"> учебном году предполагается выполнение следующих функций в работе социального педагога:</w:t>
      </w:r>
    </w:p>
    <w:p w:rsidR="005E6E0D" w:rsidRPr="005E6E0D" w:rsidRDefault="005E6E0D" w:rsidP="005E6E0D">
      <w:pPr>
        <w:jc w:val="both"/>
        <w:rPr>
          <w:b/>
          <w:i/>
        </w:rPr>
      </w:pPr>
      <w:r w:rsidRPr="005E6E0D">
        <w:rPr>
          <w:b/>
          <w:i/>
        </w:rPr>
        <w:t>Профилактическая функция</w:t>
      </w:r>
    </w:p>
    <w:p w:rsidR="005E6E0D" w:rsidRDefault="005E6E0D" w:rsidP="005E6E0D">
      <w:pPr>
        <w:jc w:val="both"/>
      </w:pPr>
      <w:r>
        <w:t>•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5E6E0D" w:rsidRDefault="005E6E0D" w:rsidP="005E6E0D">
      <w:pPr>
        <w:jc w:val="both"/>
      </w:pPr>
      <w:r>
        <w:t>• Правовое, психологическое, педагогическое просвещение родителей, педагогов, учащихся;</w:t>
      </w:r>
    </w:p>
    <w:p w:rsidR="005E6E0D" w:rsidRDefault="005E6E0D" w:rsidP="005E6E0D">
      <w:pPr>
        <w:jc w:val="both"/>
      </w:pPr>
      <w:r>
        <w:t>• Учебные и практические занятия, ролевые игры, тренинги.</w:t>
      </w:r>
    </w:p>
    <w:p w:rsidR="005E6E0D" w:rsidRPr="005E6E0D" w:rsidRDefault="005E6E0D" w:rsidP="005E6E0D">
      <w:pPr>
        <w:jc w:val="both"/>
        <w:rPr>
          <w:b/>
          <w:i/>
        </w:rPr>
      </w:pPr>
      <w:r w:rsidRPr="005E6E0D">
        <w:rPr>
          <w:b/>
          <w:i/>
        </w:rPr>
        <w:t>Защитно-охранная функция</w:t>
      </w:r>
    </w:p>
    <w:p w:rsidR="005E6E0D" w:rsidRDefault="005E6E0D" w:rsidP="005E6E0D">
      <w:pPr>
        <w:jc w:val="both"/>
      </w:pPr>
      <w:r>
        <w:t>• Создание банка данных семей о проблемах и конфликтных ситуациях;</w:t>
      </w:r>
    </w:p>
    <w:p w:rsidR="005E6E0D" w:rsidRDefault="005E6E0D" w:rsidP="005E6E0D">
      <w:pPr>
        <w:jc w:val="both"/>
      </w:pPr>
      <w:r>
        <w:t>• Подготовка документации для представления интересов детей в государственных и правоохранительных учреждениях;</w:t>
      </w:r>
    </w:p>
    <w:p w:rsidR="005E6E0D" w:rsidRDefault="005E6E0D" w:rsidP="005E6E0D">
      <w:pPr>
        <w:jc w:val="both"/>
      </w:pPr>
      <w:r>
        <w:t>•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5E6E0D" w:rsidRPr="005E6E0D" w:rsidRDefault="005E6E0D" w:rsidP="005E6E0D">
      <w:pPr>
        <w:jc w:val="both"/>
        <w:rPr>
          <w:b/>
          <w:i/>
        </w:rPr>
      </w:pPr>
      <w:r w:rsidRPr="005E6E0D">
        <w:rPr>
          <w:b/>
          <w:i/>
        </w:rPr>
        <w:t>Организационная функция</w:t>
      </w:r>
    </w:p>
    <w:p w:rsidR="005E6E0D" w:rsidRDefault="005E6E0D" w:rsidP="005E6E0D">
      <w:pPr>
        <w:jc w:val="both"/>
      </w:pPr>
      <w:r>
        <w:t>• Обеспечение индивидуальных консультаций с родителями, педагогами и учащимися.</w:t>
      </w:r>
    </w:p>
    <w:p w:rsidR="005C1069" w:rsidRDefault="005C1069" w:rsidP="005C1069">
      <w:pPr>
        <w:shd w:val="clear" w:color="auto" w:fill="FFFFFF"/>
        <w:rPr>
          <w:color w:val="000000"/>
          <w:u w:val="single"/>
        </w:rPr>
      </w:pPr>
    </w:p>
    <w:p w:rsidR="005C1069" w:rsidRPr="002B31EC" w:rsidRDefault="005C1069" w:rsidP="005C1069">
      <w:pPr>
        <w:shd w:val="clear" w:color="auto" w:fill="FFFFFF"/>
        <w:rPr>
          <w:color w:val="000000"/>
          <w:u w:val="single"/>
        </w:rPr>
      </w:pPr>
      <w:r w:rsidRPr="002B31EC">
        <w:rPr>
          <w:color w:val="000000"/>
          <w:u w:val="single"/>
        </w:rPr>
        <w:lastRenderedPageBreak/>
        <w:t>Профилактическая работа со школьниками:</w:t>
      </w:r>
    </w:p>
    <w:p w:rsidR="005C1069" w:rsidRPr="002B31EC" w:rsidRDefault="005C1069" w:rsidP="005C1069">
      <w:pPr>
        <w:shd w:val="clear" w:color="auto" w:fill="FFFFFF"/>
        <w:jc w:val="both"/>
        <w:rPr>
          <w:b/>
          <w:color w:val="000000"/>
        </w:rPr>
      </w:pPr>
      <w:r w:rsidRPr="002B31EC">
        <w:rPr>
          <w:b/>
          <w:color w:val="000000"/>
        </w:rPr>
        <w:t>1 направление: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  <w:u w:val="single"/>
        </w:rPr>
      </w:pPr>
      <w:r w:rsidRPr="002B31EC">
        <w:rPr>
          <w:color w:val="000000"/>
          <w:u w:val="single"/>
        </w:rPr>
        <w:t>Предупредительно-профилактическая деятельность: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реализация системы воспитательной работы школы;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проведение мероприятий совместно с ПДН;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классные часы;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организация правового всеобуча;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профориентационная работа;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психологические тренинги совместно с психологом;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проведение бесед по профилактике употребления ПАВ.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  <w:u w:val="single"/>
        </w:rPr>
      </w:pPr>
      <w:r w:rsidRPr="002B31EC">
        <w:rPr>
          <w:color w:val="000000"/>
          <w:u w:val="single"/>
        </w:rPr>
        <w:t>Организация досуговой деятельности обучающихся «группы риска»: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вовлечение обучающихся «группы риска» в кружки и спортивные секции;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вовлечение обучающихся в планирование КТП в школе;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 привлечение подростков к самоуправлению.</w:t>
      </w:r>
    </w:p>
    <w:p w:rsidR="005C1069" w:rsidRPr="002B31EC" w:rsidRDefault="005C1069" w:rsidP="005C1069">
      <w:pPr>
        <w:shd w:val="clear" w:color="auto" w:fill="FFFFFF"/>
        <w:jc w:val="both"/>
        <w:rPr>
          <w:b/>
          <w:color w:val="000000"/>
        </w:rPr>
      </w:pPr>
      <w:r w:rsidRPr="002B31EC">
        <w:rPr>
          <w:b/>
          <w:color w:val="000000"/>
        </w:rPr>
        <w:t>2 направление: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t>Индивидуальная работа с подростками с девиантным поведением: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выявление причин отклонений в поведении;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беседы классного руководителя, администрации школы с подростком;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приглашение на Совет по профилактики безнадзорности и правонарушений;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беседы инспектора ПДН;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вовлечение в творческую жизнь класса, школы, в кружки, секции;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 xml:space="preserve">направление ходатайств, представлений в </w:t>
      </w:r>
      <w:r>
        <w:rPr>
          <w:color w:val="000000"/>
        </w:rPr>
        <w:t>ТКДН, ПДН, УСП</w:t>
      </w:r>
      <w:r w:rsidRPr="002B31EC">
        <w:rPr>
          <w:color w:val="000000"/>
        </w:rPr>
        <w:t>;</w:t>
      </w:r>
    </w:p>
    <w:p w:rsidR="005C1069" w:rsidRPr="002B31EC" w:rsidRDefault="005C1069" w:rsidP="005C1069">
      <w:pPr>
        <w:shd w:val="clear" w:color="auto" w:fill="FFFFFF"/>
        <w:spacing w:line="0" w:lineRule="atLeast"/>
        <w:ind w:right="-284" w:firstLine="426"/>
        <w:contextualSpacing/>
        <w:jc w:val="both"/>
        <w:rPr>
          <w:bCs/>
          <w:color w:val="000000"/>
        </w:rPr>
      </w:pPr>
      <w:r w:rsidRPr="002B31EC">
        <w:rPr>
          <w:b/>
          <w:bCs/>
          <w:color w:val="000000"/>
        </w:rPr>
        <w:t>Профилактическая работа</w:t>
      </w:r>
      <w:r w:rsidRPr="002B31EC">
        <w:rPr>
          <w:bCs/>
          <w:color w:val="000000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5C1069" w:rsidRPr="002B31EC" w:rsidRDefault="005C1069" w:rsidP="005C1069">
      <w:pPr>
        <w:shd w:val="clear" w:color="auto" w:fill="FFFFFF"/>
        <w:rPr>
          <w:color w:val="000000"/>
          <w:u w:val="single"/>
        </w:rPr>
      </w:pPr>
      <w:r w:rsidRPr="002B31EC">
        <w:rPr>
          <w:color w:val="000000"/>
          <w:u w:val="single"/>
        </w:rPr>
        <w:t>Профилактическая работа с родителями: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выбор родительского комитета в классах.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проведение общешкольных собраний для родителей и приглашение на городские собрания.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привлечение родителей к проведению внеклассных мероприятий.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привлечение родителей к осуществлению правопорядка во время проведениякультурно- массовых мероприятий.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выявление социально-неблагополучных, малообеспеченных, многодетных семей и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t>постановка их на внутришкольный учет.</w:t>
      </w:r>
    </w:p>
    <w:p w:rsidR="005C1069" w:rsidRPr="002B31EC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посещение по месту жительства семей, в которых проживают дети, находящиеся в СОП и ТЖС.</w:t>
      </w:r>
    </w:p>
    <w:p w:rsidR="005C1069" w:rsidRDefault="005C1069" w:rsidP="005C1069">
      <w:pPr>
        <w:shd w:val="clear" w:color="auto" w:fill="FFFFFF"/>
        <w:jc w:val="both"/>
        <w:rPr>
          <w:color w:val="000000"/>
        </w:rPr>
      </w:pPr>
      <w:r w:rsidRPr="002B31EC">
        <w:rPr>
          <w:color w:val="000000"/>
        </w:rPr>
        <w:sym w:font="Symbol" w:char="F0B7"/>
      </w:r>
      <w:r w:rsidRPr="002B31EC">
        <w:rPr>
          <w:color w:val="000000"/>
        </w:rPr>
        <w:t>направление ходатайств в КДНиЗП, ПДН.</w:t>
      </w:r>
    </w:p>
    <w:p w:rsidR="005C1069" w:rsidRPr="002B31EC" w:rsidRDefault="005C1069" w:rsidP="005C1069">
      <w:pPr>
        <w:shd w:val="clear" w:color="auto" w:fill="FFFFFF"/>
        <w:jc w:val="both"/>
        <w:rPr>
          <w:bCs/>
          <w:color w:val="000000"/>
        </w:rPr>
      </w:pPr>
    </w:p>
    <w:p w:rsidR="005C1069" w:rsidRPr="002B31EC" w:rsidRDefault="005C1069" w:rsidP="005C1069">
      <w:pPr>
        <w:shd w:val="clear" w:color="auto" w:fill="FFFFFF"/>
        <w:spacing w:line="0" w:lineRule="atLeast"/>
        <w:ind w:right="-284"/>
        <w:contextualSpacing/>
        <w:rPr>
          <w:b/>
          <w:bCs/>
          <w:color w:val="000000"/>
        </w:rPr>
      </w:pPr>
      <w:r w:rsidRPr="002B31EC">
        <w:rPr>
          <w:b/>
          <w:bCs/>
          <w:color w:val="000000"/>
        </w:rPr>
        <w:t>Категории обучающихся, с которыми работает социальный педагог</w:t>
      </w:r>
    </w:p>
    <w:p w:rsidR="005C1069" w:rsidRPr="002B31EC" w:rsidRDefault="005C1069" w:rsidP="005C1069">
      <w:pPr>
        <w:shd w:val="clear" w:color="auto" w:fill="FFFFFF"/>
        <w:ind w:right="-284" w:firstLine="426"/>
        <w:rPr>
          <w:bCs/>
          <w:color w:val="000000"/>
        </w:rPr>
      </w:pPr>
      <w:r w:rsidRPr="002B31EC">
        <w:rPr>
          <w:bCs/>
          <w:color w:val="000000"/>
        </w:rPr>
        <w:t>• Дети с девиантным поведением (состоящие на учёте ВШУ, ПДН, КДН и ЗП).</w:t>
      </w:r>
    </w:p>
    <w:p w:rsidR="005C1069" w:rsidRPr="002B31EC" w:rsidRDefault="005C1069" w:rsidP="005C1069">
      <w:pPr>
        <w:shd w:val="clear" w:color="auto" w:fill="FFFFFF"/>
        <w:ind w:right="-284" w:firstLine="426"/>
        <w:rPr>
          <w:bCs/>
          <w:color w:val="000000"/>
        </w:rPr>
      </w:pPr>
      <w:r w:rsidRPr="002B31EC">
        <w:rPr>
          <w:bCs/>
          <w:color w:val="000000"/>
        </w:rPr>
        <w:t>• Дети из многодетных и малообеспеченных семей.</w:t>
      </w:r>
    </w:p>
    <w:p w:rsidR="005C1069" w:rsidRPr="002B31EC" w:rsidRDefault="005C1069" w:rsidP="005C1069">
      <w:pPr>
        <w:shd w:val="clear" w:color="auto" w:fill="FFFFFF"/>
        <w:ind w:right="-284" w:firstLine="426"/>
        <w:rPr>
          <w:bCs/>
          <w:color w:val="000000"/>
        </w:rPr>
      </w:pPr>
      <w:r w:rsidRPr="002B31EC">
        <w:rPr>
          <w:bCs/>
          <w:color w:val="000000"/>
        </w:rPr>
        <w:t>• Дети – инвалиды, дети с ОВЗ.</w:t>
      </w:r>
    </w:p>
    <w:p w:rsidR="005C1069" w:rsidRPr="002B31EC" w:rsidRDefault="005C1069" w:rsidP="005C1069">
      <w:pPr>
        <w:shd w:val="clear" w:color="auto" w:fill="FFFFFF"/>
        <w:ind w:right="-284" w:firstLine="426"/>
        <w:rPr>
          <w:bCs/>
          <w:color w:val="000000"/>
        </w:rPr>
      </w:pPr>
      <w:r w:rsidRPr="002B31EC">
        <w:rPr>
          <w:bCs/>
          <w:color w:val="000000"/>
        </w:rPr>
        <w:t>• Дети, находящиеся под опекой и попечительством.</w:t>
      </w:r>
    </w:p>
    <w:p w:rsidR="005C1069" w:rsidRPr="002B31EC" w:rsidRDefault="0075099A" w:rsidP="005C1069">
      <w:pPr>
        <w:shd w:val="clear" w:color="auto" w:fill="FFFFFF"/>
        <w:ind w:right="-284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5C1069" w:rsidRPr="002B31EC">
        <w:rPr>
          <w:bCs/>
          <w:color w:val="000000"/>
        </w:rPr>
        <w:t>• Дети из неблагополучных и проблемных семей.</w:t>
      </w:r>
    </w:p>
    <w:p w:rsidR="005C1069" w:rsidRPr="002B31EC" w:rsidRDefault="005C1069" w:rsidP="005C1069">
      <w:pPr>
        <w:shd w:val="clear" w:color="auto" w:fill="FFFFFF"/>
        <w:ind w:right="-284"/>
        <w:jc w:val="both"/>
        <w:rPr>
          <w:b/>
        </w:rPr>
      </w:pPr>
      <w:r w:rsidRPr="002B31EC">
        <w:rPr>
          <w:b/>
        </w:rPr>
        <w:t xml:space="preserve">Механизмы реализации плана: 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Анкетирование, тестирование, индивидуальные беседы с детьми «группы риска» и родителями;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 Проведение классных часов и родительских общешкольных собраний;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Организация психолого-педагогических тренингов совместно с педагогами-психологами; 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Работа Совета по профилактике правонарушений; 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Работа ЗОЖ; Проведение акций за здоровый образ жизни (совместно с педагогом-организатором ОБЖ</w:t>
      </w:r>
      <w:r w:rsidR="0075099A">
        <w:rPr>
          <w:rFonts w:ascii="Times New Roman" w:hAnsi="Times New Roman"/>
          <w:sz w:val="24"/>
          <w:szCs w:val="24"/>
        </w:rPr>
        <w:t>, учителем физкультуры</w:t>
      </w:r>
      <w:r w:rsidRPr="002B31EC">
        <w:rPr>
          <w:rFonts w:ascii="Times New Roman" w:hAnsi="Times New Roman"/>
          <w:sz w:val="24"/>
          <w:szCs w:val="24"/>
        </w:rPr>
        <w:t>)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lastRenderedPageBreak/>
        <w:t xml:space="preserve">Совместные действия с общественными организациями, ПДН и </w:t>
      </w:r>
      <w:r w:rsidR="0075099A">
        <w:rPr>
          <w:rFonts w:ascii="Times New Roman" w:hAnsi="Times New Roman"/>
          <w:sz w:val="24"/>
          <w:szCs w:val="24"/>
        </w:rPr>
        <w:t>Т</w:t>
      </w:r>
      <w:r w:rsidRPr="002B31EC">
        <w:rPr>
          <w:rFonts w:ascii="Times New Roman" w:hAnsi="Times New Roman"/>
          <w:sz w:val="24"/>
          <w:szCs w:val="24"/>
        </w:rPr>
        <w:t xml:space="preserve">КДН и ЗП (проведение классных часов, посещение семей «группы риска», приглашение на общешкольные мероприятия) </w:t>
      </w:r>
    </w:p>
    <w:p w:rsidR="005C1069" w:rsidRPr="002B31EC" w:rsidRDefault="005C1069" w:rsidP="005C1069">
      <w:pPr>
        <w:pStyle w:val="a3"/>
        <w:numPr>
          <w:ilvl w:val="0"/>
          <w:numId w:val="4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 xml:space="preserve">Проведение лекций на педагогических советах, обучение педагогов приемам социометрического контроля за межличностной атмосферой в классе, помощь в диагностике факторов риска, содействие эффективному распределению ролей в коллективе учащихся с целью нейтрализации негативных влияний среды. </w:t>
      </w:r>
    </w:p>
    <w:p w:rsidR="005C1069" w:rsidRPr="002B31EC" w:rsidRDefault="005C1069" w:rsidP="005C1069">
      <w:pPr>
        <w:shd w:val="clear" w:color="auto" w:fill="FFFFFF"/>
        <w:ind w:left="360" w:right="-284"/>
        <w:jc w:val="both"/>
      </w:pPr>
      <w:r w:rsidRPr="002B31EC">
        <w:rPr>
          <w:b/>
        </w:rPr>
        <w:t>Ожидаемый результат:</w:t>
      </w:r>
    </w:p>
    <w:p w:rsidR="005C1069" w:rsidRPr="002B31EC" w:rsidRDefault="005C1069" w:rsidP="005C1069">
      <w:pPr>
        <w:pStyle w:val="a3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Снижение детей, состоящих на внутришкольном учете и учёте ПДН</w:t>
      </w:r>
      <w:r>
        <w:rPr>
          <w:rFonts w:ascii="Times New Roman" w:hAnsi="Times New Roman"/>
          <w:sz w:val="24"/>
          <w:szCs w:val="24"/>
        </w:rPr>
        <w:t>, ТКДН и ЗП</w:t>
      </w:r>
      <w:r w:rsidRPr="002B31EC">
        <w:rPr>
          <w:rFonts w:ascii="Times New Roman" w:hAnsi="Times New Roman"/>
          <w:sz w:val="24"/>
          <w:szCs w:val="24"/>
        </w:rPr>
        <w:t>.</w:t>
      </w:r>
    </w:p>
    <w:p w:rsidR="005C1069" w:rsidRPr="002B31EC" w:rsidRDefault="005C1069" w:rsidP="005C1069">
      <w:pPr>
        <w:pStyle w:val="a3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Снижения правонарушений, совершаемых детьми «группы риска».</w:t>
      </w:r>
    </w:p>
    <w:p w:rsidR="005C1069" w:rsidRPr="002B31EC" w:rsidRDefault="005C1069" w:rsidP="005C1069">
      <w:pPr>
        <w:pStyle w:val="a3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Снижение факторов, провоцирующих аддитивное поведение подростков «группы риска».</w:t>
      </w:r>
    </w:p>
    <w:p w:rsidR="005C1069" w:rsidRPr="002B31EC" w:rsidRDefault="005C1069" w:rsidP="005C1069">
      <w:pPr>
        <w:pStyle w:val="a3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Формирование позитивного отношения к процессу обучения и рост мотивации к учебе.</w:t>
      </w:r>
    </w:p>
    <w:p w:rsidR="005C1069" w:rsidRPr="002B31EC" w:rsidRDefault="005C1069" w:rsidP="005C1069">
      <w:pPr>
        <w:pStyle w:val="a3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B31EC">
        <w:rPr>
          <w:rFonts w:ascii="Times New Roman" w:hAnsi="Times New Roman"/>
          <w:sz w:val="24"/>
          <w:szCs w:val="24"/>
        </w:rPr>
        <w:t>Улучшение здоровья детей и родителей и их психологического состояния;</w:t>
      </w:r>
    </w:p>
    <w:p w:rsidR="005E6E0D" w:rsidRDefault="005E6E0D" w:rsidP="005C1069">
      <w:pPr>
        <w:pStyle w:val="a4"/>
        <w:ind w:right="-284"/>
        <w:jc w:val="both"/>
        <w:rPr>
          <w:sz w:val="24"/>
          <w:szCs w:val="24"/>
        </w:rPr>
      </w:pPr>
    </w:p>
    <w:p w:rsidR="005E6E0D" w:rsidRPr="006E3721" w:rsidRDefault="005E6E0D" w:rsidP="00F83EDB">
      <w:pPr>
        <w:pStyle w:val="a4"/>
        <w:ind w:left="284" w:right="-284"/>
        <w:jc w:val="both"/>
        <w:rPr>
          <w:sz w:val="24"/>
          <w:szCs w:val="24"/>
        </w:rPr>
      </w:pPr>
    </w:p>
    <w:p w:rsidR="00311875" w:rsidRPr="006E3721" w:rsidRDefault="00311875" w:rsidP="006E3721">
      <w:pPr>
        <w:pStyle w:val="a4"/>
        <w:numPr>
          <w:ilvl w:val="0"/>
          <w:numId w:val="3"/>
        </w:numPr>
        <w:ind w:right="-284"/>
        <w:jc w:val="center"/>
        <w:rPr>
          <w:b/>
          <w:sz w:val="24"/>
          <w:szCs w:val="24"/>
        </w:rPr>
      </w:pPr>
      <w:r w:rsidRPr="006E3721">
        <w:rPr>
          <w:b/>
          <w:sz w:val="24"/>
          <w:szCs w:val="24"/>
        </w:rPr>
        <w:t>Организационная работа</w:t>
      </w:r>
    </w:p>
    <w:tbl>
      <w:tblPr>
        <w:tblStyle w:val="a5"/>
        <w:tblW w:w="10456" w:type="dxa"/>
        <w:tblInd w:w="284" w:type="dxa"/>
        <w:tblLook w:val="04A0" w:firstRow="1" w:lastRow="0" w:firstColumn="1" w:lastColumn="0" w:noHBand="0" w:noVBand="1"/>
      </w:tblPr>
      <w:tblGrid>
        <w:gridCol w:w="675"/>
        <w:gridCol w:w="4536"/>
        <w:gridCol w:w="2410"/>
        <w:gridCol w:w="2835"/>
      </w:tblGrid>
      <w:tr w:rsidR="00311875" w:rsidRPr="006E3721" w:rsidTr="00EF63B6">
        <w:tc>
          <w:tcPr>
            <w:tcW w:w="675" w:type="dxa"/>
          </w:tcPr>
          <w:p w:rsidR="00311875" w:rsidRPr="006E3721" w:rsidRDefault="00311875" w:rsidP="006E3721">
            <w:pPr>
              <w:pStyle w:val="a4"/>
              <w:ind w:left="-142" w:right="-284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536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 картотеки «Социальный паспорт класса»:</w:t>
            </w:r>
          </w:p>
          <w:p w:rsidR="0030629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-инструктаж классных руководителей по представлению данных об обучающихся и семьях группы социального риска;</w:t>
            </w:r>
            <w:r w:rsidR="00306297" w:rsidRPr="006530D7">
              <w:rPr>
                <w:sz w:val="24"/>
                <w:szCs w:val="24"/>
              </w:rPr>
              <w:t xml:space="preserve"> </w:t>
            </w:r>
          </w:p>
          <w:p w:rsidR="00306297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-сбор данных по классам для социального паспорта;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2410" w:type="dxa"/>
          </w:tcPr>
          <w:p w:rsidR="00311875" w:rsidRPr="006530D7" w:rsidRDefault="00311875" w:rsidP="0075099A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  <w:r w:rsidR="00F9383A">
              <w:rPr>
                <w:sz w:val="24"/>
                <w:szCs w:val="24"/>
              </w:rPr>
              <w:t xml:space="preserve"> 202</w:t>
            </w:r>
            <w:r w:rsidR="0075099A">
              <w:rPr>
                <w:sz w:val="24"/>
                <w:szCs w:val="24"/>
              </w:rPr>
              <w:t>5</w:t>
            </w:r>
            <w:r w:rsidR="00F938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311875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</w:t>
            </w:r>
            <w:r w:rsidRPr="006530D7">
              <w:rPr>
                <w:sz w:val="24"/>
                <w:szCs w:val="24"/>
              </w:rPr>
              <w:t>многодетных семей, малоимущих семей,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</w:t>
            </w:r>
            <w:r w:rsidRPr="006530D7">
              <w:rPr>
                <w:sz w:val="24"/>
                <w:szCs w:val="24"/>
              </w:rPr>
              <w:t>семей, находящихся в социально опасном положении,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числа детей – сирот и детей, </w:t>
            </w:r>
            <w:r w:rsidRPr="006530D7">
              <w:rPr>
                <w:sz w:val="24"/>
                <w:szCs w:val="24"/>
              </w:rPr>
              <w:t>ост</w:t>
            </w:r>
            <w:r w:rsidR="00306297">
              <w:rPr>
                <w:sz w:val="24"/>
                <w:szCs w:val="24"/>
              </w:rPr>
              <w:t>авшихся без попечения родителей;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обучаю</w:t>
            </w:r>
            <w:r w:rsidR="00306297">
              <w:rPr>
                <w:sz w:val="24"/>
                <w:szCs w:val="24"/>
              </w:rPr>
              <w:t>щихся, состоящих на профилактическом учёте;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из числа </w:t>
            </w:r>
            <w:r w:rsidRPr="006530D7">
              <w:rPr>
                <w:sz w:val="24"/>
                <w:szCs w:val="24"/>
              </w:rPr>
              <w:t>детей-инвалидов,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семей </w:t>
            </w:r>
            <w:r w:rsidRPr="006530D7">
              <w:rPr>
                <w:sz w:val="24"/>
                <w:szCs w:val="24"/>
              </w:rPr>
              <w:t>мигрантов и т.д.</w:t>
            </w:r>
          </w:p>
        </w:tc>
        <w:tc>
          <w:tcPr>
            <w:tcW w:w="2410" w:type="dxa"/>
          </w:tcPr>
          <w:p w:rsidR="00311875" w:rsidRPr="006530D7" w:rsidRDefault="00311875" w:rsidP="0075099A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  <w:r w:rsidR="00F9383A">
              <w:rPr>
                <w:sz w:val="24"/>
                <w:szCs w:val="24"/>
              </w:rPr>
              <w:t xml:space="preserve"> 202</w:t>
            </w:r>
            <w:r w:rsidR="0075099A">
              <w:rPr>
                <w:sz w:val="24"/>
                <w:szCs w:val="24"/>
              </w:rPr>
              <w:t>5</w:t>
            </w:r>
            <w:r w:rsidR="00F938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Операция «</w:t>
            </w:r>
            <w:r w:rsidR="00F9383A">
              <w:rPr>
                <w:sz w:val="24"/>
                <w:szCs w:val="24"/>
              </w:rPr>
              <w:t>Школьник</w:t>
            </w:r>
            <w:r w:rsidRPr="006530D7">
              <w:rPr>
                <w:sz w:val="24"/>
                <w:szCs w:val="24"/>
              </w:rPr>
              <w:t>»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(выявление детей в возрасте от 6 до 15 лет, не получающих общее образование - посещение на дому, составление актов обследования семей, информирование</w:t>
            </w:r>
            <w:r w:rsidR="00306297">
              <w:rPr>
                <w:sz w:val="24"/>
                <w:szCs w:val="24"/>
              </w:rPr>
              <w:t xml:space="preserve"> департамента образования</w:t>
            </w:r>
            <w:r w:rsidRPr="006530D7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11875" w:rsidRPr="006530D7" w:rsidRDefault="00311875" w:rsidP="0075099A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  <w:r w:rsidR="00F9383A">
              <w:rPr>
                <w:sz w:val="24"/>
                <w:szCs w:val="24"/>
              </w:rPr>
              <w:t xml:space="preserve"> 202</w:t>
            </w:r>
            <w:r w:rsidR="0075099A">
              <w:rPr>
                <w:sz w:val="24"/>
                <w:szCs w:val="24"/>
              </w:rPr>
              <w:t>5</w:t>
            </w:r>
            <w:r w:rsidR="00F938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0629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кл</w:t>
            </w:r>
            <w:r w:rsidR="00306297">
              <w:rPr>
                <w:sz w:val="24"/>
                <w:szCs w:val="24"/>
              </w:rPr>
              <w:t>. руководители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="00311875" w:rsidRPr="006530D7">
              <w:rPr>
                <w:sz w:val="24"/>
                <w:szCs w:val="24"/>
              </w:rPr>
              <w:t xml:space="preserve">директора по 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  <w:r w:rsidR="00311875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311875" w:rsidRPr="006530D7">
              <w:rPr>
                <w:sz w:val="24"/>
                <w:szCs w:val="24"/>
              </w:rPr>
              <w:t xml:space="preserve"> директора по 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11875" w:rsidRPr="006530D7" w:rsidRDefault="00311875" w:rsidP="00F9383A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Выявление обучающихся, не </w:t>
            </w:r>
            <w:r w:rsidRPr="006530D7">
              <w:rPr>
                <w:sz w:val="24"/>
                <w:szCs w:val="24"/>
              </w:rPr>
              <w:lastRenderedPageBreak/>
              <w:t>приступивших к занятиям.</w:t>
            </w:r>
          </w:p>
        </w:tc>
        <w:tc>
          <w:tcPr>
            <w:tcW w:w="2410" w:type="dxa"/>
          </w:tcPr>
          <w:p w:rsidR="006530D7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В течение</w:t>
            </w:r>
            <w:r w:rsidR="006530D7" w:rsidRPr="006530D7">
              <w:rPr>
                <w:sz w:val="24"/>
                <w:szCs w:val="24"/>
              </w:rPr>
              <w:t xml:space="preserve"> </w:t>
            </w:r>
            <w:r w:rsidR="00F9383A">
              <w:rPr>
                <w:sz w:val="24"/>
                <w:szCs w:val="24"/>
              </w:rPr>
              <w:t>202</w:t>
            </w:r>
            <w:r w:rsidR="0075099A">
              <w:rPr>
                <w:sz w:val="24"/>
                <w:szCs w:val="24"/>
              </w:rPr>
              <w:t>5</w:t>
            </w:r>
            <w:r w:rsidR="00F9383A">
              <w:rPr>
                <w:sz w:val="24"/>
                <w:szCs w:val="24"/>
              </w:rPr>
              <w:t>-202</w:t>
            </w:r>
            <w:r w:rsidR="0075099A">
              <w:rPr>
                <w:sz w:val="24"/>
                <w:szCs w:val="24"/>
              </w:rPr>
              <w:t>6</w:t>
            </w:r>
          </w:p>
          <w:p w:rsidR="00311875" w:rsidRPr="006530D7" w:rsidRDefault="006530D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Социальный педагог</w:t>
            </w:r>
          </w:p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 руководители</w:t>
            </w:r>
          </w:p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311875" w:rsidRPr="006530D7">
              <w:rPr>
                <w:sz w:val="24"/>
                <w:szCs w:val="24"/>
              </w:rPr>
              <w:t xml:space="preserve"> директора по 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операции «Мир твоих увлечений» с целью обеспечения занятости обучающихся во внеурочное время.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Вовлечение обучающихся</w:t>
            </w:r>
            <w:r w:rsidR="00F9383A">
              <w:rPr>
                <w:sz w:val="24"/>
                <w:szCs w:val="24"/>
              </w:rPr>
              <w:t xml:space="preserve"> группы риска</w:t>
            </w:r>
            <w:r w:rsidRPr="006530D7">
              <w:rPr>
                <w:sz w:val="24"/>
                <w:szCs w:val="24"/>
              </w:rPr>
              <w:t xml:space="preserve"> в кружки, секции и другие творческие объединения  в школе.</w:t>
            </w:r>
          </w:p>
        </w:tc>
        <w:tc>
          <w:tcPr>
            <w:tcW w:w="2410" w:type="dxa"/>
          </w:tcPr>
          <w:p w:rsidR="00311875" w:rsidRPr="006530D7" w:rsidRDefault="00311875" w:rsidP="0075099A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  <w:r w:rsidR="00F9383A">
              <w:rPr>
                <w:sz w:val="24"/>
                <w:szCs w:val="24"/>
              </w:rPr>
              <w:t xml:space="preserve"> 202</w:t>
            </w:r>
            <w:r w:rsidR="0075099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Руководители кружков и секций,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3B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EF63B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Организация каникулярной </w:t>
            </w:r>
            <w:r w:rsidR="00311875" w:rsidRPr="006530D7">
              <w:rPr>
                <w:sz w:val="24"/>
                <w:szCs w:val="24"/>
              </w:rPr>
              <w:t xml:space="preserve">занятости обучающихся, в том числе и трудоустройства </w:t>
            </w:r>
          </w:p>
        </w:tc>
        <w:tc>
          <w:tcPr>
            <w:tcW w:w="2410" w:type="dxa"/>
          </w:tcPr>
          <w:p w:rsidR="00311875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года в предканикулярный период </w:t>
            </w:r>
          </w:p>
        </w:tc>
        <w:tc>
          <w:tcPr>
            <w:tcW w:w="2835" w:type="dxa"/>
          </w:tcPr>
          <w:p w:rsidR="00311875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30D7">
              <w:rPr>
                <w:sz w:val="24"/>
                <w:szCs w:val="24"/>
              </w:rPr>
              <w:t>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Работа по запросам администраци</w:t>
            </w:r>
            <w:r w:rsidR="00F9383A">
              <w:rPr>
                <w:sz w:val="24"/>
                <w:szCs w:val="24"/>
              </w:rPr>
              <w:t>и образовательного учреждения, О</w:t>
            </w:r>
            <w:r w:rsidRPr="006530D7">
              <w:rPr>
                <w:sz w:val="24"/>
                <w:szCs w:val="24"/>
              </w:rPr>
              <w:t>МВД, постановлениям ТКНД и ЗП, обучающихся, родителей, педагогов</w:t>
            </w:r>
          </w:p>
        </w:tc>
        <w:tc>
          <w:tcPr>
            <w:tcW w:w="2410" w:type="dxa"/>
          </w:tcPr>
          <w:p w:rsidR="006530D7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49613D" w:rsidRPr="006530D7" w:rsidRDefault="006530D7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49613D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8658DE" w:rsidRPr="006530D7" w:rsidRDefault="008658DE" w:rsidP="008658DE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по </w:t>
            </w:r>
          </w:p>
          <w:p w:rsidR="008658DE" w:rsidRPr="006530D7" w:rsidRDefault="008658DE" w:rsidP="008658DE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Участие в заседаниях, совещаниях, педагогических советах.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8658DE" w:rsidRDefault="0049613D" w:rsidP="008658DE">
            <w:pPr>
              <w:pStyle w:val="a4"/>
              <w:spacing w:after="0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</w:t>
            </w:r>
            <w:r w:rsidR="008658DE">
              <w:rPr>
                <w:sz w:val="24"/>
                <w:szCs w:val="24"/>
              </w:rPr>
              <w:t>педагог</w:t>
            </w:r>
          </w:p>
          <w:p w:rsidR="008658DE" w:rsidRPr="006530D7" w:rsidRDefault="008658DE" w:rsidP="008658DE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  <w:p w:rsidR="00EF63B6" w:rsidRPr="006530D7" w:rsidRDefault="00EF63B6" w:rsidP="006E3721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10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8658DE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Статистическая отчетность по семьям, </w:t>
            </w:r>
            <w:r w:rsidR="008658DE">
              <w:rPr>
                <w:sz w:val="24"/>
                <w:szCs w:val="24"/>
              </w:rPr>
              <w:t xml:space="preserve">находящимся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по опекаемым, по несовершеннолетним, </w:t>
            </w:r>
            <w:r w:rsidR="008658DE">
              <w:rPr>
                <w:sz w:val="24"/>
                <w:szCs w:val="24"/>
              </w:rPr>
              <w:t>состоящим на профилактическом учёте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11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rPr>
          <w:trHeight w:val="562"/>
        </w:trPr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2410" w:type="dxa"/>
          </w:tcPr>
          <w:p w:rsidR="0049613D" w:rsidRPr="006530D7" w:rsidRDefault="00C150B6" w:rsidP="0075099A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</w:t>
            </w:r>
            <w:r w:rsidR="0049613D" w:rsidRPr="006530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75099A">
              <w:rPr>
                <w:sz w:val="24"/>
                <w:szCs w:val="24"/>
              </w:rPr>
              <w:t>5</w:t>
            </w:r>
            <w:r w:rsidR="00F9383A">
              <w:rPr>
                <w:sz w:val="24"/>
                <w:szCs w:val="24"/>
              </w:rPr>
              <w:t>-202</w:t>
            </w:r>
            <w:r w:rsidR="0075099A">
              <w:rPr>
                <w:sz w:val="24"/>
                <w:szCs w:val="24"/>
              </w:rPr>
              <w:t>6</w:t>
            </w:r>
            <w:r w:rsidR="008658DE">
              <w:rPr>
                <w:sz w:val="24"/>
                <w:szCs w:val="24"/>
              </w:rPr>
              <w:t xml:space="preserve">учебного </w:t>
            </w:r>
            <w:r w:rsidR="0049613D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311875" w:rsidRPr="006530D7" w:rsidRDefault="003B2BD6" w:rsidP="006E3721">
      <w:pPr>
        <w:shd w:val="clear" w:color="auto" w:fill="FFFFFF"/>
        <w:ind w:right="-284" w:firstLine="709"/>
        <w:jc w:val="center"/>
        <w:rPr>
          <w:b/>
        </w:rPr>
      </w:pPr>
      <w:r w:rsidRPr="006530D7">
        <w:rPr>
          <w:b/>
          <w:lang w:val="en-US"/>
        </w:rPr>
        <w:t>II</w:t>
      </w:r>
      <w:r w:rsidRPr="006530D7">
        <w:rPr>
          <w:b/>
        </w:rPr>
        <w:t xml:space="preserve">. </w:t>
      </w:r>
      <w:r w:rsidR="00EF63B6" w:rsidRPr="006530D7">
        <w:rPr>
          <w:b/>
        </w:rPr>
        <w:t>Работа с обучающимися</w:t>
      </w:r>
      <w:r w:rsidRPr="006530D7">
        <w:rPr>
          <w:b/>
        </w:rPr>
        <w:t xml:space="preserve">, требующими особого педагогического внимания, с несовершеннолетними,  </w:t>
      </w:r>
      <w:r w:rsidR="00311875" w:rsidRPr="006530D7">
        <w:rPr>
          <w:b/>
        </w:rPr>
        <w:t xml:space="preserve">состоящими на </w:t>
      </w:r>
      <w:r w:rsidR="00EF63B6" w:rsidRPr="006530D7">
        <w:rPr>
          <w:b/>
        </w:rPr>
        <w:t xml:space="preserve">профилактическом учёте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311875" w:rsidRPr="006530D7" w:rsidRDefault="002E2053" w:rsidP="006E3721">
            <w:r w:rsidRPr="006530D7">
              <w:t>Составление, к</w:t>
            </w:r>
            <w:r w:rsidR="00311875" w:rsidRPr="006530D7">
              <w:t>орректировка банка данных обучающихся</w:t>
            </w:r>
            <w:r w:rsidR="00EF63B6" w:rsidRPr="006530D7">
              <w:t>,</w:t>
            </w:r>
            <w:r w:rsidR="007B4695">
              <w:t xml:space="preserve"> находящихся в социально опасном положении</w:t>
            </w:r>
            <w:r w:rsidR="00311875" w:rsidRPr="006530D7">
              <w:t>:</w:t>
            </w:r>
          </w:p>
          <w:p w:rsidR="00311875" w:rsidRPr="006530D7" w:rsidRDefault="00311875" w:rsidP="006E3721">
            <w:r w:rsidRPr="006530D7">
              <w:t>-изучение индивидуальных особенностей</w:t>
            </w:r>
            <w:r w:rsidR="00EF63B6" w:rsidRPr="006530D7">
              <w:t xml:space="preserve"> несовершеннолетних</w:t>
            </w:r>
            <w:r w:rsidRPr="006530D7">
              <w:t>;</w:t>
            </w:r>
          </w:p>
          <w:p w:rsidR="00EF63B6" w:rsidRPr="006530D7" w:rsidRDefault="00311875" w:rsidP="006E3721">
            <w:r w:rsidRPr="006530D7">
              <w:t>-изучение социально-бытовых условий</w:t>
            </w:r>
            <w:r w:rsidR="00EF63B6" w:rsidRPr="006530D7">
              <w:t>;</w:t>
            </w:r>
          </w:p>
          <w:p w:rsidR="00311875" w:rsidRPr="006530D7" w:rsidRDefault="002E2053" w:rsidP="006E3721">
            <w:r w:rsidRPr="006530D7">
              <w:t xml:space="preserve">- установление </w:t>
            </w:r>
            <w:r w:rsidR="00EF63B6" w:rsidRPr="006530D7">
              <w:t>причин и условий</w:t>
            </w:r>
            <w:r w:rsidRPr="006530D7">
              <w:t>, способствовавших совершению правонарушений.</w:t>
            </w:r>
          </w:p>
        </w:tc>
        <w:tc>
          <w:tcPr>
            <w:tcW w:w="2268" w:type="dxa"/>
          </w:tcPr>
          <w:p w:rsidR="006530D7" w:rsidRPr="006530D7" w:rsidRDefault="002E2053" w:rsidP="006E3721">
            <w:r w:rsidRPr="006530D7">
              <w:t xml:space="preserve">В течение </w:t>
            </w:r>
          </w:p>
          <w:p w:rsidR="00311875" w:rsidRPr="006530D7" w:rsidRDefault="006530D7" w:rsidP="006E3721">
            <w:r w:rsidRPr="006530D7">
              <w:t xml:space="preserve">учебного </w:t>
            </w:r>
            <w:r w:rsidR="002E2053" w:rsidRPr="006530D7"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</w:pPr>
            <w:r w:rsidRPr="006530D7">
              <w:t>2.</w:t>
            </w:r>
          </w:p>
        </w:tc>
        <w:tc>
          <w:tcPr>
            <w:tcW w:w="4820" w:type="dxa"/>
          </w:tcPr>
          <w:p w:rsidR="00311875" w:rsidRPr="006530D7" w:rsidRDefault="00311875" w:rsidP="007B4695">
            <w:r w:rsidRPr="006530D7">
              <w:t>Собеседование с обучающимися</w:t>
            </w:r>
            <w:r w:rsidR="003B2BD6" w:rsidRPr="006530D7">
              <w:t>, требующими особого педагогического внимания</w:t>
            </w:r>
            <w:r w:rsidRPr="006530D7">
              <w:t xml:space="preserve">, </w:t>
            </w:r>
            <w:r w:rsidR="007B4695">
              <w:t xml:space="preserve">в том числе </w:t>
            </w:r>
            <w:r w:rsidR="003B2BD6" w:rsidRPr="006530D7">
              <w:t xml:space="preserve">с несовершеннолетними, </w:t>
            </w:r>
            <w:r w:rsidR="007B4695">
              <w:t>находящимися в социально опасном положении</w:t>
            </w:r>
            <w:r w:rsidR="003B2BD6" w:rsidRPr="006530D7">
              <w:t xml:space="preserve">, </w:t>
            </w:r>
            <w:r w:rsidRPr="006530D7">
              <w:t>с целью выяснения их отношения к</w:t>
            </w:r>
            <w:r w:rsidR="002E2053" w:rsidRPr="006530D7">
              <w:t xml:space="preserve"> образовательной </w:t>
            </w:r>
            <w:r w:rsidR="002E2053" w:rsidRPr="006530D7">
              <w:lastRenderedPageBreak/>
              <w:t>организации</w:t>
            </w:r>
            <w:r w:rsidRPr="006530D7">
              <w:t xml:space="preserve">, обучению, </w:t>
            </w:r>
            <w:r w:rsidR="002E2053" w:rsidRPr="006530D7">
              <w:t>особенностей их взаимоотношений</w:t>
            </w:r>
            <w:r w:rsidRPr="006530D7">
              <w:t xml:space="preserve"> </w:t>
            </w:r>
            <w:r w:rsidR="002E2053" w:rsidRPr="006530D7">
              <w:t xml:space="preserve">с родителями, </w:t>
            </w:r>
            <w:r w:rsidRPr="006530D7">
              <w:t>сверстниками</w:t>
            </w:r>
            <w:r w:rsidR="002E2053" w:rsidRPr="006530D7">
              <w:t>, педагогами</w:t>
            </w:r>
          </w:p>
        </w:tc>
        <w:tc>
          <w:tcPr>
            <w:tcW w:w="2268" w:type="dxa"/>
          </w:tcPr>
          <w:p w:rsidR="0029075A" w:rsidRPr="006530D7" w:rsidRDefault="00311875" w:rsidP="006E3721">
            <w:r w:rsidRPr="006530D7">
              <w:lastRenderedPageBreak/>
              <w:t>В течение</w:t>
            </w:r>
          </w:p>
          <w:p w:rsidR="00311875" w:rsidRPr="006530D7" w:rsidRDefault="0029075A" w:rsidP="006E3721"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</w:pPr>
            <w:r w:rsidRPr="006530D7">
              <w:lastRenderedPageBreak/>
              <w:t>3.</w:t>
            </w:r>
          </w:p>
        </w:tc>
        <w:tc>
          <w:tcPr>
            <w:tcW w:w="4820" w:type="dxa"/>
          </w:tcPr>
          <w:p w:rsidR="00311875" w:rsidRPr="006530D7" w:rsidRDefault="008658DE" w:rsidP="006E3721">
            <w:r>
              <w:t>Провед</w:t>
            </w:r>
            <w:r w:rsidR="00311875" w:rsidRPr="006530D7">
              <w:t>ение классных часов по анализу проблемных ситуаций.</w:t>
            </w:r>
          </w:p>
        </w:tc>
        <w:tc>
          <w:tcPr>
            <w:tcW w:w="2268" w:type="dxa"/>
          </w:tcPr>
          <w:p w:rsidR="00311875" w:rsidRPr="006530D7" w:rsidRDefault="00311875" w:rsidP="006E3721">
            <w:r w:rsidRPr="006530D7">
              <w:t>По мере</w:t>
            </w:r>
          </w:p>
          <w:p w:rsidR="00311875" w:rsidRPr="006530D7" w:rsidRDefault="00311875" w:rsidP="006E3721">
            <w:r w:rsidRPr="006530D7">
              <w:t>необходимости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2E2053" w:rsidRPr="006530D7" w:rsidRDefault="009548BF" w:rsidP="006E3721">
            <w:pPr>
              <w:ind w:right="-284"/>
            </w:pPr>
            <w:r w:rsidRPr="006530D7">
              <w:t>4.</w:t>
            </w:r>
          </w:p>
        </w:tc>
        <w:tc>
          <w:tcPr>
            <w:tcW w:w="4820" w:type="dxa"/>
          </w:tcPr>
          <w:p w:rsidR="002E2053" w:rsidRPr="006530D7" w:rsidRDefault="002E2053" w:rsidP="007B4695">
            <w:r w:rsidRPr="006530D7">
              <w:t xml:space="preserve">Индивидуально-профилактические беседы с несовершеннолетними, </w:t>
            </w:r>
            <w:r w:rsidR="003B2BD6" w:rsidRPr="006530D7">
              <w:t xml:space="preserve">требующими особого педагогического внимания, </w:t>
            </w:r>
            <w:r w:rsidR="007B4695">
              <w:t xml:space="preserve">в том числе </w:t>
            </w:r>
            <w:r w:rsidR="003B2BD6" w:rsidRPr="006530D7">
              <w:t xml:space="preserve">с несовершеннолетними, </w:t>
            </w:r>
            <w:r w:rsidR="002A1E15">
              <w:t>находящимися в социально опасном положении</w:t>
            </w:r>
            <w:r w:rsidR="002A1E15" w:rsidRPr="006530D7">
              <w:t>.</w:t>
            </w:r>
          </w:p>
        </w:tc>
        <w:tc>
          <w:tcPr>
            <w:tcW w:w="2268" w:type="dxa"/>
          </w:tcPr>
          <w:p w:rsidR="0029075A" w:rsidRPr="006530D7" w:rsidRDefault="002E2053" w:rsidP="006E3721">
            <w:r w:rsidRPr="006530D7">
              <w:t>В течение</w:t>
            </w:r>
          </w:p>
          <w:p w:rsidR="002E2053" w:rsidRPr="006530D7" w:rsidRDefault="0029075A" w:rsidP="006E3721">
            <w:r w:rsidRPr="006530D7">
              <w:t xml:space="preserve">учебного </w:t>
            </w:r>
            <w:r w:rsidR="002E2053" w:rsidRPr="006530D7">
              <w:t>года</w:t>
            </w:r>
          </w:p>
        </w:tc>
        <w:tc>
          <w:tcPr>
            <w:tcW w:w="2658" w:type="dxa"/>
          </w:tcPr>
          <w:p w:rsidR="002E2053" w:rsidRPr="006530D7" w:rsidRDefault="002E2053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rPr>
          <w:trHeight w:val="135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</w:pPr>
            <w:r>
              <w:t>5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8658DE" w:rsidP="007B4695">
            <w:r>
              <w:t>Проведение заседаний</w:t>
            </w:r>
            <w:r w:rsidR="002E2053" w:rsidRPr="006530D7">
              <w:t xml:space="preserve"> совета профилактики с целью предупреждения беспризорности и бродяжничества несовершеннолетних, соверше</w:t>
            </w:r>
            <w:r w:rsidR="009548BF" w:rsidRPr="006530D7">
              <w:t>ния ими проти</w:t>
            </w:r>
            <w:r>
              <w:t xml:space="preserve">воправных действий, рассмотрение </w:t>
            </w:r>
            <w:r w:rsidR="00311875" w:rsidRPr="006530D7">
              <w:t>персональных дел обучающихся</w:t>
            </w:r>
            <w:r w:rsidR="003B2BD6" w:rsidRPr="006530D7">
              <w:t xml:space="preserve"> с девиантным поведением</w:t>
            </w:r>
            <w:r w:rsidR="00311875" w:rsidRPr="006530D7">
              <w:t xml:space="preserve">, </w:t>
            </w:r>
            <w:r w:rsidR="007B4695">
              <w:t>в том числе с обучающими</w:t>
            </w:r>
            <w:r>
              <w:t>ся,</w:t>
            </w:r>
            <w:r w:rsidR="002A1E15">
              <w:t xml:space="preserve"> находящи</w:t>
            </w:r>
            <w:r w:rsidR="007B4695">
              <w:t>ми</w:t>
            </w:r>
            <w:r w:rsidR="002A1E15">
              <w:t>ся в социально опасном положении</w:t>
            </w:r>
            <w:r w:rsidR="003B2BD6" w:rsidRPr="006530D7">
              <w:t>.</w:t>
            </w:r>
          </w:p>
        </w:tc>
        <w:tc>
          <w:tcPr>
            <w:tcW w:w="2268" w:type="dxa"/>
          </w:tcPr>
          <w:p w:rsidR="006530D7" w:rsidRPr="006530D7" w:rsidRDefault="00311875" w:rsidP="006E3721">
            <w:r w:rsidRPr="006530D7">
              <w:t>В течение</w:t>
            </w:r>
          </w:p>
          <w:p w:rsidR="00311875" w:rsidRPr="006530D7" w:rsidRDefault="006530D7" w:rsidP="006E3721"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</w:pPr>
            <w:r>
              <w:t xml:space="preserve">Кл. </w:t>
            </w:r>
            <w:r w:rsidR="00311875" w:rsidRPr="006530D7">
              <w:t>р</w:t>
            </w:r>
            <w:r>
              <w:t>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  <w:p w:rsidR="009548BF" w:rsidRPr="006530D7" w:rsidRDefault="008658DE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9548BF" w:rsidRPr="006530D7">
              <w:rPr>
                <w:sz w:val="24"/>
                <w:szCs w:val="24"/>
              </w:rPr>
              <w:t xml:space="preserve"> директора по</w:t>
            </w:r>
          </w:p>
          <w:p w:rsidR="009548BF" w:rsidRPr="006530D7" w:rsidRDefault="009548BF" w:rsidP="006E3721">
            <w:pPr>
              <w:ind w:right="-1"/>
            </w:pPr>
            <w:r w:rsidRPr="006530D7">
              <w:t>ВР</w:t>
            </w: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</w:pPr>
            <w:r>
              <w:t>6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F9383A">
            <w:r w:rsidRPr="006530D7">
              <w:t xml:space="preserve">Проведение рейдов и составление актов </w:t>
            </w:r>
            <w:r w:rsidR="00F9383A">
              <w:t xml:space="preserve">жилищно-бытовых условий </w:t>
            </w:r>
            <w:r w:rsidRPr="006530D7">
              <w:t xml:space="preserve"> с целью оценки условий  проживания </w:t>
            </w:r>
            <w:r w:rsidR="008658DE">
              <w:t xml:space="preserve">и </w:t>
            </w:r>
            <w:r w:rsidR="008658DE" w:rsidRPr="006530D7">
              <w:t xml:space="preserve">воспитания </w:t>
            </w:r>
            <w:r w:rsidRPr="006530D7">
              <w:t>обучающихся</w:t>
            </w:r>
            <w:r w:rsidR="002A1E15" w:rsidRPr="006530D7">
              <w:t>,</w:t>
            </w:r>
            <w:r w:rsidR="002A1E15">
              <w:t xml:space="preserve"> находящихся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311875" w:rsidRPr="006530D7" w:rsidRDefault="002E2053" w:rsidP="006E3721">
            <w:r w:rsidRPr="006530D7">
              <w:t xml:space="preserve">Ежемесячно </w:t>
            </w:r>
          </w:p>
        </w:tc>
        <w:tc>
          <w:tcPr>
            <w:tcW w:w="2658" w:type="dxa"/>
          </w:tcPr>
          <w:p w:rsidR="002A1E15" w:rsidRDefault="00311875" w:rsidP="002A1E15">
            <w:pPr>
              <w:ind w:right="-1"/>
            </w:pPr>
            <w:r w:rsidRPr="006530D7">
              <w:t>Инспектор</w:t>
            </w:r>
            <w:r w:rsidR="00F9383A">
              <w:t xml:space="preserve"> О</w:t>
            </w:r>
            <w:r w:rsidR="002A1E15">
              <w:t>ДН</w:t>
            </w:r>
          </w:p>
          <w:p w:rsidR="00311875" w:rsidRPr="006530D7" w:rsidRDefault="002A1E15" w:rsidP="002A1E15">
            <w:pPr>
              <w:ind w:right="-1"/>
            </w:pPr>
            <w:r>
              <w:t>кл. руководители</w:t>
            </w:r>
            <w:r w:rsidR="00311875" w:rsidRPr="006530D7">
              <w:t xml:space="preserve"> социальный педагог</w:t>
            </w: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</w:pPr>
            <w:r>
              <w:t>7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r w:rsidRPr="006530D7">
              <w:t>Оказание помощи обучающимся</w:t>
            </w:r>
            <w:r w:rsidR="002E2053" w:rsidRPr="006530D7">
              <w:t xml:space="preserve"> в </w:t>
            </w:r>
          </w:p>
          <w:p w:rsidR="002E2053" w:rsidRPr="006530D7" w:rsidRDefault="008658DE" w:rsidP="006E3721">
            <w:r>
              <w:t xml:space="preserve">организации внеурочного времени, </w:t>
            </w:r>
          </w:p>
          <w:p w:rsidR="00311875" w:rsidRPr="006530D7" w:rsidRDefault="002E2053" w:rsidP="006E3721">
            <w:r w:rsidRPr="006530D7">
              <w:t>в трудоустройстве.</w:t>
            </w:r>
          </w:p>
        </w:tc>
        <w:tc>
          <w:tcPr>
            <w:tcW w:w="2268" w:type="dxa"/>
          </w:tcPr>
          <w:p w:rsidR="0029075A" w:rsidRPr="006530D7" w:rsidRDefault="00311875" w:rsidP="006E3721">
            <w:r w:rsidRPr="006530D7">
              <w:t>В течение</w:t>
            </w:r>
            <w:r w:rsidR="0029075A" w:rsidRPr="006530D7">
              <w:t xml:space="preserve"> </w:t>
            </w:r>
          </w:p>
          <w:p w:rsidR="00311875" w:rsidRPr="006530D7" w:rsidRDefault="0029075A" w:rsidP="006E3721">
            <w:r w:rsidRPr="006530D7">
              <w:t>учебного</w:t>
            </w:r>
            <w:r w:rsidR="00311875" w:rsidRPr="006530D7">
              <w:t xml:space="preserve"> 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rPr>
          <w:trHeight w:val="136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</w:pPr>
            <w:r>
              <w:t>8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r w:rsidRPr="006530D7">
              <w:t>Осуществление строгого контроля за посещени</w:t>
            </w:r>
            <w:r w:rsidR="002E2053" w:rsidRPr="006530D7">
              <w:t>ем школы обучающимися, требующими</w:t>
            </w:r>
            <w:r w:rsidRPr="006530D7">
              <w:t xml:space="preserve"> особого </w:t>
            </w:r>
            <w:r w:rsidR="003B2BD6" w:rsidRPr="006530D7">
              <w:t xml:space="preserve">педагогического </w:t>
            </w:r>
            <w:r w:rsidR="002A1E15">
              <w:t>внимания, а также обучающихся, находящихся в социально опасном положении</w:t>
            </w:r>
            <w:r w:rsidR="002A1E15" w:rsidRPr="006530D7"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r w:rsidRPr="006530D7">
              <w:t>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</w:pPr>
            <w:r>
              <w:t>9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r w:rsidRPr="006530D7">
              <w:t xml:space="preserve">Проведение работы по организации </w:t>
            </w:r>
            <w:r w:rsidR="002A1E15">
              <w:t xml:space="preserve">внеурочной </w:t>
            </w:r>
            <w:r w:rsidRPr="006530D7">
              <w:t xml:space="preserve">занятости обучающихся, </w:t>
            </w:r>
            <w:r w:rsidR="002A1E15">
              <w:t xml:space="preserve">находящихся в социально опасном положении, </w:t>
            </w:r>
            <w:r w:rsidRPr="006530D7">
              <w:t>проведение операции «Мир твоих увлечений».</w:t>
            </w:r>
          </w:p>
        </w:tc>
        <w:tc>
          <w:tcPr>
            <w:tcW w:w="2268" w:type="dxa"/>
          </w:tcPr>
          <w:p w:rsidR="00311875" w:rsidRPr="006530D7" w:rsidRDefault="00311875" w:rsidP="006E3721">
            <w:r w:rsidRPr="006530D7">
              <w:t>Сентябрь-</w:t>
            </w:r>
          </w:p>
          <w:p w:rsidR="00311875" w:rsidRPr="006530D7" w:rsidRDefault="00311875" w:rsidP="006E3721">
            <w:r w:rsidRPr="006530D7">
              <w:t>октябрь, 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ind w:right="-284"/>
            </w:pPr>
            <w:r w:rsidRPr="006530D7">
              <w:t>1</w:t>
            </w:r>
            <w:r w:rsidR="002A1E15">
              <w:t>0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r w:rsidRPr="006530D7">
              <w:t xml:space="preserve">Вовлечение обучающихся, </w:t>
            </w:r>
            <w:r w:rsidR="002A1E15">
              <w:t>находящихся в социально опасном положении,</w:t>
            </w:r>
            <w:r w:rsidRPr="006530D7">
              <w:t xml:space="preserve"> в общешкольные дела, мероприятия и т.п.</w:t>
            </w:r>
          </w:p>
        </w:tc>
        <w:tc>
          <w:tcPr>
            <w:tcW w:w="2268" w:type="dxa"/>
          </w:tcPr>
          <w:p w:rsidR="00311875" w:rsidRPr="006530D7" w:rsidRDefault="00311875" w:rsidP="006E3721">
            <w:r w:rsidRPr="006530D7">
              <w:t>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ind w:right="-1"/>
            </w:pPr>
            <w:r w:rsidRPr="006530D7"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ind w:right="-284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ind w:right="-284"/>
        <w:jc w:val="center"/>
        <w:rPr>
          <w:b/>
        </w:rPr>
      </w:pPr>
      <w:r w:rsidRPr="006530D7">
        <w:rPr>
          <w:b/>
          <w:lang w:val="en-US"/>
        </w:rPr>
        <w:t>III</w:t>
      </w:r>
      <w:r w:rsidRPr="006530D7">
        <w:rPr>
          <w:b/>
        </w:rPr>
        <w:t xml:space="preserve">. </w:t>
      </w:r>
      <w:r w:rsidR="00311875" w:rsidRPr="006530D7">
        <w:rPr>
          <w:b/>
        </w:rPr>
        <w:t>Работа с родителями</w:t>
      </w: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93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Внесение изменени</w:t>
            </w:r>
            <w:r w:rsidR="009548BF" w:rsidRPr="006530D7">
              <w:t>й и дополнений в картотеку семей, находящихся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29075A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9548BF" w:rsidRPr="006530D7">
              <w:t>года</w:t>
            </w:r>
          </w:p>
        </w:tc>
        <w:tc>
          <w:tcPr>
            <w:tcW w:w="2693" w:type="dxa"/>
          </w:tcPr>
          <w:p w:rsidR="002A1E15" w:rsidRDefault="002A1E15" w:rsidP="006E3721">
            <w:pPr>
              <w:tabs>
                <w:tab w:val="left" w:pos="567"/>
                <w:tab w:val="left" w:pos="5103"/>
              </w:tabs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"/>
            </w:pPr>
            <w:r w:rsidRPr="006530D7">
              <w:t>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2</w:t>
            </w:r>
            <w:r w:rsidR="009548BF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Проведение индивидуальных </w:t>
            </w:r>
            <w:r w:rsidR="009548BF" w:rsidRPr="006530D7">
              <w:t xml:space="preserve">профилактических </w:t>
            </w:r>
            <w:r w:rsidR="00412B63">
              <w:t>бесед с родителями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93" w:type="dxa"/>
          </w:tcPr>
          <w:p w:rsidR="00412B63" w:rsidRDefault="00412B63" w:rsidP="00412B63">
            <w:pPr>
              <w:tabs>
                <w:tab w:val="left" w:pos="567"/>
                <w:tab w:val="left" w:pos="5103"/>
              </w:tabs>
              <w:ind w:right="-1"/>
            </w:pPr>
            <w:r>
              <w:t>Кл. 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Социальный педагог 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3.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</w:t>
            </w:r>
            <w:r w:rsidR="009548BF" w:rsidRPr="006530D7">
              <w:t xml:space="preserve">атронаж </w:t>
            </w:r>
            <w:r w:rsidRPr="006530D7">
              <w:t xml:space="preserve">семей, </w:t>
            </w:r>
            <w:r w:rsidR="009548BF" w:rsidRPr="006530D7">
              <w:t>находящихся в социально опасном положении.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Социальный педагог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кл.</w:t>
            </w:r>
            <w:r w:rsidR="00311875" w:rsidRPr="006530D7"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4.</w:t>
            </w:r>
          </w:p>
        </w:tc>
        <w:tc>
          <w:tcPr>
            <w:tcW w:w="4820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Приглашение </w:t>
            </w:r>
            <w:r w:rsidR="00311875" w:rsidRPr="006530D7">
              <w:t xml:space="preserve">родителей </w:t>
            </w:r>
            <w:r w:rsidRPr="006530D7">
              <w:t xml:space="preserve">на заседания Совета </w:t>
            </w:r>
            <w:r w:rsidRPr="006530D7">
              <w:lastRenderedPageBreak/>
              <w:t>профилактики.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В течение</w:t>
            </w:r>
            <w:r w:rsidR="0029075A" w:rsidRPr="006530D7">
              <w:t xml:space="preserve">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учебного</w:t>
            </w:r>
            <w:r w:rsidR="00311875" w:rsidRPr="006530D7">
              <w:t xml:space="preserve"> 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lastRenderedPageBreak/>
              <w:t>Социальный педагог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lastRenderedPageBreak/>
              <w:t xml:space="preserve">кл. </w:t>
            </w:r>
            <w:r w:rsidR="00311875" w:rsidRPr="006530D7"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5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412B63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Оказание </w:t>
            </w:r>
            <w:r w:rsidR="009548BF" w:rsidRPr="006530D7">
              <w:t xml:space="preserve">содействия родителям </w:t>
            </w:r>
            <w:r w:rsidRPr="006530D7">
              <w:t xml:space="preserve">в </w:t>
            </w:r>
          </w:p>
          <w:p w:rsidR="00412B63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о</w:t>
            </w:r>
            <w:r w:rsidR="00311875" w:rsidRPr="006530D7">
              <w:t>рганизации</w:t>
            </w:r>
            <w:r>
              <w:t xml:space="preserve"> </w:t>
            </w:r>
            <w:r w:rsidR="009548BF" w:rsidRPr="006530D7">
              <w:t>занятости несовершенноле</w:t>
            </w:r>
            <w:r>
              <w:t>тних</w:t>
            </w:r>
          </w:p>
          <w:p w:rsidR="00311875" w:rsidRPr="006530D7" w:rsidRDefault="00412B63" w:rsidP="00412B63">
            <w:pPr>
              <w:tabs>
                <w:tab w:val="left" w:pos="567"/>
                <w:tab w:val="left" w:pos="5103"/>
              </w:tabs>
              <w:ind w:right="-284"/>
            </w:pPr>
            <w:r>
              <w:t>в свободное от учебы время, в каникулярный период.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93" w:type="dxa"/>
          </w:tcPr>
          <w:p w:rsidR="00311875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412B63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кл.</w:t>
            </w:r>
            <w:r w:rsidRPr="006530D7">
              <w:t xml:space="preserve"> руководители</w:t>
            </w:r>
          </w:p>
        </w:tc>
      </w:tr>
      <w:tr w:rsidR="0031187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6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Проведение родительских лекториев: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- «</w:t>
            </w:r>
            <w:r w:rsidR="009548BF" w:rsidRPr="006530D7">
              <w:t>Ответственное родительство</w:t>
            </w:r>
            <w:r w:rsidRPr="006530D7">
              <w:t>»</w:t>
            </w:r>
            <w:r w:rsidR="009548BF" w:rsidRPr="006530D7">
              <w:t>.</w:t>
            </w:r>
          </w:p>
        </w:tc>
        <w:tc>
          <w:tcPr>
            <w:tcW w:w="2268" w:type="dxa"/>
          </w:tcPr>
          <w:p w:rsidR="00311875" w:rsidRPr="006530D7" w:rsidRDefault="00311875" w:rsidP="00F9383A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По </w:t>
            </w:r>
            <w:r w:rsidR="00F9383A">
              <w:t>запросу</w:t>
            </w:r>
          </w:p>
        </w:tc>
        <w:tc>
          <w:tcPr>
            <w:tcW w:w="2693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29075A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Педагог-психолог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IV</w:t>
      </w:r>
      <w:r w:rsidRPr="006530D7">
        <w:rPr>
          <w:b/>
        </w:rPr>
        <w:t xml:space="preserve">. </w:t>
      </w:r>
      <w:r w:rsidR="00311875" w:rsidRPr="006530D7">
        <w:rPr>
          <w:b/>
        </w:rPr>
        <w:t>Пропаганда правовых знаний</w:t>
      </w:r>
      <w:r w:rsidR="005E6E0D">
        <w:rPr>
          <w:b/>
        </w:rPr>
        <w:t xml:space="preserve"> </w:t>
      </w:r>
      <w:r w:rsidR="003B2BD6" w:rsidRPr="006530D7">
        <w:rPr>
          <w:b/>
        </w:rPr>
        <w:t>среди родителей и обучающихся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311875" w:rsidRPr="006530D7" w:rsidTr="0036498B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Ознакомление обучающихся</w:t>
            </w:r>
            <w:r w:rsidR="009548BF" w:rsidRPr="006530D7">
              <w:t>, требующих особого педагогического внимания,</w:t>
            </w:r>
            <w:r w:rsidRPr="006530D7">
              <w:t xml:space="preserve"> </w:t>
            </w:r>
            <w:r w:rsidR="00412B63">
              <w:t xml:space="preserve">в том числе с обучающимися, находящимися в социально опасном положении, </w:t>
            </w:r>
            <w:r w:rsidRPr="006530D7">
              <w:t>с Уставом</w:t>
            </w:r>
            <w:r w:rsidR="009548BF" w:rsidRPr="006530D7">
              <w:t xml:space="preserve"> образовательной организации</w:t>
            </w:r>
            <w:r w:rsidRPr="006530D7">
              <w:t>, обязанностями и правами</w:t>
            </w:r>
            <w:r w:rsidR="00412B63">
              <w:t xml:space="preserve"> шк</w:t>
            </w:r>
            <w:r w:rsidR="007B4695">
              <w:t>о</w:t>
            </w:r>
            <w:r w:rsidR="00412B63">
              <w:t>льника</w:t>
            </w:r>
            <w:r w:rsidRPr="006530D7"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Сентябрь</w:t>
            </w:r>
            <w:r w:rsidR="00C150B6">
              <w:t xml:space="preserve"> 202</w:t>
            </w:r>
            <w:r w:rsidR="0075099A">
              <w:t>5</w:t>
            </w:r>
            <w:r w:rsidR="00F9383A">
              <w:t xml:space="preserve"> г.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</w:p>
        </w:tc>
        <w:tc>
          <w:tcPr>
            <w:tcW w:w="2658" w:type="dxa"/>
          </w:tcPr>
          <w:p w:rsidR="00311875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>
              <w:t>Кл.</w:t>
            </w:r>
            <w:r w:rsidR="00311875" w:rsidRPr="006530D7">
              <w:t xml:space="preserve"> руководители </w:t>
            </w:r>
          </w:p>
        </w:tc>
      </w:tr>
      <w:tr w:rsidR="00AE24AD" w:rsidRPr="006530D7" w:rsidTr="0036498B">
        <w:tc>
          <w:tcPr>
            <w:tcW w:w="567" w:type="dxa"/>
          </w:tcPr>
          <w:p w:rsidR="00AE24AD" w:rsidRPr="006530D7" w:rsidRDefault="000815BA" w:rsidP="006E3721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 w:rsidRPr="006530D7">
              <w:rPr>
                <w:lang w:val="en-US"/>
              </w:rPr>
              <w:t>2.</w:t>
            </w:r>
          </w:p>
        </w:tc>
        <w:tc>
          <w:tcPr>
            <w:tcW w:w="4820" w:type="dxa"/>
          </w:tcPr>
          <w:p w:rsidR="00AE24AD" w:rsidRPr="006530D7" w:rsidRDefault="00AE24AD" w:rsidP="006E3721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Неделя правовых знаний</w:t>
            </w:r>
          </w:p>
        </w:tc>
        <w:tc>
          <w:tcPr>
            <w:tcW w:w="2268" w:type="dxa"/>
          </w:tcPr>
          <w:p w:rsidR="00AE24AD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Ноябрь</w:t>
            </w:r>
            <w:r w:rsidR="00F9383A">
              <w:t xml:space="preserve"> 202</w:t>
            </w:r>
            <w:r w:rsidR="0075099A">
              <w:t>5</w:t>
            </w:r>
            <w:r w:rsidR="00F9383A">
              <w:t xml:space="preserve"> г.</w:t>
            </w:r>
          </w:p>
          <w:p w:rsidR="00F9383A" w:rsidRPr="006530D7" w:rsidRDefault="00F9383A" w:rsidP="0075099A">
            <w:pPr>
              <w:tabs>
                <w:tab w:val="left" w:pos="567"/>
                <w:tab w:val="left" w:pos="5103"/>
              </w:tabs>
              <w:ind w:right="-284"/>
            </w:pPr>
            <w:r>
              <w:t>Апрель 202</w:t>
            </w:r>
            <w:r w:rsidR="0075099A">
              <w:t>6</w:t>
            </w:r>
            <w:r w:rsidR="00722B4C">
              <w:t xml:space="preserve"> </w:t>
            </w:r>
            <w:r>
              <w:t>г.</w:t>
            </w:r>
          </w:p>
        </w:tc>
        <w:tc>
          <w:tcPr>
            <w:tcW w:w="265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</w:tc>
      </w:tr>
      <w:tr w:rsidR="00686BD0" w:rsidRPr="006530D7" w:rsidTr="0036498B">
        <w:tc>
          <w:tcPr>
            <w:tcW w:w="567" w:type="dxa"/>
          </w:tcPr>
          <w:p w:rsidR="00686BD0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>
              <w:t>3</w:t>
            </w:r>
            <w:r w:rsidR="000815BA" w:rsidRPr="006530D7"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686BD0" w:rsidRPr="006530D7" w:rsidRDefault="0029075A" w:rsidP="005E6E0D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Проведение </w:t>
            </w:r>
            <w:r w:rsidR="00686BD0" w:rsidRPr="006530D7">
              <w:t xml:space="preserve"> мероприятий по профилактике </w:t>
            </w:r>
            <w:r w:rsidRPr="006530D7">
              <w:t xml:space="preserve">безнадзорности и </w:t>
            </w:r>
            <w:r w:rsidR="00686BD0" w:rsidRPr="006530D7">
              <w:t>правонарушений среди несовершеннолетних с использованием наглядной агитации, видеоматериалов</w:t>
            </w:r>
            <w:r w:rsidRPr="006530D7">
              <w:t xml:space="preserve"> с привлечением сотрудников </w:t>
            </w:r>
            <w:r w:rsidR="005E6E0D">
              <w:t>ОВД</w:t>
            </w:r>
          </w:p>
        </w:tc>
        <w:tc>
          <w:tcPr>
            <w:tcW w:w="2268" w:type="dxa"/>
          </w:tcPr>
          <w:p w:rsidR="0029075A" w:rsidRPr="006530D7" w:rsidRDefault="00AE24AD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686BD0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</w:t>
            </w:r>
            <w:r w:rsidR="00AE24AD" w:rsidRPr="006530D7">
              <w:t xml:space="preserve"> года</w:t>
            </w:r>
          </w:p>
        </w:tc>
        <w:tc>
          <w:tcPr>
            <w:tcW w:w="2658" w:type="dxa"/>
          </w:tcPr>
          <w:p w:rsidR="0029075A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Инспектор ПДН</w:t>
            </w:r>
          </w:p>
        </w:tc>
      </w:tr>
      <w:tr w:rsidR="003B2BD6" w:rsidRPr="006530D7" w:rsidTr="0036498B">
        <w:tc>
          <w:tcPr>
            <w:tcW w:w="567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4</w:t>
            </w:r>
            <w:r w:rsidR="003B2BD6" w:rsidRPr="006530D7"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Организация тематических классных часов</w:t>
            </w:r>
          </w:p>
        </w:tc>
        <w:tc>
          <w:tcPr>
            <w:tcW w:w="2268" w:type="dxa"/>
          </w:tcPr>
          <w:p w:rsidR="0029075A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3B2BD6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3B2BD6" w:rsidRPr="006530D7">
              <w:t>года</w:t>
            </w:r>
          </w:p>
        </w:tc>
        <w:tc>
          <w:tcPr>
            <w:tcW w:w="2658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Кл.</w:t>
            </w:r>
            <w:r w:rsidR="0029075A" w:rsidRPr="006530D7">
              <w:t xml:space="preserve"> руководители</w:t>
            </w:r>
          </w:p>
        </w:tc>
      </w:tr>
      <w:tr w:rsidR="00311875" w:rsidRPr="006530D7" w:rsidTr="0036498B">
        <w:tc>
          <w:tcPr>
            <w:tcW w:w="567" w:type="dxa"/>
          </w:tcPr>
          <w:p w:rsidR="00311875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5</w:t>
            </w:r>
            <w:r w:rsidR="00311875" w:rsidRPr="006530D7">
              <w:t>.</w:t>
            </w:r>
          </w:p>
        </w:tc>
        <w:tc>
          <w:tcPr>
            <w:tcW w:w="4820" w:type="dxa"/>
          </w:tcPr>
          <w:p w:rsidR="00311875" w:rsidRPr="006530D7" w:rsidRDefault="003B2BD6" w:rsidP="00C73C7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Разработка и распространение памяток, буклетов, </w:t>
            </w:r>
            <w:r w:rsidR="009548BF" w:rsidRPr="006530D7">
              <w:t>листовок</w:t>
            </w:r>
            <w:r w:rsidR="00C73C74">
              <w:t xml:space="preserve"> по профилактике правонарушений</w:t>
            </w:r>
            <w:r w:rsidRPr="006530D7">
              <w:t xml:space="preserve"> 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311875" w:rsidRPr="006530D7"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E347F9">
            <w:pPr>
              <w:tabs>
                <w:tab w:val="left" w:pos="567"/>
                <w:tab w:val="left" w:pos="5103"/>
              </w:tabs>
              <w:ind w:right="-284"/>
            </w:pPr>
            <w:r>
              <w:t>6</w:t>
            </w:r>
            <w:r w:rsidRPr="006530D7">
              <w:t>.</w:t>
            </w:r>
          </w:p>
        </w:tc>
        <w:tc>
          <w:tcPr>
            <w:tcW w:w="4820" w:type="dxa"/>
          </w:tcPr>
          <w:p w:rsidR="00C73C74" w:rsidRPr="006530D7" w:rsidRDefault="00C73C74" w:rsidP="00E347F9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Демонстрация профилактических видеороликов </w:t>
            </w:r>
          </w:p>
        </w:tc>
        <w:tc>
          <w:tcPr>
            <w:tcW w:w="2268" w:type="dxa"/>
          </w:tcPr>
          <w:p w:rsidR="00C73C74" w:rsidRPr="006530D7" w:rsidRDefault="00C73C74" w:rsidP="00E347F9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73C74" w:rsidRPr="006530D7" w:rsidRDefault="00C73C74" w:rsidP="00E347F9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E347F9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75099A" w:rsidP="006E3721">
            <w:pPr>
              <w:tabs>
                <w:tab w:val="left" w:pos="567"/>
                <w:tab w:val="left" w:pos="5103"/>
              </w:tabs>
              <w:ind w:right="-284"/>
            </w:pPr>
            <w:r>
              <w:t>7</w:t>
            </w:r>
            <w:r w:rsidR="00C73C74" w:rsidRPr="006530D7"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73C74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V</w:t>
      </w:r>
      <w:r w:rsidRPr="006530D7">
        <w:rPr>
          <w:b/>
        </w:rPr>
        <w:t xml:space="preserve">. </w:t>
      </w:r>
      <w:r w:rsidR="00C66D5B" w:rsidRPr="006530D7">
        <w:rPr>
          <w:b/>
        </w:rPr>
        <w:t>Пропаганда ЗОЖ у несовершеннолетних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3B2BD6" w:rsidRPr="006530D7" w:rsidTr="0036498B">
        <w:tc>
          <w:tcPr>
            <w:tcW w:w="567" w:type="dxa"/>
          </w:tcPr>
          <w:p w:rsidR="003B2BD6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</w:t>
            </w:r>
            <w:r w:rsidR="003B2BD6" w:rsidRPr="006530D7"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</w:pPr>
            <w:r w:rsidRPr="006530D7">
              <w:t>Организация</w:t>
            </w:r>
            <w:r w:rsidR="00C66D5B" w:rsidRPr="006530D7">
              <w:t xml:space="preserve"> и проведение </w:t>
            </w:r>
            <w:r w:rsidRPr="006530D7">
              <w:t xml:space="preserve"> классных часов по пропаганде ЗОЖ</w:t>
            </w:r>
          </w:p>
        </w:tc>
        <w:tc>
          <w:tcPr>
            <w:tcW w:w="2268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По плану</w:t>
            </w:r>
          </w:p>
        </w:tc>
        <w:tc>
          <w:tcPr>
            <w:tcW w:w="2658" w:type="dxa"/>
          </w:tcPr>
          <w:p w:rsidR="003B2BD6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  <w:r w:rsidR="003B2BD6" w:rsidRPr="006530D7">
              <w:t xml:space="preserve"> </w:t>
            </w:r>
            <w:r w:rsidR="0075099A">
              <w:t>, учитель ОБЗР,</w:t>
            </w:r>
          </w:p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Кл.</w:t>
            </w:r>
            <w:r w:rsidR="003B2BD6" w:rsidRPr="006530D7"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2.</w:t>
            </w:r>
          </w:p>
        </w:tc>
        <w:tc>
          <w:tcPr>
            <w:tcW w:w="4820" w:type="dxa"/>
          </w:tcPr>
          <w:p w:rsidR="00C66D5B" w:rsidRPr="006530D7" w:rsidRDefault="00C66D5B" w:rsidP="00F9383A">
            <w:pPr>
              <w:tabs>
                <w:tab w:val="left" w:pos="567"/>
                <w:tab w:val="left" w:pos="5103"/>
              </w:tabs>
            </w:pPr>
            <w:r w:rsidRPr="006530D7">
              <w:t xml:space="preserve">Проведение лекций по пропаганде ЗОЖ с </w:t>
            </w:r>
            <w:r w:rsidR="00F9383A">
              <w:t>привлечением инспекторов О</w:t>
            </w:r>
            <w:r w:rsidRPr="006530D7">
              <w:t xml:space="preserve">ДН, </w:t>
            </w:r>
            <w:r w:rsidR="00F9383A">
              <w:t>мед.работника школы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8A23AB" w:rsidRPr="006530D7">
              <w:t>года</w:t>
            </w:r>
          </w:p>
        </w:tc>
        <w:tc>
          <w:tcPr>
            <w:tcW w:w="2658" w:type="dxa"/>
          </w:tcPr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Педагог-психолог,</w:t>
            </w:r>
            <w:r w:rsidRPr="006530D7">
              <w:t xml:space="preserve"> </w:t>
            </w:r>
            <w:r>
              <w:t>с</w:t>
            </w:r>
            <w:r w:rsidR="00C66D5B" w:rsidRPr="006530D7"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кл.</w:t>
            </w:r>
            <w:r w:rsidR="00C66D5B" w:rsidRPr="006530D7"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</w:pPr>
            <w:r w:rsidRPr="006530D7">
              <w:t>Организация  и просмотр телепередач, видеороликов о вредных привычках.</w:t>
            </w:r>
          </w:p>
        </w:tc>
        <w:tc>
          <w:tcPr>
            <w:tcW w:w="2268" w:type="dxa"/>
          </w:tcPr>
          <w:p w:rsidR="006530D7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C66D5B" w:rsidRPr="006530D7">
              <w:t>года</w:t>
            </w:r>
          </w:p>
        </w:tc>
        <w:tc>
          <w:tcPr>
            <w:tcW w:w="2658" w:type="dxa"/>
          </w:tcPr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социальный педагог</w:t>
            </w:r>
            <w:r w:rsidR="00C66D5B" w:rsidRPr="006530D7">
              <w:t xml:space="preserve">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кл.</w:t>
            </w:r>
            <w:r w:rsidR="00C66D5B" w:rsidRPr="006530D7"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4.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</w:pPr>
            <w:r w:rsidRPr="006530D7">
              <w:t>Проведение беседы с родителями обучающихся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</w:tcPr>
          <w:p w:rsidR="00C66D5B" w:rsidRPr="006530D7" w:rsidRDefault="008A23AB" w:rsidP="0075099A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Ноябрь</w:t>
            </w:r>
            <w:r w:rsidR="00A1535D">
              <w:t xml:space="preserve"> 202</w:t>
            </w:r>
            <w:r w:rsidR="0075099A">
              <w:t>5</w:t>
            </w:r>
            <w:r w:rsidR="00760FC1">
              <w:t xml:space="preserve"> г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  <w:tr w:rsidR="00C66D5B" w:rsidRPr="006530D7" w:rsidTr="00C73C74">
        <w:trPr>
          <w:trHeight w:val="71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5.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</w:pPr>
            <w:r w:rsidRPr="006530D7">
              <w:t>Разработка и распространение памяток, буклетов, листовок</w:t>
            </w:r>
            <w:r w:rsidR="00C73C74">
              <w:t>:</w:t>
            </w:r>
            <w:r w:rsidRPr="006530D7">
              <w:t xml:space="preserve"> «Я выбираю ЗОЖ», «А </w:t>
            </w:r>
            <w:r w:rsidRPr="006530D7">
              <w:lastRenderedPageBreak/>
              <w:t>ты знаешь о ВИЧ?»</w:t>
            </w:r>
            <w:r w:rsidR="00F83EDB">
              <w:t xml:space="preserve"> и т.д</w:t>
            </w:r>
            <w:r w:rsidRPr="006530D7">
              <w:t>.</w:t>
            </w:r>
          </w:p>
        </w:tc>
        <w:tc>
          <w:tcPr>
            <w:tcW w:w="2268" w:type="dxa"/>
          </w:tcPr>
          <w:p w:rsidR="006530D7" w:rsidRPr="006530D7" w:rsidRDefault="008A23AB" w:rsidP="006530D7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В течение</w:t>
            </w:r>
          </w:p>
          <w:p w:rsidR="00C66D5B" w:rsidRPr="006530D7" w:rsidRDefault="006530D7" w:rsidP="006530D7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8A23AB" w:rsidRPr="006530D7"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с</w:t>
            </w:r>
            <w:r w:rsidR="00C66D5B" w:rsidRPr="006530D7">
              <w:t>оциальный педагог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lastRenderedPageBreak/>
              <w:t xml:space="preserve">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</w:pP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6.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</w:pPr>
            <w:r w:rsidRPr="006530D7"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8A23AB" w:rsidRPr="006530D7">
              <w:t>года</w:t>
            </w:r>
          </w:p>
        </w:tc>
        <w:tc>
          <w:tcPr>
            <w:tcW w:w="2658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 xml:space="preserve">Социальный педагог,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</w:pPr>
          </w:p>
        </w:tc>
      </w:tr>
      <w:tr w:rsidR="00C66D5B" w:rsidRPr="006530D7" w:rsidTr="0036498B">
        <w:trPr>
          <w:trHeight w:val="16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7.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</w:pPr>
            <w:r w:rsidRPr="006530D7">
              <w:t>Акции, флэш – мобы по пропаганде ЗОЖ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учебного </w:t>
            </w:r>
            <w:r w:rsidR="008A23AB" w:rsidRPr="006530D7"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с</w:t>
            </w:r>
            <w:r w:rsidR="00C66D5B" w:rsidRPr="006530D7"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</w:pPr>
            <w:r>
              <w:t>п</w:t>
            </w:r>
            <w:r w:rsidR="00C66D5B" w:rsidRPr="006530D7">
              <w:t>едагог-организатор</w:t>
            </w:r>
            <w:r w:rsidR="0075099A">
              <w:t xml:space="preserve">, советник директора по воспитанию 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36498B" w:rsidRPr="006530D7" w:rsidRDefault="0036498B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5E6E0D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</w:t>
      </w:r>
      <w:r w:rsidR="00311875" w:rsidRPr="006530D7">
        <w:rPr>
          <w:rFonts w:ascii="Times New Roman" w:hAnsi="Times New Roman"/>
          <w:b/>
          <w:sz w:val="24"/>
          <w:szCs w:val="24"/>
        </w:rPr>
        <w:t>Совместная работа с инспек</w:t>
      </w:r>
      <w:r w:rsidR="005B5AA5">
        <w:rPr>
          <w:rFonts w:ascii="Times New Roman" w:hAnsi="Times New Roman"/>
          <w:b/>
          <w:sz w:val="24"/>
          <w:szCs w:val="24"/>
        </w:rPr>
        <w:t xml:space="preserve">тором </w:t>
      </w:r>
      <w:r w:rsidR="00760FC1">
        <w:rPr>
          <w:rFonts w:ascii="Times New Roman" w:hAnsi="Times New Roman"/>
          <w:b/>
          <w:sz w:val="24"/>
          <w:szCs w:val="24"/>
        </w:rPr>
        <w:t xml:space="preserve">отделения </w:t>
      </w:r>
      <w:r w:rsidR="00311875" w:rsidRPr="006530D7">
        <w:rPr>
          <w:rFonts w:ascii="Times New Roman" w:hAnsi="Times New Roman"/>
          <w:b/>
          <w:sz w:val="24"/>
          <w:szCs w:val="24"/>
        </w:rPr>
        <w:t>по делам несовершеннолетних</w:t>
      </w:r>
      <w:r w:rsidR="00760FC1">
        <w:rPr>
          <w:rFonts w:ascii="Times New Roman" w:hAnsi="Times New Roman"/>
          <w:b/>
          <w:sz w:val="24"/>
          <w:szCs w:val="24"/>
        </w:rPr>
        <w:t xml:space="preserve"> ОВД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311875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</w:t>
            </w:r>
            <w:r w:rsidR="00C73C74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23AB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41" w:type="dxa"/>
          </w:tcPr>
          <w:p w:rsidR="00311875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УВР, зам.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совместных рейдов по выявлению семей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, находящихся в социально опасном положении</w:t>
            </w:r>
          </w:p>
        </w:tc>
        <w:tc>
          <w:tcPr>
            <w:tcW w:w="2285" w:type="dxa"/>
          </w:tcPr>
          <w:p w:rsidR="00C73C74" w:rsidRPr="00BD6E61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23AB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педагог, инспектор </w:t>
            </w:r>
            <w:r w:rsidR="00760FC1">
              <w:rPr>
                <w:rFonts w:ascii="Times New Roman" w:hAnsi="Times New Roman"/>
                <w:sz w:val="24"/>
                <w:szCs w:val="24"/>
              </w:rPr>
              <w:t>О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</w:tr>
      <w:tr w:rsidR="00C66D5B" w:rsidRPr="006530D7" w:rsidTr="0049613D">
        <w:tc>
          <w:tcPr>
            <w:tcW w:w="567" w:type="dxa"/>
          </w:tcPr>
          <w:p w:rsidR="00C66D5B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лекций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по пропаганде ЗОЖ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66D5B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C66D5B" w:rsidRPr="006530D7" w:rsidRDefault="00760FC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инспектор О</w:t>
            </w:r>
            <w:r w:rsidR="00C73C74" w:rsidRPr="006530D7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общешкольных 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классных родительских собраниях по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безнадзорности и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правонарушений несовершеннолетних.</w:t>
            </w:r>
          </w:p>
        </w:tc>
        <w:tc>
          <w:tcPr>
            <w:tcW w:w="2285" w:type="dxa"/>
          </w:tcPr>
          <w:p w:rsidR="006530D7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Инспектор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C1">
              <w:rPr>
                <w:rFonts w:ascii="Times New Roman" w:hAnsi="Times New Roman"/>
                <w:sz w:val="24"/>
                <w:szCs w:val="24"/>
              </w:rPr>
              <w:t>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5E6E0D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11875" w:rsidRPr="006530D7">
        <w:rPr>
          <w:rFonts w:ascii="Times New Roman" w:hAnsi="Times New Roman"/>
          <w:b/>
          <w:sz w:val="24"/>
          <w:szCs w:val="24"/>
        </w:rPr>
        <w:t>Работа с классными руководителями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их нравственному воспитанию;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роль классного руководителя в повышении уровня развития к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лассного коллектива и в воспитании каждого обучающегося;</w:t>
            </w:r>
          </w:p>
          <w:p w:rsidR="00311875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 w:rsidR="00C73C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3C74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обучающимися, находящимися в социально опасном положении.</w:t>
            </w:r>
          </w:p>
        </w:tc>
        <w:tc>
          <w:tcPr>
            <w:tcW w:w="2285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с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обучающими, требующими особого педагогического внимания,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находящими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ся в социально опасном положении.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632FB9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632FB9">
        <w:trPr>
          <w:trHeight w:val="660"/>
        </w:trPr>
        <w:tc>
          <w:tcPr>
            <w:tcW w:w="567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  <w:r w:rsidR="00632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5E6E0D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11875" w:rsidRPr="006530D7">
        <w:rPr>
          <w:rFonts w:ascii="Times New Roman" w:hAnsi="Times New Roman"/>
          <w:b/>
          <w:sz w:val="24"/>
          <w:szCs w:val="24"/>
        </w:rPr>
        <w:t>Работа с детьми</w:t>
      </w:r>
      <w:r w:rsidR="006E3721" w:rsidRPr="006530D7">
        <w:rPr>
          <w:rFonts w:ascii="Times New Roman" w:hAnsi="Times New Roman"/>
          <w:b/>
          <w:sz w:val="24"/>
          <w:szCs w:val="24"/>
        </w:rPr>
        <w:t xml:space="preserve"> – сиротами и детьми</w:t>
      </w:r>
      <w:r w:rsidR="00311875" w:rsidRPr="006530D7">
        <w:rPr>
          <w:rFonts w:ascii="Times New Roman" w:hAnsi="Times New Roman"/>
          <w:b/>
          <w:sz w:val="24"/>
          <w:szCs w:val="24"/>
        </w:rPr>
        <w:t xml:space="preserve">, </w:t>
      </w:r>
      <w:r w:rsidR="006E3721" w:rsidRPr="006530D7">
        <w:rPr>
          <w:rFonts w:ascii="Times New Roman" w:hAnsi="Times New Roman"/>
          <w:b/>
          <w:sz w:val="24"/>
          <w:szCs w:val="24"/>
        </w:rPr>
        <w:t>оставшимися без попечения родителей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6E3721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Выявление обучающихся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>детей-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сирот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 и детей,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ост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 Постановка данных категорий несовершеннолетних на контроль.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кл.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311875" w:rsidRPr="006530D7" w:rsidRDefault="00632FB9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обследований жилищ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о-бытовых условий подопечных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E3721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3721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едение работы по выявлению интересов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потребностей, трудностей в обучении детей-сирот и детей,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оставшихся без попечения родителей.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на дому. Оказание помощи в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организации отдыха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в рассмотрении конфликтов опекунов с опекаемыми и своевременно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е оказание им социальной поддержки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30D7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Своевременно представление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 в 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рганы социальной службы сведений, направленных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на защиту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</w:tbl>
    <w:p w:rsidR="00311875" w:rsidRPr="006E3721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49613D" w:rsidRPr="006E3721" w:rsidRDefault="00632FB9" w:rsidP="00632FB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</w:pPr>
      <w:r w:rsidRPr="006E3721">
        <w:rPr>
          <w:rFonts w:ascii="Times New Roman" w:hAnsi="Times New Roman"/>
          <w:sz w:val="24"/>
          <w:szCs w:val="24"/>
        </w:rPr>
        <w:t xml:space="preserve">   </w:t>
      </w:r>
    </w:p>
    <w:sectPr w:rsidR="0049613D" w:rsidRPr="006E3721" w:rsidSect="0049613D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9A" w:rsidRDefault="0075099A" w:rsidP="00DF545B">
      <w:r>
        <w:separator/>
      </w:r>
    </w:p>
  </w:endnote>
  <w:endnote w:type="continuationSeparator" w:id="0">
    <w:p w:rsidR="0075099A" w:rsidRDefault="0075099A" w:rsidP="00DF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28985"/>
      <w:docPartObj>
        <w:docPartGallery w:val="Page Numbers (Bottom of Page)"/>
        <w:docPartUnique/>
      </w:docPartObj>
    </w:sdtPr>
    <w:sdtEndPr/>
    <w:sdtContent>
      <w:p w:rsidR="0075099A" w:rsidRDefault="0075099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99A" w:rsidRDefault="007509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9A" w:rsidRDefault="0075099A" w:rsidP="00DF545B">
      <w:r>
        <w:separator/>
      </w:r>
    </w:p>
  </w:footnote>
  <w:footnote w:type="continuationSeparator" w:id="0">
    <w:p w:rsidR="0075099A" w:rsidRDefault="0075099A" w:rsidP="00DF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3058EF"/>
    <w:multiLevelType w:val="hybridMultilevel"/>
    <w:tmpl w:val="13867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A7A"/>
    <w:multiLevelType w:val="hybridMultilevel"/>
    <w:tmpl w:val="DA128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2FB5"/>
    <w:multiLevelType w:val="hybridMultilevel"/>
    <w:tmpl w:val="699C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1870"/>
    <w:multiLevelType w:val="hybridMultilevel"/>
    <w:tmpl w:val="853A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75"/>
    <w:rsid w:val="00062C9C"/>
    <w:rsid w:val="000815BA"/>
    <w:rsid w:val="00164DB4"/>
    <w:rsid w:val="001A24EC"/>
    <w:rsid w:val="002277E7"/>
    <w:rsid w:val="0029075A"/>
    <w:rsid w:val="002A1E15"/>
    <w:rsid w:val="002E2053"/>
    <w:rsid w:val="00301843"/>
    <w:rsid w:val="00306297"/>
    <w:rsid w:val="00311875"/>
    <w:rsid w:val="0036498B"/>
    <w:rsid w:val="00375B56"/>
    <w:rsid w:val="003B2BD6"/>
    <w:rsid w:val="003C4455"/>
    <w:rsid w:val="00412B63"/>
    <w:rsid w:val="0049613D"/>
    <w:rsid w:val="004D428C"/>
    <w:rsid w:val="004E3EA2"/>
    <w:rsid w:val="00553A1D"/>
    <w:rsid w:val="005B5AA5"/>
    <w:rsid w:val="005C1069"/>
    <w:rsid w:val="005E6E0D"/>
    <w:rsid w:val="00632FB9"/>
    <w:rsid w:val="006530D7"/>
    <w:rsid w:val="00686BD0"/>
    <w:rsid w:val="006E3721"/>
    <w:rsid w:val="00722B4C"/>
    <w:rsid w:val="007343C9"/>
    <w:rsid w:val="0075099A"/>
    <w:rsid w:val="00760FC1"/>
    <w:rsid w:val="00787548"/>
    <w:rsid w:val="007B4695"/>
    <w:rsid w:val="007E5CB8"/>
    <w:rsid w:val="008658DE"/>
    <w:rsid w:val="008A23AB"/>
    <w:rsid w:val="008B37FF"/>
    <w:rsid w:val="00907823"/>
    <w:rsid w:val="009548BF"/>
    <w:rsid w:val="009639F8"/>
    <w:rsid w:val="0098232D"/>
    <w:rsid w:val="009E4ECB"/>
    <w:rsid w:val="009F6AB4"/>
    <w:rsid w:val="00A1535D"/>
    <w:rsid w:val="00AA6A61"/>
    <w:rsid w:val="00AE24AD"/>
    <w:rsid w:val="00AF47BC"/>
    <w:rsid w:val="00B302F6"/>
    <w:rsid w:val="00BB2C71"/>
    <w:rsid w:val="00BD6E61"/>
    <w:rsid w:val="00C150B6"/>
    <w:rsid w:val="00C56F91"/>
    <w:rsid w:val="00C66D5B"/>
    <w:rsid w:val="00C73C74"/>
    <w:rsid w:val="00CE7E38"/>
    <w:rsid w:val="00CF61F8"/>
    <w:rsid w:val="00CF719E"/>
    <w:rsid w:val="00D97859"/>
    <w:rsid w:val="00DA52A1"/>
    <w:rsid w:val="00DF545B"/>
    <w:rsid w:val="00E347F9"/>
    <w:rsid w:val="00E4027D"/>
    <w:rsid w:val="00ED0507"/>
    <w:rsid w:val="00EE336C"/>
    <w:rsid w:val="00EE5FDF"/>
    <w:rsid w:val="00EF63B6"/>
    <w:rsid w:val="00F83EDB"/>
    <w:rsid w:val="00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F1D"/>
  <w15:docId w15:val="{347E6AC9-92BB-46EB-8977-1B17C48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311875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31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C56F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54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F54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38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3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Повечеровская</dc:creator>
  <cp:lastModifiedBy>Social</cp:lastModifiedBy>
  <cp:revision>2</cp:revision>
  <cp:lastPrinted>2024-07-04T05:50:00Z</cp:lastPrinted>
  <dcterms:created xsi:type="dcterms:W3CDTF">2025-10-15T11:11:00Z</dcterms:created>
  <dcterms:modified xsi:type="dcterms:W3CDTF">2025-10-15T11:11:00Z</dcterms:modified>
</cp:coreProperties>
</file>