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D7" w:rsidRPr="008557D7" w:rsidRDefault="008557D7" w:rsidP="008557D7">
      <w:pPr>
        <w:shd w:val="clear" w:color="auto" w:fill="FFFFFF"/>
        <w:spacing w:after="270" w:line="360" w:lineRule="atLeast"/>
        <w:outlineLvl w:val="2"/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</w:pPr>
      <w:r w:rsidRPr="008557D7"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  <w:t>ПАМЯТКА ДЛЯ ПОДРОСТКОВ, РОДИТЕЛЕЙ И ПЕДАГОГОВ ПО ПРОФИЛАКТИКЕ ВИЧ-инфекции и СПИДа.</w:t>
      </w:r>
    </w:p>
    <w:p w:rsidR="008557D7" w:rsidRPr="008557D7" w:rsidRDefault="008557D7" w:rsidP="008557D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8557D7">
        <w:rPr>
          <w:rFonts w:ascii="Arial" w:eastAsia="Times New Roman" w:hAnsi="Arial" w:cs="Arial"/>
          <w:noProof/>
          <w:color w:val="595D5F"/>
          <w:sz w:val="21"/>
          <w:szCs w:val="21"/>
          <w:lang w:eastAsia="ru-RU"/>
        </w:rPr>
        <w:drawing>
          <wp:inline distT="0" distB="0" distL="0" distR="0" wp14:anchorId="5869701D" wp14:editId="26ECE465">
            <wp:extent cx="2238375" cy="1943100"/>
            <wp:effectExtent l="0" t="0" r="9525" b="0"/>
            <wp:docPr id="2" name="Рисунок 2" descr="https://upload2.schoolrm.ru/resize_cache/1354462/caf6c5573c8d64a572d2679bd6ff6adc/iblock/0f5/0f5522e850347912cc90563440ba8bb7/3dc7ebd2b3196fdeade0b70e7486a7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resize_cache/1354462/caf6c5573c8d64a572d2679bd6ff6adc/iblock/0f5/0f5522e850347912cc90563440ba8bb7/3dc7ebd2b3196fdeade0b70e7486a79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5BF1" w:rsidRPr="00807E20" w:rsidRDefault="008557D7" w:rsidP="008557D7"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Профилактика СПИДа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начинается с осознания личной ответственности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ВИЧ — необычный вирус: человек может быть инфицирован много лет и казаться при этом абсолютно здоровым. Попав в организм, вирус постепенно разрушает иммунную систему, убивая клетки крови, которые являются частью иммунной (защитной) системы организма.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Как ВИЧ проникает в организм?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  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Нельзя заразиться ВИЧ через: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– пот, слюну, слезы, кашель;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– рукопожатия, объятия, поцелуи;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– укусы насекомых;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– общую посуду и пищу,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– общие вещи: деньги, книги, клавиатуру компьютера, бытовые предметы;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– воду (при пользовании общим бассейном, ванной, душем, туалетом).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Тестирование на ВИЧ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Пройти обследование на ВИЧ-инфекцию можно анонимно и бесплатно в любом лечебно-профилактическом учреждении, в отделах профилактики СПИД республиканского и областных центров гигиены, эпидемиологии и общественного здоровья.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Только знания (о путях передачи и профилактике ВИЧ-инфекции) и поведение конкретного человека в «опасных» ситуациях способны защитить его от заражения.</w:t>
      </w:r>
      <w:r w:rsidRPr="008557D7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8557D7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Каждый сам принимает решения и несет ответственность за свои поступки, за свою жизнь.</w:t>
      </w:r>
    </w:p>
    <w:sectPr w:rsidR="005F5BF1" w:rsidRPr="00807E20" w:rsidSect="00D27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58A"/>
    <w:multiLevelType w:val="multilevel"/>
    <w:tmpl w:val="557E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C4832"/>
    <w:multiLevelType w:val="multilevel"/>
    <w:tmpl w:val="F24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66308"/>
    <w:multiLevelType w:val="multilevel"/>
    <w:tmpl w:val="D6EA87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AF"/>
    <w:rsid w:val="000576B8"/>
    <w:rsid w:val="001E283D"/>
    <w:rsid w:val="00215397"/>
    <w:rsid w:val="00344AD0"/>
    <w:rsid w:val="003E498B"/>
    <w:rsid w:val="0057216A"/>
    <w:rsid w:val="005F5BF1"/>
    <w:rsid w:val="00624A64"/>
    <w:rsid w:val="006B7AA8"/>
    <w:rsid w:val="006F1C88"/>
    <w:rsid w:val="007A3B2A"/>
    <w:rsid w:val="00807E20"/>
    <w:rsid w:val="008557D7"/>
    <w:rsid w:val="0087375F"/>
    <w:rsid w:val="00897A5B"/>
    <w:rsid w:val="008B19BC"/>
    <w:rsid w:val="00A47574"/>
    <w:rsid w:val="00B41E4B"/>
    <w:rsid w:val="00BF2EAF"/>
    <w:rsid w:val="00C8212A"/>
    <w:rsid w:val="00CE2081"/>
    <w:rsid w:val="00D01C9F"/>
    <w:rsid w:val="00D27B65"/>
    <w:rsid w:val="00DF1AA2"/>
    <w:rsid w:val="00E43C62"/>
    <w:rsid w:val="00EE75CE"/>
    <w:rsid w:val="00F04687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298F"/>
  <w15:chartTrackingRefBased/>
  <w15:docId w15:val="{A8E0D6A1-D180-4AC4-85E6-7BCA03FD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0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5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1C88"/>
    <w:rPr>
      <w:color w:val="0000FF"/>
      <w:u w:val="single"/>
    </w:rPr>
  </w:style>
  <w:style w:type="paragraph" w:customStyle="1" w:styleId="a6">
    <w:name w:val="Содержимое таблицы"/>
    <w:basedOn w:val="a"/>
    <w:rsid w:val="00807E2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857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Болотских</dc:creator>
  <cp:keywords/>
  <dc:description/>
  <cp:lastModifiedBy>Антон Болотских</cp:lastModifiedBy>
  <cp:revision>2</cp:revision>
  <cp:lastPrinted>2022-09-21T11:02:00Z</cp:lastPrinted>
  <dcterms:created xsi:type="dcterms:W3CDTF">2022-11-29T08:58:00Z</dcterms:created>
  <dcterms:modified xsi:type="dcterms:W3CDTF">2022-11-29T08:58:00Z</dcterms:modified>
</cp:coreProperties>
</file>