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FE8" w:rsidRPr="00936586" w:rsidRDefault="00A52FE8" w:rsidP="00A52F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6586">
        <w:rPr>
          <w:rFonts w:ascii="Times New Roman" w:hAnsi="Times New Roman" w:cs="Times New Roman"/>
          <w:b/>
          <w:sz w:val="24"/>
          <w:szCs w:val="24"/>
        </w:rPr>
        <w:t xml:space="preserve">Комплектование центра «Тока роста» </w:t>
      </w:r>
      <w:r w:rsidRPr="00936586">
        <w:rPr>
          <w:rFonts w:ascii="Times New Roman" w:hAnsi="Times New Roman" w:cs="Times New Roman"/>
          <w:b/>
          <w:sz w:val="24"/>
          <w:szCs w:val="24"/>
        </w:rPr>
        <w:t xml:space="preserve">и дополнительного образования </w:t>
      </w:r>
      <w:r w:rsidRPr="00936586">
        <w:rPr>
          <w:rFonts w:ascii="Times New Roman" w:hAnsi="Times New Roman" w:cs="Times New Roman"/>
          <w:b/>
          <w:sz w:val="24"/>
          <w:szCs w:val="24"/>
        </w:rPr>
        <w:t>на 2025-2026 учебный год</w:t>
      </w:r>
    </w:p>
    <w:p w:rsidR="00F04C54" w:rsidRPr="00936586" w:rsidRDefault="00F04C54" w:rsidP="00A52F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6586">
        <w:rPr>
          <w:rFonts w:ascii="Times New Roman" w:hAnsi="Times New Roman" w:cs="Times New Roman"/>
          <w:b/>
          <w:sz w:val="24"/>
          <w:szCs w:val="24"/>
        </w:rPr>
        <w:t>Центр «Точка Роста»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2D3961" w:rsidTr="002D3961">
        <w:tc>
          <w:tcPr>
            <w:tcW w:w="3115" w:type="dxa"/>
          </w:tcPr>
          <w:p w:rsidR="002D3961" w:rsidRPr="00B35639" w:rsidRDefault="002D3961" w:rsidP="002D39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639">
              <w:rPr>
                <w:rFonts w:ascii="Times New Roman" w:hAnsi="Times New Roman" w:cs="Times New Roman"/>
                <w:b/>
                <w:sz w:val="24"/>
                <w:szCs w:val="24"/>
              </w:rPr>
              <w:t>Педагог</w:t>
            </w:r>
          </w:p>
        </w:tc>
        <w:tc>
          <w:tcPr>
            <w:tcW w:w="3115" w:type="dxa"/>
          </w:tcPr>
          <w:p w:rsidR="002D3961" w:rsidRPr="00B35639" w:rsidRDefault="002D3961" w:rsidP="002D39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639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3115" w:type="dxa"/>
          </w:tcPr>
          <w:p w:rsidR="002D3961" w:rsidRPr="00B35639" w:rsidRDefault="002D3961" w:rsidP="002D39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639">
              <w:rPr>
                <w:rFonts w:ascii="Times New Roman" w:hAnsi="Times New Roman" w:cs="Times New Roman"/>
                <w:b/>
                <w:sz w:val="24"/>
                <w:szCs w:val="24"/>
              </w:rPr>
              <w:t>Часы</w:t>
            </w:r>
          </w:p>
        </w:tc>
      </w:tr>
      <w:tr w:rsidR="002D3961" w:rsidTr="002D3961">
        <w:tc>
          <w:tcPr>
            <w:tcW w:w="3115" w:type="dxa"/>
          </w:tcPr>
          <w:p w:rsidR="002D3961" w:rsidRDefault="002D3961" w:rsidP="002D3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Шнайдер Ю.О.</w:t>
            </w:r>
          </w:p>
        </w:tc>
        <w:tc>
          <w:tcPr>
            <w:tcW w:w="3115" w:type="dxa"/>
          </w:tcPr>
          <w:p w:rsidR="002D3961" w:rsidRPr="00F8686A" w:rsidRDefault="002D3961" w:rsidP="002D3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-ручка «Я и моё будущее»</w:t>
            </w:r>
          </w:p>
        </w:tc>
        <w:tc>
          <w:tcPr>
            <w:tcW w:w="3115" w:type="dxa"/>
          </w:tcPr>
          <w:p w:rsidR="002D3961" w:rsidRDefault="002D3961" w:rsidP="002D3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D3961" w:rsidTr="002D3961">
        <w:tc>
          <w:tcPr>
            <w:tcW w:w="3115" w:type="dxa"/>
          </w:tcPr>
          <w:p w:rsidR="002D3961" w:rsidRDefault="002D3961" w:rsidP="002D3961">
            <w:r w:rsidRPr="00016795">
              <w:rPr>
                <w:rFonts w:ascii="Times New Roman" w:hAnsi="Times New Roman" w:cs="Times New Roman"/>
                <w:sz w:val="24"/>
                <w:szCs w:val="24"/>
              </w:rPr>
              <w:t>Шнайдер Ю.О.</w:t>
            </w:r>
          </w:p>
        </w:tc>
        <w:tc>
          <w:tcPr>
            <w:tcW w:w="3115" w:type="dxa"/>
          </w:tcPr>
          <w:p w:rsidR="002D3961" w:rsidRDefault="002D3961" w:rsidP="002D3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Промышленный дизайн</w:t>
            </w:r>
          </w:p>
        </w:tc>
        <w:tc>
          <w:tcPr>
            <w:tcW w:w="3115" w:type="dxa"/>
          </w:tcPr>
          <w:p w:rsidR="002D3961" w:rsidRDefault="002D3961" w:rsidP="002D3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D3961" w:rsidTr="002D3961">
        <w:tc>
          <w:tcPr>
            <w:tcW w:w="3115" w:type="dxa"/>
          </w:tcPr>
          <w:p w:rsidR="002D3961" w:rsidRDefault="002D3961" w:rsidP="002D3961">
            <w:r w:rsidRPr="00016795">
              <w:rPr>
                <w:rFonts w:ascii="Times New Roman" w:hAnsi="Times New Roman" w:cs="Times New Roman"/>
                <w:sz w:val="24"/>
                <w:szCs w:val="24"/>
              </w:rPr>
              <w:t>Шнайдер Ю.О.</w:t>
            </w:r>
          </w:p>
        </w:tc>
        <w:tc>
          <w:tcPr>
            <w:tcW w:w="3115" w:type="dxa"/>
          </w:tcPr>
          <w:p w:rsidR="002D3961" w:rsidRDefault="002D3961" w:rsidP="002D3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Дизайн интерьера</w:t>
            </w:r>
          </w:p>
        </w:tc>
        <w:tc>
          <w:tcPr>
            <w:tcW w:w="3115" w:type="dxa"/>
          </w:tcPr>
          <w:p w:rsidR="002D3961" w:rsidRDefault="002D3961" w:rsidP="002D3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D3961" w:rsidTr="002D3961">
        <w:tc>
          <w:tcPr>
            <w:tcW w:w="3115" w:type="dxa"/>
          </w:tcPr>
          <w:p w:rsidR="002D3961" w:rsidRPr="0036057C" w:rsidRDefault="002D3961" w:rsidP="002D3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 З.С.</w:t>
            </w:r>
          </w:p>
        </w:tc>
        <w:tc>
          <w:tcPr>
            <w:tcW w:w="3115" w:type="dxa"/>
          </w:tcPr>
          <w:p w:rsidR="002D3961" w:rsidRPr="0036057C" w:rsidRDefault="00D87B92" w:rsidP="002D3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проектов технической направленности</w:t>
            </w:r>
          </w:p>
        </w:tc>
        <w:tc>
          <w:tcPr>
            <w:tcW w:w="3115" w:type="dxa"/>
          </w:tcPr>
          <w:p w:rsidR="002D3961" w:rsidRPr="0036057C" w:rsidRDefault="002D3961" w:rsidP="002D3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52FE8" w:rsidTr="002D3961">
        <w:tc>
          <w:tcPr>
            <w:tcW w:w="3115" w:type="dxa"/>
          </w:tcPr>
          <w:p w:rsidR="00A52FE8" w:rsidRDefault="002D3961" w:rsidP="002D3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Рожков А.</w:t>
            </w:r>
          </w:p>
        </w:tc>
        <w:tc>
          <w:tcPr>
            <w:tcW w:w="3115" w:type="dxa"/>
          </w:tcPr>
          <w:p w:rsidR="00A52FE8" w:rsidRDefault="002D3961" w:rsidP="002D3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Радиотехника</w:t>
            </w:r>
          </w:p>
        </w:tc>
        <w:tc>
          <w:tcPr>
            <w:tcW w:w="3115" w:type="dxa"/>
          </w:tcPr>
          <w:p w:rsidR="00A52FE8" w:rsidRDefault="002D3961" w:rsidP="002D3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D3961" w:rsidTr="002D3961">
        <w:tc>
          <w:tcPr>
            <w:tcW w:w="3115" w:type="dxa"/>
          </w:tcPr>
          <w:p w:rsidR="002D3961" w:rsidRPr="0036057C" w:rsidRDefault="002D3961" w:rsidP="002D3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Шадрина Е.Э.</w:t>
            </w:r>
          </w:p>
        </w:tc>
        <w:tc>
          <w:tcPr>
            <w:tcW w:w="3115" w:type="dxa"/>
          </w:tcPr>
          <w:p w:rsidR="002D3961" w:rsidRPr="00F8686A" w:rsidRDefault="002D3961" w:rsidP="002D3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Lego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Wedo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2.0</w:t>
            </w:r>
          </w:p>
        </w:tc>
        <w:tc>
          <w:tcPr>
            <w:tcW w:w="3115" w:type="dxa"/>
          </w:tcPr>
          <w:p w:rsidR="002D3961" w:rsidRPr="0036057C" w:rsidRDefault="002D3961" w:rsidP="002D3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D3961" w:rsidTr="002D3961">
        <w:tc>
          <w:tcPr>
            <w:tcW w:w="3115" w:type="dxa"/>
          </w:tcPr>
          <w:p w:rsidR="002D3961" w:rsidRPr="0036057C" w:rsidRDefault="002D3961" w:rsidP="002D3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Сухаревич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  <w:tc>
          <w:tcPr>
            <w:tcW w:w="3115" w:type="dxa"/>
          </w:tcPr>
          <w:p w:rsidR="002D3961" w:rsidRDefault="002D3961" w:rsidP="002D3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Первые шаги в мире информатики</w:t>
            </w:r>
          </w:p>
        </w:tc>
        <w:tc>
          <w:tcPr>
            <w:tcW w:w="3115" w:type="dxa"/>
          </w:tcPr>
          <w:p w:rsidR="002D3961" w:rsidRDefault="002D3961" w:rsidP="002D3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87B92" w:rsidTr="002D3961">
        <w:tc>
          <w:tcPr>
            <w:tcW w:w="3115" w:type="dxa"/>
          </w:tcPr>
          <w:p w:rsidR="00D87B92" w:rsidRPr="0036057C" w:rsidRDefault="00D87B92" w:rsidP="00D87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Шадрина Е.Э.</w:t>
            </w:r>
          </w:p>
        </w:tc>
        <w:tc>
          <w:tcPr>
            <w:tcW w:w="3115" w:type="dxa"/>
          </w:tcPr>
          <w:p w:rsidR="00D87B92" w:rsidRPr="0036057C" w:rsidRDefault="00D87B92" w:rsidP="00D87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журналист</w:t>
            </w:r>
          </w:p>
        </w:tc>
        <w:tc>
          <w:tcPr>
            <w:tcW w:w="3115" w:type="dxa"/>
          </w:tcPr>
          <w:p w:rsidR="00D87B92" w:rsidRPr="0036057C" w:rsidRDefault="00D87B92" w:rsidP="00D87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7B92" w:rsidTr="002D3961">
        <w:tc>
          <w:tcPr>
            <w:tcW w:w="3115" w:type="dxa"/>
          </w:tcPr>
          <w:p w:rsidR="00D87B92" w:rsidRPr="0036057C" w:rsidRDefault="00D87B92" w:rsidP="00D87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Шадрин М.А.</w:t>
            </w:r>
          </w:p>
        </w:tc>
        <w:tc>
          <w:tcPr>
            <w:tcW w:w="3115" w:type="dxa"/>
          </w:tcPr>
          <w:p w:rsidR="00D87B92" w:rsidRPr="0036057C" w:rsidRDefault="00D87B92" w:rsidP="00D87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Биатлон</w:t>
            </w:r>
          </w:p>
        </w:tc>
        <w:tc>
          <w:tcPr>
            <w:tcW w:w="3115" w:type="dxa"/>
          </w:tcPr>
          <w:p w:rsidR="00D87B92" w:rsidRPr="0036057C" w:rsidRDefault="00D87B92" w:rsidP="00D87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87B92" w:rsidTr="002D3961">
        <w:tc>
          <w:tcPr>
            <w:tcW w:w="3115" w:type="dxa"/>
          </w:tcPr>
          <w:p w:rsidR="00D87B92" w:rsidRPr="0036057C" w:rsidRDefault="00D87B92" w:rsidP="00D87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Пряничников В.В.</w:t>
            </w:r>
          </w:p>
        </w:tc>
        <w:tc>
          <w:tcPr>
            <w:tcW w:w="3115" w:type="dxa"/>
          </w:tcPr>
          <w:p w:rsidR="00D87B92" w:rsidRPr="0036057C" w:rsidRDefault="00D87B92" w:rsidP="00D87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3115" w:type="dxa"/>
          </w:tcPr>
          <w:p w:rsidR="00D87B92" w:rsidRPr="0036057C" w:rsidRDefault="00D87B92" w:rsidP="00D87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7B92" w:rsidTr="002D3961">
        <w:tc>
          <w:tcPr>
            <w:tcW w:w="3115" w:type="dxa"/>
          </w:tcPr>
          <w:p w:rsidR="00D87B92" w:rsidRPr="0036057C" w:rsidRDefault="00D87B92" w:rsidP="00D87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Царёва Е.Н.</w:t>
            </w:r>
          </w:p>
        </w:tc>
        <w:tc>
          <w:tcPr>
            <w:tcW w:w="3115" w:type="dxa"/>
          </w:tcPr>
          <w:p w:rsidR="00D87B92" w:rsidRPr="0036057C" w:rsidRDefault="00D87B92" w:rsidP="00D87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Изостудия живопись</w:t>
            </w:r>
          </w:p>
        </w:tc>
        <w:tc>
          <w:tcPr>
            <w:tcW w:w="3115" w:type="dxa"/>
          </w:tcPr>
          <w:p w:rsidR="00D87B92" w:rsidRPr="0036057C" w:rsidRDefault="00D87B92" w:rsidP="00D87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87B92" w:rsidTr="002D3961">
        <w:tc>
          <w:tcPr>
            <w:tcW w:w="3115" w:type="dxa"/>
          </w:tcPr>
          <w:p w:rsidR="00D87B92" w:rsidRPr="0036057C" w:rsidRDefault="00D87B92" w:rsidP="00D87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Г.Е.</w:t>
            </w:r>
          </w:p>
        </w:tc>
        <w:tc>
          <w:tcPr>
            <w:tcW w:w="3115" w:type="dxa"/>
          </w:tcPr>
          <w:p w:rsidR="00D87B92" w:rsidRPr="0036057C" w:rsidRDefault="00D87B92" w:rsidP="00D87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Креативные виды рукоделия</w:t>
            </w:r>
          </w:p>
        </w:tc>
        <w:tc>
          <w:tcPr>
            <w:tcW w:w="3115" w:type="dxa"/>
          </w:tcPr>
          <w:p w:rsidR="00D87B92" w:rsidRPr="0036057C" w:rsidRDefault="00D87B92" w:rsidP="00D87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87B92" w:rsidTr="002D3961">
        <w:tc>
          <w:tcPr>
            <w:tcW w:w="3115" w:type="dxa"/>
          </w:tcPr>
          <w:p w:rsidR="00D87B92" w:rsidRPr="0036057C" w:rsidRDefault="00D87B92" w:rsidP="00D87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Устинова К.Ю.</w:t>
            </w:r>
          </w:p>
        </w:tc>
        <w:tc>
          <w:tcPr>
            <w:tcW w:w="3115" w:type="dxa"/>
          </w:tcPr>
          <w:p w:rsidR="00D87B92" w:rsidRPr="007A5416" w:rsidRDefault="00D87B92" w:rsidP="00D87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Бумажное моделирование технологией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Papercraft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5" w:type="dxa"/>
          </w:tcPr>
          <w:p w:rsidR="00D87B92" w:rsidRPr="0036057C" w:rsidRDefault="00D87B92" w:rsidP="00D87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7B92" w:rsidTr="002D3961">
        <w:tc>
          <w:tcPr>
            <w:tcW w:w="3115" w:type="dxa"/>
          </w:tcPr>
          <w:p w:rsidR="00D87B92" w:rsidRDefault="00D87B92" w:rsidP="00D87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Шнайдер Ю.О.</w:t>
            </w:r>
          </w:p>
        </w:tc>
        <w:tc>
          <w:tcPr>
            <w:tcW w:w="3115" w:type="dxa"/>
          </w:tcPr>
          <w:p w:rsidR="00D87B92" w:rsidRDefault="00D87B92" w:rsidP="00D87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Гончарная мастерская</w:t>
            </w:r>
          </w:p>
        </w:tc>
        <w:tc>
          <w:tcPr>
            <w:tcW w:w="3115" w:type="dxa"/>
          </w:tcPr>
          <w:p w:rsidR="00D87B92" w:rsidRDefault="00D87B92" w:rsidP="00D87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87B92" w:rsidTr="002D3961">
        <w:tc>
          <w:tcPr>
            <w:tcW w:w="3115" w:type="dxa"/>
          </w:tcPr>
          <w:p w:rsidR="00D87B92" w:rsidRDefault="00D87B92" w:rsidP="00D87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Устинова К.Ю.</w:t>
            </w:r>
          </w:p>
        </w:tc>
        <w:tc>
          <w:tcPr>
            <w:tcW w:w="3115" w:type="dxa"/>
          </w:tcPr>
          <w:p w:rsidR="00D87B92" w:rsidRDefault="00D87B92" w:rsidP="00D87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Гончарная мастерская</w:t>
            </w:r>
          </w:p>
        </w:tc>
        <w:tc>
          <w:tcPr>
            <w:tcW w:w="3115" w:type="dxa"/>
          </w:tcPr>
          <w:p w:rsidR="00D87B92" w:rsidRDefault="00D87B92" w:rsidP="00D87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87B92" w:rsidTr="002D3961">
        <w:tc>
          <w:tcPr>
            <w:tcW w:w="3115" w:type="dxa"/>
          </w:tcPr>
          <w:p w:rsidR="00D87B92" w:rsidRDefault="00D87B92" w:rsidP="00D87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Кудрина Е.Н.</w:t>
            </w:r>
          </w:p>
        </w:tc>
        <w:tc>
          <w:tcPr>
            <w:tcW w:w="3115" w:type="dxa"/>
          </w:tcPr>
          <w:p w:rsidR="00D87B92" w:rsidRDefault="00D87B92" w:rsidP="00D87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Гончарная мастерская</w:t>
            </w:r>
          </w:p>
        </w:tc>
        <w:tc>
          <w:tcPr>
            <w:tcW w:w="3115" w:type="dxa"/>
          </w:tcPr>
          <w:p w:rsidR="00D87B92" w:rsidRDefault="00D87B92" w:rsidP="00D87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87B92" w:rsidTr="002D3961">
        <w:tc>
          <w:tcPr>
            <w:tcW w:w="3115" w:type="dxa"/>
          </w:tcPr>
          <w:p w:rsidR="00D87B92" w:rsidRDefault="00D87B92" w:rsidP="00D87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Докашенко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3115" w:type="dxa"/>
          </w:tcPr>
          <w:p w:rsidR="00D87B92" w:rsidRDefault="00D87B92" w:rsidP="00D87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Гончарная мастерская</w:t>
            </w:r>
          </w:p>
        </w:tc>
        <w:tc>
          <w:tcPr>
            <w:tcW w:w="3115" w:type="dxa"/>
          </w:tcPr>
          <w:p w:rsidR="00D87B92" w:rsidRDefault="00D87B92" w:rsidP="00D87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36586" w:rsidTr="002D3961">
        <w:tc>
          <w:tcPr>
            <w:tcW w:w="3115" w:type="dxa"/>
          </w:tcPr>
          <w:p w:rsidR="00936586" w:rsidRDefault="00936586" w:rsidP="00D87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936586" w:rsidRPr="00936586" w:rsidRDefault="00936586" w:rsidP="00936586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3115" w:type="dxa"/>
          </w:tcPr>
          <w:p w:rsidR="00936586" w:rsidRDefault="00936586" w:rsidP="00D87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51 </w:t>
            </w:r>
          </w:p>
        </w:tc>
      </w:tr>
    </w:tbl>
    <w:p w:rsidR="00A52FE8" w:rsidRPr="00936586" w:rsidRDefault="00A52FE8" w:rsidP="00A52F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</w:p>
    <w:p w:rsidR="002D3961" w:rsidRPr="00936586" w:rsidRDefault="002D3961" w:rsidP="00A52F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6586">
        <w:rPr>
          <w:rFonts w:ascii="Times New Roman" w:hAnsi="Times New Roman" w:cs="Times New Roman"/>
          <w:b/>
          <w:sz w:val="24"/>
          <w:szCs w:val="24"/>
        </w:rPr>
        <w:t>Дополнительное образование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3112"/>
        <w:gridCol w:w="3113"/>
        <w:gridCol w:w="3111"/>
      </w:tblGrid>
      <w:tr w:rsidR="00A52FE8" w:rsidTr="00D543C5">
        <w:tc>
          <w:tcPr>
            <w:tcW w:w="1667" w:type="pct"/>
          </w:tcPr>
          <w:bookmarkEnd w:id="0"/>
          <w:p w:rsidR="00A52FE8" w:rsidRPr="00B35639" w:rsidRDefault="00A52FE8" w:rsidP="00D543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639">
              <w:rPr>
                <w:rFonts w:ascii="Times New Roman" w:hAnsi="Times New Roman" w:cs="Times New Roman"/>
                <w:b/>
                <w:sz w:val="24"/>
                <w:szCs w:val="24"/>
              </w:rPr>
              <w:t>Педагог</w:t>
            </w:r>
          </w:p>
        </w:tc>
        <w:tc>
          <w:tcPr>
            <w:tcW w:w="1667" w:type="pct"/>
          </w:tcPr>
          <w:p w:rsidR="00A52FE8" w:rsidRPr="00B35639" w:rsidRDefault="00A52FE8" w:rsidP="00D543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639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1666" w:type="pct"/>
          </w:tcPr>
          <w:p w:rsidR="00A52FE8" w:rsidRPr="00B35639" w:rsidRDefault="00A52FE8" w:rsidP="00D543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639">
              <w:rPr>
                <w:rFonts w:ascii="Times New Roman" w:hAnsi="Times New Roman" w:cs="Times New Roman"/>
                <w:b/>
                <w:sz w:val="24"/>
                <w:szCs w:val="24"/>
              </w:rPr>
              <w:t>Часы</w:t>
            </w:r>
          </w:p>
        </w:tc>
      </w:tr>
      <w:tr w:rsidR="00A52FE8" w:rsidTr="00D543C5">
        <w:tc>
          <w:tcPr>
            <w:tcW w:w="1667" w:type="pct"/>
          </w:tcPr>
          <w:p w:rsidR="00A52FE8" w:rsidRPr="0036057C" w:rsidRDefault="00A52FE8" w:rsidP="00D54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Некрасова И.Г.</w:t>
            </w:r>
          </w:p>
        </w:tc>
        <w:tc>
          <w:tcPr>
            <w:tcW w:w="1667" w:type="pct"/>
          </w:tcPr>
          <w:p w:rsidR="00A52FE8" w:rsidRPr="0036057C" w:rsidRDefault="00A52FE8" w:rsidP="00D54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Мастерицы</w:t>
            </w:r>
          </w:p>
        </w:tc>
        <w:tc>
          <w:tcPr>
            <w:tcW w:w="1666" w:type="pct"/>
          </w:tcPr>
          <w:p w:rsidR="00A52FE8" w:rsidRPr="0036057C" w:rsidRDefault="00A52FE8" w:rsidP="00D54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D3961" w:rsidTr="00D543C5">
        <w:tc>
          <w:tcPr>
            <w:tcW w:w="1667" w:type="pct"/>
          </w:tcPr>
          <w:p w:rsidR="002D3961" w:rsidRDefault="002D3961" w:rsidP="002D3961">
            <w:r w:rsidRPr="006B3F40">
              <w:rPr>
                <w:rFonts w:ascii="Times New Roman" w:hAnsi="Times New Roman" w:cs="Times New Roman"/>
                <w:sz w:val="24"/>
                <w:szCs w:val="24"/>
              </w:rPr>
              <w:t>Некрасова И.Г.</w:t>
            </w:r>
          </w:p>
        </w:tc>
        <w:tc>
          <w:tcPr>
            <w:tcW w:w="1667" w:type="pct"/>
          </w:tcPr>
          <w:p w:rsidR="002D3961" w:rsidRPr="0036057C" w:rsidRDefault="002D3961" w:rsidP="002D3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Волшебная кисточка</w:t>
            </w:r>
          </w:p>
        </w:tc>
        <w:tc>
          <w:tcPr>
            <w:tcW w:w="1666" w:type="pct"/>
          </w:tcPr>
          <w:p w:rsidR="002D3961" w:rsidRPr="0036057C" w:rsidRDefault="002D3961" w:rsidP="002D3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D3961" w:rsidTr="00D543C5">
        <w:tc>
          <w:tcPr>
            <w:tcW w:w="1667" w:type="pct"/>
          </w:tcPr>
          <w:p w:rsidR="002D3961" w:rsidRDefault="002D3961" w:rsidP="002D3961">
            <w:r w:rsidRPr="006B3F40">
              <w:rPr>
                <w:rFonts w:ascii="Times New Roman" w:hAnsi="Times New Roman" w:cs="Times New Roman"/>
                <w:sz w:val="24"/>
                <w:szCs w:val="24"/>
              </w:rPr>
              <w:t>Некрасова И.Г.</w:t>
            </w:r>
          </w:p>
        </w:tc>
        <w:tc>
          <w:tcPr>
            <w:tcW w:w="1667" w:type="pct"/>
          </w:tcPr>
          <w:p w:rsidR="002D3961" w:rsidRPr="0036057C" w:rsidRDefault="002D3961" w:rsidP="002D3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Бумажная лоза</w:t>
            </w:r>
          </w:p>
        </w:tc>
        <w:tc>
          <w:tcPr>
            <w:tcW w:w="1666" w:type="pct"/>
          </w:tcPr>
          <w:p w:rsidR="002D3961" w:rsidRPr="0036057C" w:rsidRDefault="002D3961" w:rsidP="002D3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52FE8" w:rsidTr="00D543C5">
        <w:tc>
          <w:tcPr>
            <w:tcW w:w="1667" w:type="pct"/>
          </w:tcPr>
          <w:p w:rsidR="00A52FE8" w:rsidRPr="0036057C" w:rsidRDefault="00A52FE8" w:rsidP="00D54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Никифорова Н.Н.</w:t>
            </w:r>
          </w:p>
        </w:tc>
        <w:tc>
          <w:tcPr>
            <w:tcW w:w="1667" w:type="pct"/>
          </w:tcPr>
          <w:p w:rsidR="00A52FE8" w:rsidRPr="0036057C" w:rsidRDefault="00A52FE8" w:rsidP="00D54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Веселые нотки</w:t>
            </w:r>
          </w:p>
        </w:tc>
        <w:tc>
          <w:tcPr>
            <w:tcW w:w="1666" w:type="pct"/>
          </w:tcPr>
          <w:p w:rsidR="00A52FE8" w:rsidRPr="0036057C" w:rsidRDefault="00A52FE8" w:rsidP="00D54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52FE8" w:rsidTr="00D543C5">
        <w:tc>
          <w:tcPr>
            <w:tcW w:w="1667" w:type="pct"/>
          </w:tcPr>
          <w:p w:rsidR="00A52FE8" w:rsidRPr="0036057C" w:rsidRDefault="002D3961" w:rsidP="00D54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Никифорова Н.Н.</w:t>
            </w:r>
          </w:p>
        </w:tc>
        <w:tc>
          <w:tcPr>
            <w:tcW w:w="1667" w:type="pct"/>
          </w:tcPr>
          <w:p w:rsidR="00A52FE8" w:rsidRPr="0036057C" w:rsidRDefault="00A52FE8" w:rsidP="00D54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Песни Родины моей</w:t>
            </w:r>
          </w:p>
        </w:tc>
        <w:tc>
          <w:tcPr>
            <w:tcW w:w="1666" w:type="pct"/>
          </w:tcPr>
          <w:p w:rsidR="00A52FE8" w:rsidRPr="0036057C" w:rsidRDefault="00A52FE8" w:rsidP="00D54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52FE8" w:rsidTr="00D543C5">
        <w:tc>
          <w:tcPr>
            <w:tcW w:w="1667" w:type="pct"/>
          </w:tcPr>
          <w:p w:rsidR="00A52FE8" w:rsidRPr="0036057C" w:rsidRDefault="00A52FE8" w:rsidP="00D54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Р.Р.</w:t>
            </w:r>
          </w:p>
        </w:tc>
        <w:tc>
          <w:tcPr>
            <w:tcW w:w="1667" w:type="pct"/>
          </w:tcPr>
          <w:p w:rsidR="00A52FE8" w:rsidRPr="0036057C" w:rsidRDefault="00A52FE8" w:rsidP="00D54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Пионербол</w:t>
            </w:r>
          </w:p>
        </w:tc>
        <w:tc>
          <w:tcPr>
            <w:tcW w:w="1666" w:type="pct"/>
          </w:tcPr>
          <w:p w:rsidR="00A52FE8" w:rsidRPr="0036057C" w:rsidRDefault="00A52FE8" w:rsidP="00D54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52FE8" w:rsidTr="00D543C5">
        <w:tc>
          <w:tcPr>
            <w:tcW w:w="1667" w:type="pct"/>
          </w:tcPr>
          <w:p w:rsidR="00A52FE8" w:rsidRPr="0036057C" w:rsidRDefault="00A52FE8" w:rsidP="00D54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Некрасов В.</w:t>
            </w:r>
            <w:r w:rsidR="002D3961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667" w:type="pct"/>
          </w:tcPr>
          <w:p w:rsidR="00A52FE8" w:rsidRPr="0036057C" w:rsidRDefault="00A52FE8" w:rsidP="00D54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  <w:r w:rsidR="00D87B92">
              <w:rPr>
                <w:rFonts w:ascii="Times New Roman" w:hAnsi="Times New Roman" w:cs="Times New Roman"/>
                <w:sz w:val="24"/>
                <w:szCs w:val="24"/>
              </w:rPr>
              <w:t xml:space="preserve"> (младшая школа)</w:t>
            </w:r>
          </w:p>
        </w:tc>
        <w:tc>
          <w:tcPr>
            <w:tcW w:w="1666" w:type="pct"/>
          </w:tcPr>
          <w:p w:rsidR="00A52FE8" w:rsidRPr="0036057C" w:rsidRDefault="00A52FE8" w:rsidP="00D54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52FE8" w:rsidTr="00D543C5">
        <w:tc>
          <w:tcPr>
            <w:tcW w:w="1667" w:type="pct"/>
          </w:tcPr>
          <w:p w:rsidR="00A52FE8" w:rsidRDefault="002D3961" w:rsidP="00D54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Некрасов 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667" w:type="pct"/>
          </w:tcPr>
          <w:p w:rsidR="00A52FE8" w:rsidRDefault="00A52FE8" w:rsidP="00D54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Футбол </w:t>
            </w:r>
            <w:r w:rsidR="00D87B9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осн.школа</w:t>
            </w:r>
            <w:proofErr w:type="spellEnd"/>
            <w:r w:rsidR="00D87B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66" w:type="pct"/>
          </w:tcPr>
          <w:p w:rsidR="00A52FE8" w:rsidRDefault="00A52FE8" w:rsidP="00D54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52FE8" w:rsidTr="00D543C5">
        <w:tc>
          <w:tcPr>
            <w:tcW w:w="1667" w:type="pct"/>
          </w:tcPr>
          <w:p w:rsidR="00A52FE8" w:rsidRPr="0036057C" w:rsidRDefault="00A52FE8" w:rsidP="00D54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Шмаков И.В.</w:t>
            </w:r>
          </w:p>
        </w:tc>
        <w:tc>
          <w:tcPr>
            <w:tcW w:w="1667" w:type="pct"/>
          </w:tcPr>
          <w:p w:rsidR="00A52FE8" w:rsidRPr="0036057C" w:rsidRDefault="00A52FE8" w:rsidP="00D54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1666" w:type="pct"/>
          </w:tcPr>
          <w:p w:rsidR="00A52FE8" w:rsidRPr="0036057C" w:rsidRDefault="00D87B92" w:rsidP="00D54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52FE8" w:rsidTr="00D543C5">
        <w:tc>
          <w:tcPr>
            <w:tcW w:w="1667" w:type="pct"/>
          </w:tcPr>
          <w:p w:rsidR="00A52FE8" w:rsidRPr="0036057C" w:rsidRDefault="00A52FE8" w:rsidP="00D54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Шадрин М.А.</w:t>
            </w:r>
          </w:p>
        </w:tc>
        <w:tc>
          <w:tcPr>
            <w:tcW w:w="1667" w:type="pct"/>
          </w:tcPr>
          <w:p w:rsidR="00A52FE8" w:rsidRPr="0036057C" w:rsidRDefault="00A52FE8" w:rsidP="00D54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Азбука кадетской школы</w:t>
            </w:r>
          </w:p>
        </w:tc>
        <w:tc>
          <w:tcPr>
            <w:tcW w:w="1666" w:type="pct"/>
          </w:tcPr>
          <w:p w:rsidR="00A52FE8" w:rsidRPr="0036057C" w:rsidRDefault="00A52FE8" w:rsidP="00D54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52FE8" w:rsidTr="00D543C5">
        <w:tc>
          <w:tcPr>
            <w:tcW w:w="1667" w:type="pct"/>
          </w:tcPr>
          <w:p w:rsidR="00A52FE8" w:rsidRPr="00552B06" w:rsidRDefault="00A52FE8" w:rsidP="00D54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Алисейчик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1667" w:type="pct"/>
          </w:tcPr>
          <w:p w:rsidR="00A52FE8" w:rsidRDefault="00A52FE8" w:rsidP="00D54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Гитара</w:t>
            </w:r>
          </w:p>
        </w:tc>
        <w:tc>
          <w:tcPr>
            <w:tcW w:w="1666" w:type="pct"/>
          </w:tcPr>
          <w:p w:rsidR="00A52FE8" w:rsidRDefault="00A52FE8" w:rsidP="00D54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36586" w:rsidTr="00D543C5">
        <w:tc>
          <w:tcPr>
            <w:tcW w:w="1667" w:type="pct"/>
          </w:tcPr>
          <w:p w:rsidR="00936586" w:rsidRDefault="00936586" w:rsidP="00936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:rsidR="00936586" w:rsidRPr="00936586" w:rsidRDefault="00936586" w:rsidP="00936586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666" w:type="pct"/>
          </w:tcPr>
          <w:p w:rsidR="00936586" w:rsidRDefault="00936586" w:rsidP="00936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</w:tbl>
    <w:p w:rsidR="006C4021" w:rsidRDefault="006C4021"/>
    <w:sectPr w:rsidR="006C40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03E"/>
    <w:rsid w:val="002D3961"/>
    <w:rsid w:val="006C4021"/>
    <w:rsid w:val="0088003E"/>
    <w:rsid w:val="00936586"/>
    <w:rsid w:val="00A52FE8"/>
    <w:rsid w:val="00D87B92"/>
    <w:rsid w:val="00F0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F169B"/>
  <w15:chartTrackingRefBased/>
  <w15:docId w15:val="{146208C1-44F8-4B4F-9E00-92236FEAB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2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14-1</dc:creator>
  <cp:keywords/>
  <dc:description/>
  <cp:lastModifiedBy>14-1</cp:lastModifiedBy>
  <cp:revision>2</cp:revision>
  <dcterms:created xsi:type="dcterms:W3CDTF">2025-08-28T06:43:00Z</dcterms:created>
  <dcterms:modified xsi:type="dcterms:W3CDTF">2025-08-28T07:34:00Z</dcterms:modified>
</cp:coreProperties>
</file>