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88B" w:rsidRPr="0049488B" w:rsidRDefault="0049488B" w:rsidP="0049488B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49488B"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  <w:t>ПАМЯТКА ПО ПДД В ЗИМНИЙ ПЕРИОД.</w:t>
      </w:r>
    </w:p>
    <w:p w:rsidR="0049488B" w:rsidRPr="0049488B" w:rsidRDefault="0049488B" w:rsidP="0049488B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CE01C97" wp14:editId="06784041">
            <wp:extent cx="5940425" cy="3394529"/>
            <wp:effectExtent l="0" t="0" r="3175" b="0"/>
            <wp:docPr id="4" name="Рисунок 4" descr="https://pechnikovo.siteedu.ru/media/sub/575/uploads/novogodnee-pd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chnikovo.siteedu.ru/media/sub/575/uploads/novogodnee-pdd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88B" w:rsidRPr="0049488B" w:rsidRDefault="0049488B" w:rsidP="004948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bookmarkStart w:id="0" w:name="_GoBack"/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ПАМЯТКА ПО ПДД В ЗИМНИЙ ПЕРИОД.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bookmarkEnd w:id="0"/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 Зимой день короче. Темнеет рано и очень быстро. В сумерках и в темноте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значительно ухудшается видимость. В темноте легко ошибиться в определении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расстояния как до движущегося автомобиля, так и до неподвижных предметов. Часто близкие предметы кажутся далекими, а далекие близкими. Случаются зрительные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обманы: неподвижный предмет можно принять за движущийся, и наоборот. Поэтому напоминайте детям, что в сумерках надо быть особенно внимательными.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2. Носите одежду со </w:t>
      </w:r>
      <w:proofErr w:type="spellStart"/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световозвращающими</w:t>
      </w:r>
      <w:proofErr w:type="spellEnd"/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элементами (нашивки на </w:t>
      </w:r>
      <w:proofErr w:type="gramStart"/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курточке,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элементы</w:t>
      </w:r>
      <w:proofErr w:type="gramEnd"/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рюкзака), что позволит водителю с большей вероятностью увидеть вас в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темное время суток.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3. В снегопады заметно ухудшается видимость, появляются заносы, ограничивается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и затрудняется движение пешеходов и транспорта. Снег попадает на лицо, в глаза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пешеходам и мешает обзору дороги.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4. Если вы носите очки, то следует обратить внимание на тот факт, что после смены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температуры (выход из дома на улицу и с улицы в помещение) </w:t>
      </w:r>
      <w:proofErr w:type="gramStart"/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оптика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«</w:t>
      </w:r>
      <w:proofErr w:type="gramEnd"/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затуманивается», что тоже мешает обзору дороги. Возьмите с собой мягкую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фланелевую материю, чтобы иметь возможность чаще протирать стекла очков.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5. В сильный снегопад </w:t>
      </w:r>
      <w:proofErr w:type="gramStart"/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для видимость</w:t>
      </w:r>
      <w:proofErr w:type="gramEnd"/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на дороге для водителей тоже ухудшается.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6. Яркое зимнее солнце, как ни странно, тоже может быть помехой при переходе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дороги. Яркое солнце и белый снег создают эффект бликов, человек как </w:t>
      </w:r>
      <w:proofErr w:type="gramStart"/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бы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«</w:t>
      </w:r>
      <w:proofErr w:type="gramEnd"/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ослепляется». Поэтому надо быть крайне внимательными.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7. В снежный накат или гололед повышается вероятность «юза», заноса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автомобиля, и самое главное - непредсказуемо удлиняется тормозной путь. Поэтому обычное безопасное расстояние для пешехода до машины надо увеличить в несколько раз.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8. Количество мест закрытого обзора зимой становится больше.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Мешают увидеть приближающийся </w:t>
      </w:r>
      <w:proofErr w:type="gramStart"/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транспорт: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a.</w:t>
      </w:r>
      <w:proofErr w:type="gramEnd"/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сугробы на обочине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b. сужение дороги из-за неубранного снега;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c. стоящая заснеженная машина.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9. Теплая зимняя одежда мешает свободно двигаться, сковывает движения.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Поскользнувшись, в такой одежде сложнее удержать равновесие. Кроме </w:t>
      </w:r>
      <w:proofErr w:type="gramStart"/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того,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капюшоны</w:t>
      </w:r>
      <w:proofErr w:type="gramEnd"/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мохнатые воротники и зимние шапки мешают не только обзору, но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и ухудшают слышимость – что таит в себе опасность не услышать звук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приближающейся автомашины.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10. Не стоит стоять рядом с буксующей машиной. </w:t>
      </w:r>
      <w:proofErr w:type="gramStart"/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 под</w:t>
      </w:r>
      <w:proofErr w:type="gramEnd"/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колес могут вылететь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куски льда и камни. А главное- машина может неожиданно вырваться из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снежного плена и рвануть в любую сторону.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11. Скользкие подходы к остановкам общественного транспорта - источник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повышенной опасности.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 xml:space="preserve">12. Если вы несете через дорогу лыжи или сноуборд горизонтально или на </w:t>
      </w:r>
      <w:proofErr w:type="gramStart"/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плече,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то</w:t>
      </w:r>
      <w:proofErr w:type="gramEnd"/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«габариты» пешехода на дороге увеличиваются, а значит и увеличивается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опасность быть зацепленным автомобилем. Данные предметы зимнего спорта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лучше переносить вертикально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12 Прежде чем начать спуск с горы или катание на санках, следует посмотреть – не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выходит ли данная трасса на проезжую часть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13 Во избежание обморожений, не следует носить коньки за лезвия –металл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притягивает холод, и уж совсем опасно переходить на коньках проезжую часть.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proofErr w:type="spellStart"/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Устойчивасть</w:t>
      </w:r>
      <w:proofErr w:type="spellEnd"/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пешехода в данном случае – не велика и есть опасность упасть на дорогу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15Зимой часто снижается и общее эмоциональное состояние человека, у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водителей и пешеходов может быть снижена реакция, внимание, а это значит,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необходимо приучить ребенка к режиму дня. Раньше ложиться, выходить с</w:t>
      </w:r>
      <w:r w:rsidRPr="0049488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большим запасом времени, не быть рассеянным на дороге.</w:t>
      </w:r>
    </w:p>
    <w:p w:rsidR="00290CE3" w:rsidRDefault="00290CE3"/>
    <w:sectPr w:rsidR="00290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8B"/>
    <w:rsid w:val="00290CE3"/>
    <w:rsid w:val="0049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DDE73-8E8F-4128-8987-5BAA8FCF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29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ПАМЯТКА ПО ПДД В ЗИМНИЙ ПЕРИОД.</vt:lpstr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2020-12-14T14:51:00Z</dcterms:created>
  <dcterms:modified xsi:type="dcterms:W3CDTF">2020-12-14T14:52:00Z</dcterms:modified>
</cp:coreProperties>
</file>