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F32" w:rsidRPr="00E04AEC" w:rsidRDefault="008A7F32" w:rsidP="008A7F32">
      <w:pPr>
        <w:pStyle w:val="a5"/>
        <w:numPr>
          <w:ilvl w:val="0"/>
          <w:numId w:val="1"/>
        </w:numPr>
        <w:spacing w:line="240" w:lineRule="atLeast"/>
        <w:ind w:left="0" w:firstLine="0"/>
        <w:jc w:val="both"/>
        <w:rPr>
          <w:rFonts w:ascii="Times New Roman" w:hAnsi="Times New Roman" w:cs="Times New Roman"/>
          <w:color w:val="FF0000"/>
        </w:rPr>
      </w:pPr>
      <w:r w:rsidRPr="00E04AEC">
        <w:rPr>
          <w:rFonts w:ascii="Times New Roman" w:hAnsi="Times New Roman" w:cs="Times New Roman"/>
          <w:color w:val="FF0000"/>
        </w:rPr>
        <w:t>инструктаж по ТБ «Дорога в школу и домой. ПДД»;</w:t>
      </w:r>
    </w:p>
    <w:p w:rsidR="00CC4E5E" w:rsidRDefault="00CC4E5E">
      <w:bookmarkStart w:id="0" w:name="_GoBack"/>
      <w:bookmarkEnd w:id="0"/>
    </w:p>
    <w:p w:rsidR="008A7F32" w:rsidRDefault="008A7F32">
      <w:hyperlink r:id="rId5" w:history="1">
        <w:r w:rsidRPr="00B31BC2">
          <w:rPr>
            <w:rStyle w:val="a3"/>
          </w:rPr>
          <w:t>https://yandex.ru/efir?stream_id=4fe003f65ba4ffc28dfa16410c319881</w:t>
        </w:r>
      </w:hyperlink>
    </w:p>
    <w:p w:rsidR="008A7F32" w:rsidRDefault="008A7F32"/>
    <w:sectPr w:rsidR="008A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37AC4"/>
    <w:multiLevelType w:val="hybridMultilevel"/>
    <w:tmpl w:val="1EC60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32"/>
    <w:rsid w:val="008A7F32"/>
    <w:rsid w:val="00C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6484"/>
  <w15:chartTrackingRefBased/>
  <w15:docId w15:val="{EB9FEEA8-6C10-43B7-8B1A-2F31F34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F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7F3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A7F3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efir?stream_id=4fe003f65ba4ffc28dfa16410c3198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2020-09-20T08:20:00Z</dcterms:created>
  <dcterms:modified xsi:type="dcterms:W3CDTF">2020-09-20T08:23:00Z</dcterms:modified>
</cp:coreProperties>
</file>