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>ИНСТРУКТАЖ</w:t>
      </w:r>
      <w:bookmarkStart w:id="0" w:name="_GoBack"/>
      <w:bookmarkEnd w:id="0"/>
    </w:p>
    <w:p w:rsidR="00A17284" w:rsidRDefault="0068607A" w:rsidP="00B51D98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>по правилам безопасного поведения учащихся</w:t>
      </w:r>
      <w:r w:rsidR="00A17284">
        <w:rPr>
          <w:color w:val="000000"/>
          <w:sz w:val="28"/>
          <w:szCs w:val="28"/>
        </w:rPr>
        <w:t xml:space="preserve"> </w:t>
      </w:r>
      <w:r w:rsidRPr="0068607A">
        <w:rPr>
          <w:b/>
          <w:bCs/>
          <w:color w:val="000000"/>
          <w:sz w:val="28"/>
          <w:szCs w:val="28"/>
        </w:rPr>
        <w:t>во время поездки</w:t>
      </w:r>
    </w:p>
    <w:p w:rsidR="0068607A" w:rsidRDefault="0068607A" w:rsidP="00B51D98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 xml:space="preserve"> автобусным транспортом № 56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>1. Общие требования безопасности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1.1.  Соблюдение данной инструкции обязательно для всех учащихся, охваченных автобусными  перевозками.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1.2.  К перевозкам допускаются дети, прошедшие инструктаж  по технике безопасности при поездках.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1.3.  Поездки детей возможны только в сопровождении руководителя (сопровождающего),  прошедшего.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 xml:space="preserve">1.4.  </w:t>
      </w:r>
      <w:proofErr w:type="spellStart"/>
      <w:r w:rsidRPr="0068607A">
        <w:rPr>
          <w:color w:val="000000"/>
          <w:sz w:val="28"/>
          <w:szCs w:val="28"/>
        </w:rPr>
        <w:t>Травмоопасность</w:t>
      </w:r>
      <w:proofErr w:type="spellEnd"/>
      <w:r w:rsidRPr="0068607A">
        <w:rPr>
          <w:color w:val="000000"/>
          <w:sz w:val="28"/>
          <w:szCs w:val="28"/>
        </w:rPr>
        <w:t>  при поездках:</w:t>
      </w:r>
    </w:p>
    <w:p w:rsidR="0068607A" w:rsidRPr="0068607A" w:rsidRDefault="0068607A" w:rsidP="00B51D9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отравления СО2;</w:t>
      </w:r>
    </w:p>
    <w:p w:rsidR="0068607A" w:rsidRPr="0068607A" w:rsidRDefault="0068607A" w:rsidP="00B51D9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при несоблюдении правил поведения в автобусе (травмы рук, суставов, ушибы);</w:t>
      </w:r>
    </w:p>
    <w:p w:rsidR="0068607A" w:rsidRPr="0068607A" w:rsidRDefault="0068607A" w:rsidP="00B51D9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при несоблюдении правил посадки в автобус и высадки;</w:t>
      </w:r>
    </w:p>
    <w:p w:rsidR="0068607A" w:rsidRPr="0068607A" w:rsidRDefault="0068607A" w:rsidP="00B51D9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в случае возгорания, ожоги.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1.5.  Количество пассажиров не должно превышать число мест для сидения.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1.6.  Запрещается перевозка детей на технически неисправном транспорте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1.7.  В салоне автобуса  запрещается перевозка бензина, спирта и других взрывоопасных и легковоспламеняющихся жидкостей и веществ.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>2. Требования безопасности перед началом поездки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2.1.  Пройти инструктаж по технике безопасности при поездках.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2.2.  Ожидать подхода автобуса в определённом месте сбора.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2.3.  Спокойно, не торопясь, соблюдая дисциплину и порядок, собраться у места посадки.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2.4.  Произвести перекличку участников поездки.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2.5.  Не выходить навстречу приближающемуся автобусу.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>3. Требования безопасности во время посадки и поездки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lastRenderedPageBreak/>
        <w:t>3.1.  После полной остановки автобуса, по команде руководителя, спокойно, не торопясь и не толкаясь войти в салон, занять место для сидения, первыми входят старшие дети, занимающие места в дальней от водителя части салона.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3.2.  Не открывать окна, форточки и вентиляционные люки могут открываться только с разрешения водителя.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3.3.  Не загромождать проходы в пассажирском салоне сумками, портфелями и т.п.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3.4.  Во время движения не вскакивайте со своего места, не отвлекайте водителя разговорами, криком.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3.5.  Не создавайте ложную панику, соблюдайте дисциплину и порядок.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>4. Требования безопасности в аварийных ситуациях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4.1.  При плохом самочувствии  и внезапном заболевании  сообщите об этом руководителю (сопровождающему).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4.2.  В случае травматизма сообщите руководителю, он окажет вам первую помощь.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4.3.  При возникновении аварийных ситуаций (технической поломки, пожара и т.д.), по указанию водителя и руководителя быстро, без паники, покиньте автобус.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4.4.  В случае террористического захвата автобуса соблюдайте спокойствие, выполняйте все указания без паники и истерики -  этим вы сохраните себе жизнь и здоровье.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b/>
          <w:bCs/>
          <w:color w:val="000000"/>
          <w:sz w:val="28"/>
          <w:szCs w:val="28"/>
        </w:rPr>
        <w:t>5. Требования безопасности по окончании поездки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5.1.  Выходите из автобуса  спокойно, не торопясь, после полной его остановки и с разрешения сопровождающего.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5.2.  Первыми выходят дети, занимающие места у выхода из салона. 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5.3.  Проведите повторную перекличку.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5.4.  Не уходите с места высадки до отъезда автобуса.</w:t>
      </w:r>
    </w:p>
    <w:p w:rsidR="0068607A" w:rsidRPr="0068607A" w:rsidRDefault="0068607A" w:rsidP="00B51D9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607A">
        <w:rPr>
          <w:color w:val="000000"/>
          <w:sz w:val="28"/>
          <w:szCs w:val="28"/>
        </w:rPr>
        <w:t>5.5.   О всех недостатках, отмеченных вами во время поездки, сообщите руководителю.</w:t>
      </w:r>
    </w:p>
    <w:sectPr w:rsidR="0068607A" w:rsidRPr="0068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74063"/>
    <w:multiLevelType w:val="hybridMultilevel"/>
    <w:tmpl w:val="C7E8B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7A"/>
    <w:rsid w:val="002C63EB"/>
    <w:rsid w:val="0068607A"/>
    <w:rsid w:val="00A17284"/>
    <w:rsid w:val="00B51D98"/>
    <w:rsid w:val="00BB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14</cp:lastModifiedBy>
  <cp:revision>6</cp:revision>
  <dcterms:created xsi:type="dcterms:W3CDTF">2020-09-19T06:36:00Z</dcterms:created>
  <dcterms:modified xsi:type="dcterms:W3CDTF">2020-09-21T07:36:00Z</dcterms:modified>
</cp:coreProperties>
</file>