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BA" w:rsidRPr="00763D08" w:rsidRDefault="00010ABA" w:rsidP="001D16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Инструкция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по правилам поведения при общении с незнакомыми людьми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Незнакомец</w:t>
      </w:r>
      <w:r w:rsidRPr="00763D08">
        <w:rPr>
          <w:b/>
          <w:bCs/>
          <w:color w:val="000000"/>
          <w:sz w:val="28"/>
          <w:szCs w:val="28"/>
        </w:rPr>
        <w:t> </w:t>
      </w:r>
      <w:r w:rsidRPr="00763D08">
        <w:rPr>
          <w:color w:val="000000"/>
          <w:sz w:val="28"/>
          <w:szCs w:val="28"/>
        </w:rPr>
        <w:t xml:space="preserve">– это любой человек, который приходит в отсутствие </w:t>
      </w:r>
      <w:bookmarkStart w:id="0" w:name="_GoBack"/>
      <w:bookmarkEnd w:id="0"/>
      <w:r w:rsidRPr="00763D08">
        <w:rPr>
          <w:color w:val="000000"/>
          <w:sz w:val="28"/>
          <w:szCs w:val="28"/>
        </w:rPr>
        <w:t>родителей, бабушек, дедушек и пытается с вами заговорить (иногда называет вас по имени).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Маленькие дети должны знать правила безопасного поведения и не ходить по городу без взрослых.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I. При общении с незнакомым человеком: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Никогда не вступай в разговор с незнакомым человеком на улице.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Не соглашайся никуда идти с незнакомым человеком, не садись к нему в машину. Как бы он те</w:t>
      </w:r>
      <w:r w:rsidR="00763D08">
        <w:rPr>
          <w:color w:val="000000"/>
          <w:sz w:val="28"/>
          <w:szCs w:val="28"/>
        </w:rPr>
        <w:t>бя не уговаривал и что бы не</w:t>
      </w:r>
      <w:r w:rsidRPr="00763D08">
        <w:rPr>
          <w:color w:val="000000"/>
          <w:sz w:val="28"/>
          <w:szCs w:val="28"/>
        </w:rPr>
        <w:t xml:space="preserve"> предлагал.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Никогда не верь незнакомцу, если он обещает что-то купить или подарить тебе. Ответь, что тебе ничего не нужно.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О любом таком происшествии с тобой обязательно расскажи родителям, учителю и знакомым взрослым.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6. Посторонний – это человек, которого ты не знаешь, даже если он и говорит, что знает тебя или твоих родителей.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II. Незнакомый человек звонит в дверь: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Ни в коем случае не открывай дверь, пока не посмотришь в глазок. Если человек за дверью тебе не знаком и под разными предлогами просит открыть дверь, позвони соседям и сообщи об этом.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Не вступай с незнакомцем ни в какие разговоры. Помни, что под видом почтальона, слесаря, работника ЖЭУ злоумышленники пытаются проникнуть в квартиру.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Если незнакомец пытается открыть дверь, срочно звони в милицию по телефону 102, назови причину звонка и точный адрес, затем с балкона или из окна зови на помощь знакомых или соседей.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Запомни! Ни при каких обстоятельствах не открывай дверь незнакомому человеку, если ты дома один.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III. Незнакомый человек в подъезде дома: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Не заходи в подъезд, если за тобой идет незнакомый человек. Сделай вид, что ты что-то забыл и задержись у подъезда.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Не подходи квартиру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lastRenderedPageBreak/>
        <w:t>3. При угрозе нападения подними шум, привлекай внимание соседей (свисти, разбей стекло, звони и стучи в двери, кричи «Пожар!», «Помогите!»), постарайся выскочить на улицу.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Оказавшись в безопасности, немедленно сообщи в милицию, расскажи соседям, родителям.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Проявляй внимание и бдительность. Старайся заметить возможную опасность и избежать ее.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IV. Незнакомый человек в лифте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Если в вызванном тобой лифте находится незнакомый человек, не входи в кабину. Отойди от лифта и через некоторое время вызови лифт снова.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Если ты все же вошел в лифт с незнакомцем, вызывающем подозрение, нажми одновременно кнопки «Вызов диспетчера» и «Стоп», чтобы кабина стояла на месте с открытыми дверями. После ответа диспетчера, нажми кнопку нужного этажа и завяжи разговор с диспетчером. Диспетчер слышит тебя и при необходимости вызовет милицию и лифтера.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Не стой в лифте спиной к пассажиру, наблюдай за его действиями.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При попытке нападения подними крик, шуми, стучи по стенкам лифта, защищайся любым способом. Постарайся нажать кнопку «Вызов диспетчера» и любого этажа.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Если двери открылись, постарайся выбежать, зови на помощь соседей. Оказавшись в безопасности, немедленно вызови милицию и сообщи приметы нападавшего.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Запомни! Входи в лифт, убедившись, что на площадке нет постороннего.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V. Безопасность на улице.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Постарайся возвращаться домой засветло.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Если задерживаешься, обязательно позвони домой, чтобы тебя встретили.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Двигайся по освещенным, людным улицам, желательно в группе людей.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Избегай пустырей, парков, стадионов, темных дворов, подворотен, тоннелей.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При угрозе нападения подними шум, кричи, зови на помощь, а также смело применяй средства самозащиты.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6. Отказывайся от предложения незнакомых людей проводить или подвезти тебя.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7. Если заметишь, что кто-то преследует тебя, наблюдая за ним, перейди на другую сторону улицы; если догадка подтвердилась – беги к освещенному участку улицы или туда, где есть люди.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lastRenderedPageBreak/>
        <w:t>VI. Если ты оказался заложником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Не задавай лишних вопросов, выполняй все требования террористов.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Не оказывай сопротивления, не реагируй на действия террористов в отношении других заложников.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Не делай резких движений, по возможности меньше двигайся.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На всякое свое действие спрашивай разрешение у террористов.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Не пытайся каким-либо образом дать о себе знать на волю – в случае провала это приведет к ухудшению условий содержания.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6. Постарайся установить с террористами человеческие отношения.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7. Запомни все, что может помочь спецслужбам (лица этих людей, их число, вооружение, расположение).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8. Во время освобождения выбери место за любым укрытием и лежи до окончания стрельбы.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9. При освобождении выполняй все требования сотрудников спецслужб.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Запомни! Оказавшись заложником, соблюдай спокойствие, что бы ни происходило. Старайся не показывать своего страха.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VII. Как не стать жертвой мошенников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Никогда не принимай предложения совершить сомнительную, по твоему мнению сделку, даже если она кажется очень выгодной.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Приобретая дефицитный товар с рук, встречайся с продавцом там, где можно спокойно и без спешки рассмотреть или примерить приобретаемую вещь.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При покупке, прежде чем отдать деньги, еще раз посмотри товар, расплачивайся не выпуская его из рук.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Не доверяй свои вещи посторонним людям.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Не принимай участие в сомнительных розыгрышах призов и лотереях, особенно на улице, в переходах, у метро, на вокзалах, рынках.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6. Никогда не играй в азартные игры, даже с друзьями. Не вступай в игру, правила которой тебе недостаточно хорошо известны.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7. Никогда не соглашайся на нарушение норм этики и закона.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b/>
          <w:bCs/>
          <w:color w:val="000000"/>
          <w:sz w:val="28"/>
          <w:szCs w:val="28"/>
        </w:rPr>
        <w:t>VIII. Поведение в толпе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1. Если ты попал в толпу, выбери план поведения, оцени ситуацию.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2. Если толпа увлекла тебя, застегнись на все пуговицы, спрячь лишнее предметы и брось сумку, зонтик и т. п., не цепляйся руками ни за какие предметы.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3. Старайся не упасть. Держи руки сцепленными на уровне груди с расставленными локтями, создавая пространства перед собой, отклони корпус назад, сдерживая напор, идущих вслед за тобой.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4. Если ты упал – поднимайся любой ценой (подожми ноги под себя и рывком вставай по ходу движения).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5. Если встать нельзя, прижми колени к груди и закрой голову руками.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lastRenderedPageBreak/>
        <w:t>6. Избегай в толпе центра и ее краев, заграждений по ходу движения, особенно стеклянных витрин.</w:t>
      </w: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0ABA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</w:rPr>
      </w:pPr>
      <w:r w:rsidRPr="00763D08">
        <w:rPr>
          <w:b/>
          <w:bCs/>
          <w:color w:val="FF0000"/>
          <w:sz w:val="28"/>
          <w:szCs w:val="28"/>
        </w:rPr>
        <w:t>Запомни! Главная опасность толпы – паника.</w:t>
      </w:r>
    </w:p>
    <w:p w:rsidR="00763D08" w:rsidRPr="00763D08" w:rsidRDefault="00763D08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010ABA" w:rsidRPr="00763D08" w:rsidRDefault="00010ABA" w:rsidP="00763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3D08">
        <w:rPr>
          <w:color w:val="000000"/>
          <w:sz w:val="28"/>
          <w:szCs w:val="28"/>
        </w:rPr>
        <w:t>При панике люди движутся хаотически, скапливаются в узких проходах, создают заторы и пробки. Образуется давка, в которой травмируются и гибнут люди.</w:t>
      </w:r>
    </w:p>
    <w:p w:rsidR="00F9737B" w:rsidRPr="00763D08" w:rsidRDefault="00F9737B" w:rsidP="00763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737B" w:rsidRPr="0076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A"/>
    <w:rsid w:val="00010ABA"/>
    <w:rsid w:val="001D1610"/>
    <w:rsid w:val="00567A6A"/>
    <w:rsid w:val="00763D08"/>
    <w:rsid w:val="00CE0564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</cp:lastModifiedBy>
  <cp:revision>6</cp:revision>
  <dcterms:created xsi:type="dcterms:W3CDTF">2020-09-20T06:58:00Z</dcterms:created>
  <dcterms:modified xsi:type="dcterms:W3CDTF">2020-09-21T07:28:00Z</dcterms:modified>
</cp:coreProperties>
</file>